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bookmarkStart w:id="0" w:name="_GoBack"/>
      <w:bookmarkEnd w:id="0"/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CA6A38">
        <w:tc>
          <w:tcPr>
            <w:tcW w:w="2880" w:type="dxa"/>
            <w:shd w:val="clear" w:color="auto" w:fill="auto"/>
          </w:tcPr>
          <w:p w14:paraId="6365E93D" w14:textId="3AC6EC03" w:rsidR="00DE1602" w:rsidRPr="00806206" w:rsidRDefault="00477CBF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26</w:t>
            </w:r>
            <w:r w:rsidR="00DE1602">
              <w:rPr>
                <w:b/>
                <w:color w:val="000000"/>
                <w:sz w:val="26"/>
                <w:szCs w:val="26"/>
              </w:rPr>
              <w:t>.</w:t>
            </w:r>
            <w:r w:rsidR="000B24CA">
              <w:rPr>
                <w:b/>
                <w:color w:val="000000"/>
                <w:sz w:val="26"/>
                <w:szCs w:val="26"/>
              </w:rPr>
              <w:t>01</w:t>
            </w:r>
            <w:r w:rsidR="00DE1602" w:rsidRPr="00806206">
              <w:rPr>
                <w:b/>
                <w:color w:val="000000"/>
                <w:sz w:val="26"/>
                <w:szCs w:val="26"/>
              </w:rPr>
              <w:t>.20</w:t>
            </w:r>
            <w:r w:rsidR="00DE1602">
              <w:rPr>
                <w:b/>
                <w:color w:val="000000"/>
                <w:sz w:val="26"/>
                <w:szCs w:val="26"/>
              </w:rPr>
              <w:t>2</w:t>
            </w:r>
            <w:r w:rsidR="000B24CA">
              <w:rPr>
                <w:b/>
                <w:color w:val="000000"/>
                <w:sz w:val="26"/>
                <w:szCs w:val="26"/>
              </w:rPr>
              <w:t>1</w:t>
            </w:r>
          </w:p>
          <w:p w14:paraId="57B1B642" w14:textId="77777777" w:rsidR="00DE1602" w:rsidRPr="00806206" w:rsidRDefault="00DE1602" w:rsidP="00CA6A3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CA6A38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194E5478" w:rsidR="00DE1602" w:rsidRPr="00806206" w:rsidRDefault="00DE1602" w:rsidP="00477CBF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0E1C89">
              <w:rPr>
                <w:b/>
                <w:sz w:val="26"/>
                <w:szCs w:val="26"/>
              </w:rPr>
              <w:t xml:space="preserve">№ </w:t>
            </w:r>
            <w:r w:rsidR="00477CBF">
              <w:rPr>
                <w:b/>
                <w:sz w:val="26"/>
                <w:szCs w:val="26"/>
              </w:rPr>
              <w:t>4</w:t>
            </w:r>
          </w:p>
        </w:tc>
      </w:tr>
    </w:tbl>
    <w:p w14:paraId="31A3BE76" w14:textId="6F0AEB9E" w:rsidR="00DE1602" w:rsidRPr="002F5C66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5F182B19" w14:textId="77777777" w:rsidR="00426110" w:rsidRDefault="00426110" w:rsidP="00426110">
      <w:pPr>
        <w:ind w:right="-30" w:firstLine="708"/>
        <w:jc w:val="both"/>
        <w:rPr>
          <w:b/>
          <w:bCs/>
          <w:sz w:val="26"/>
          <w:szCs w:val="26"/>
        </w:rPr>
      </w:pPr>
    </w:p>
    <w:p w14:paraId="2AF145E8" w14:textId="48E392C5" w:rsidR="00426110" w:rsidRPr="00474A00" w:rsidRDefault="00426110" w:rsidP="00426110">
      <w:pPr>
        <w:ind w:right="-30" w:firstLine="708"/>
        <w:jc w:val="both"/>
        <w:rPr>
          <w:b/>
          <w:bCs/>
          <w:sz w:val="26"/>
          <w:szCs w:val="26"/>
        </w:rPr>
      </w:pPr>
      <w:r w:rsidRPr="00474A00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474A00">
        <w:rPr>
          <w:b/>
          <w:bCs/>
          <w:sz w:val="26"/>
          <w:szCs w:val="26"/>
        </w:rPr>
        <w:t xml:space="preserve"> «</w:t>
      </w:r>
      <w:r w:rsidR="00477CBF" w:rsidRPr="00477CBF">
        <w:rPr>
          <w:b/>
          <w:bCs/>
          <w:sz w:val="26"/>
          <w:szCs w:val="26"/>
        </w:rPr>
        <w:t>О внесении изменений в постановление Региональной службы по тарифам Ростовской области от 17.11.2016 № 60/1 «О 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интересов»</w:t>
      </w:r>
    </w:p>
    <w:p w14:paraId="0513AE73" w14:textId="635366B5" w:rsidR="00426110" w:rsidRPr="00474A00" w:rsidRDefault="00426110" w:rsidP="00426110">
      <w:pPr>
        <w:ind w:right="-30" w:firstLine="851"/>
        <w:jc w:val="both"/>
        <w:rPr>
          <w:bCs/>
          <w:i/>
          <w:sz w:val="26"/>
          <w:szCs w:val="26"/>
        </w:rPr>
      </w:pPr>
      <w:r w:rsidRPr="00474A00">
        <w:rPr>
          <w:bCs/>
          <w:i/>
          <w:sz w:val="26"/>
          <w:szCs w:val="26"/>
        </w:rPr>
        <w:t xml:space="preserve">Докладчик: </w:t>
      </w:r>
      <w:r w:rsidR="00477CBF">
        <w:rPr>
          <w:bCs/>
          <w:i/>
          <w:sz w:val="26"/>
          <w:szCs w:val="26"/>
        </w:rPr>
        <w:t>Марченко Лада Валерье</w:t>
      </w:r>
      <w:r w:rsidRPr="00474A00">
        <w:rPr>
          <w:bCs/>
          <w:i/>
          <w:sz w:val="26"/>
          <w:szCs w:val="26"/>
        </w:rPr>
        <w:t>вна</w:t>
      </w:r>
    </w:p>
    <w:p w14:paraId="283176ED" w14:textId="77777777" w:rsidR="00D444A9" w:rsidRPr="00DA02DA" w:rsidRDefault="00D444A9" w:rsidP="00624944">
      <w:pPr>
        <w:ind w:right="-30" w:firstLine="708"/>
        <w:jc w:val="both"/>
        <w:rPr>
          <w:b/>
          <w:bCs/>
          <w:sz w:val="26"/>
          <w:szCs w:val="26"/>
        </w:rPr>
      </w:pPr>
    </w:p>
    <w:p w14:paraId="75A2C37E" w14:textId="004ABFFB" w:rsidR="0049029D" w:rsidRPr="00DA02DA" w:rsidRDefault="0049029D" w:rsidP="0049029D">
      <w:pPr>
        <w:ind w:right="-30" w:firstLine="708"/>
        <w:jc w:val="both"/>
        <w:rPr>
          <w:b/>
          <w:bCs/>
          <w:sz w:val="26"/>
          <w:szCs w:val="26"/>
        </w:rPr>
      </w:pPr>
      <w:r w:rsidRPr="00DA02DA">
        <w:rPr>
          <w:b/>
          <w:bCs/>
          <w:sz w:val="26"/>
          <w:szCs w:val="26"/>
        </w:rPr>
        <w:t xml:space="preserve">Вопрос № </w:t>
      </w:r>
      <w:r w:rsidR="00A73AC4">
        <w:rPr>
          <w:b/>
          <w:bCs/>
          <w:sz w:val="26"/>
          <w:szCs w:val="26"/>
        </w:rPr>
        <w:t>2</w:t>
      </w:r>
      <w:r w:rsidRPr="00DA02DA">
        <w:rPr>
          <w:b/>
          <w:bCs/>
          <w:sz w:val="26"/>
          <w:szCs w:val="26"/>
        </w:rPr>
        <w:t xml:space="preserve"> «Об утверждении производственных программ в сфере холодного водоснабжения и водоотведения ООО «Водоканал» (ИНН 6147041222), г. Каменск-Шахтинский, с </w:t>
      </w:r>
      <w:r w:rsidR="00CE1B9A">
        <w:rPr>
          <w:b/>
          <w:bCs/>
          <w:sz w:val="26"/>
          <w:szCs w:val="26"/>
        </w:rPr>
        <w:t xml:space="preserve">1 февраля </w:t>
      </w:r>
      <w:r w:rsidR="00A25DF3" w:rsidRPr="00A25DF3">
        <w:rPr>
          <w:b/>
          <w:bCs/>
          <w:sz w:val="26"/>
          <w:szCs w:val="26"/>
        </w:rPr>
        <w:t xml:space="preserve">2021 года </w:t>
      </w:r>
      <w:r w:rsidRPr="00DA02DA">
        <w:rPr>
          <w:b/>
          <w:bCs/>
          <w:sz w:val="26"/>
          <w:szCs w:val="26"/>
        </w:rPr>
        <w:t>по 31 декабря 2021 года»</w:t>
      </w:r>
    </w:p>
    <w:p w14:paraId="69DC8ED4" w14:textId="153379CF" w:rsidR="0049029D" w:rsidRPr="00DA02DA" w:rsidRDefault="0049029D" w:rsidP="0049029D">
      <w:pPr>
        <w:ind w:right="-30" w:firstLine="708"/>
        <w:jc w:val="both"/>
        <w:rPr>
          <w:b/>
          <w:bCs/>
          <w:sz w:val="26"/>
          <w:szCs w:val="26"/>
        </w:rPr>
      </w:pPr>
      <w:r w:rsidRPr="00DA02DA">
        <w:rPr>
          <w:b/>
          <w:bCs/>
          <w:sz w:val="26"/>
          <w:szCs w:val="26"/>
        </w:rPr>
        <w:t xml:space="preserve">Вопрос № </w:t>
      </w:r>
      <w:r w:rsidR="00A73AC4">
        <w:rPr>
          <w:b/>
          <w:bCs/>
          <w:sz w:val="26"/>
          <w:szCs w:val="26"/>
        </w:rPr>
        <w:t>3</w:t>
      </w:r>
      <w:r w:rsidRPr="00DA02DA">
        <w:rPr>
          <w:b/>
          <w:bCs/>
          <w:sz w:val="26"/>
          <w:szCs w:val="26"/>
        </w:rPr>
        <w:t xml:space="preserve"> «Об установлении тарифов в сфере холодного водоснабжения и водоотведения ООО «Водоканал» (ИНН 6147041222), г. Каменск-Шахтинский, с </w:t>
      </w:r>
      <w:r w:rsidR="00CE1B9A" w:rsidRPr="00CE1B9A">
        <w:rPr>
          <w:b/>
          <w:bCs/>
          <w:sz w:val="26"/>
          <w:szCs w:val="26"/>
        </w:rPr>
        <w:t xml:space="preserve">1 февраля </w:t>
      </w:r>
      <w:r w:rsidR="00A25DF3" w:rsidRPr="00A25DF3">
        <w:rPr>
          <w:b/>
          <w:bCs/>
          <w:sz w:val="26"/>
          <w:szCs w:val="26"/>
        </w:rPr>
        <w:t xml:space="preserve">2021 года </w:t>
      </w:r>
      <w:r w:rsidR="00CE1B9A" w:rsidRPr="00CE1B9A">
        <w:rPr>
          <w:b/>
          <w:bCs/>
          <w:sz w:val="26"/>
          <w:szCs w:val="26"/>
        </w:rPr>
        <w:t xml:space="preserve">по </w:t>
      </w:r>
      <w:r w:rsidRPr="00DA02DA">
        <w:rPr>
          <w:b/>
          <w:bCs/>
          <w:sz w:val="26"/>
          <w:szCs w:val="26"/>
        </w:rPr>
        <w:t>31 декабря 2021 года»</w:t>
      </w:r>
    </w:p>
    <w:p w14:paraId="0032B0E3" w14:textId="61256845" w:rsidR="0049029D" w:rsidRPr="00DA02DA" w:rsidRDefault="0049029D" w:rsidP="0049029D">
      <w:pPr>
        <w:ind w:right="-30" w:firstLine="851"/>
        <w:jc w:val="both"/>
        <w:rPr>
          <w:bCs/>
          <w:i/>
          <w:sz w:val="26"/>
          <w:szCs w:val="26"/>
        </w:rPr>
      </w:pPr>
      <w:r w:rsidRPr="00DA02DA">
        <w:rPr>
          <w:bCs/>
          <w:i/>
          <w:sz w:val="26"/>
          <w:szCs w:val="26"/>
        </w:rPr>
        <w:t>Докладчик: Хубиева Галина Николаевна</w:t>
      </w:r>
    </w:p>
    <w:p w14:paraId="215C4E30" w14:textId="77777777" w:rsidR="00E05A06" w:rsidRPr="00DA02DA" w:rsidRDefault="00E05A06" w:rsidP="00E05A06">
      <w:pPr>
        <w:ind w:right="-30" w:firstLine="708"/>
        <w:jc w:val="both"/>
        <w:rPr>
          <w:b/>
          <w:bCs/>
          <w:sz w:val="26"/>
          <w:szCs w:val="26"/>
        </w:rPr>
      </w:pPr>
    </w:p>
    <w:p w14:paraId="6D3052E3" w14:textId="42D3CA8F" w:rsidR="00E05A06" w:rsidRPr="00DA02DA" w:rsidRDefault="00E05A06" w:rsidP="00E05A06">
      <w:pPr>
        <w:ind w:right="-30" w:firstLine="708"/>
        <w:jc w:val="both"/>
        <w:rPr>
          <w:b/>
          <w:bCs/>
          <w:sz w:val="26"/>
          <w:szCs w:val="26"/>
        </w:rPr>
      </w:pPr>
      <w:r w:rsidRPr="00DA02DA">
        <w:rPr>
          <w:b/>
          <w:bCs/>
          <w:sz w:val="26"/>
          <w:szCs w:val="26"/>
        </w:rPr>
        <w:t xml:space="preserve">Вопрос № </w:t>
      </w:r>
      <w:r w:rsidR="00A73AC4">
        <w:rPr>
          <w:b/>
          <w:bCs/>
          <w:sz w:val="26"/>
          <w:szCs w:val="26"/>
        </w:rPr>
        <w:t>4</w:t>
      </w:r>
      <w:r w:rsidRPr="00DA02DA">
        <w:rPr>
          <w:b/>
          <w:bCs/>
          <w:sz w:val="26"/>
          <w:szCs w:val="26"/>
        </w:rPr>
        <w:t xml:space="preserve"> «О корректировке производственной программы в сфере горячего водоснабжения, осуществляемого с использованием закрытой системы горячего водоснабжения МУП «</w:t>
      </w:r>
      <w:proofErr w:type="spellStart"/>
      <w:r w:rsidRPr="00DA02DA">
        <w:rPr>
          <w:b/>
          <w:bCs/>
          <w:sz w:val="26"/>
          <w:szCs w:val="26"/>
        </w:rPr>
        <w:t>Каменсктеплосеть</w:t>
      </w:r>
      <w:proofErr w:type="spellEnd"/>
      <w:r w:rsidRPr="00DA02DA">
        <w:rPr>
          <w:b/>
          <w:bCs/>
          <w:sz w:val="26"/>
          <w:szCs w:val="26"/>
        </w:rPr>
        <w:t xml:space="preserve">» (ИНН 6147006316), </w:t>
      </w:r>
      <w:r w:rsidR="0083652D" w:rsidRPr="0083652D">
        <w:rPr>
          <w:b/>
          <w:bCs/>
          <w:sz w:val="26"/>
          <w:szCs w:val="26"/>
        </w:rPr>
        <w:t xml:space="preserve">с 1 февраля </w:t>
      </w:r>
      <w:r w:rsidR="00A25DF3" w:rsidRPr="00A25DF3">
        <w:rPr>
          <w:b/>
          <w:bCs/>
          <w:sz w:val="26"/>
          <w:szCs w:val="26"/>
        </w:rPr>
        <w:t xml:space="preserve">2021 года </w:t>
      </w:r>
      <w:r w:rsidR="0083652D" w:rsidRPr="0083652D">
        <w:rPr>
          <w:b/>
          <w:bCs/>
          <w:sz w:val="26"/>
          <w:szCs w:val="26"/>
        </w:rPr>
        <w:t>по 31 декабря 2021 года</w:t>
      </w:r>
      <w:r w:rsidRPr="00DA02DA">
        <w:rPr>
          <w:b/>
          <w:bCs/>
          <w:sz w:val="26"/>
          <w:szCs w:val="26"/>
        </w:rPr>
        <w:t>»</w:t>
      </w:r>
    </w:p>
    <w:p w14:paraId="71E8CB4B" w14:textId="1F6E75DF" w:rsidR="00E05A06" w:rsidRPr="00DA02DA" w:rsidRDefault="00E05A06" w:rsidP="00E05A06">
      <w:pPr>
        <w:ind w:right="-30" w:firstLine="708"/>
        <w:jc w:val="both"/>
        <w:rPr>
          <w:b/>
          <w:bCs/>
          <w:sz w:val="26"/>
          <w:szCs w:val="26"/>
        </w:rPr>
      </w:pPr>
      <w:r w:rsidRPr="00DA02DA">
        <w:rPr>
          <w:b/>
          <w:bCs/>
          <w:sz w:val="26"/>
          <w:szCs w:val="26"/>
        </w:rPr>
        <w:t xml:space="preserve">Вопрос № </w:t>
      </w:r>
      <w:r w:rsidR="00A73AC4">
        <w:rPr>
          <w:b/>
          <w:bCs/>
          <w:sz w:val="26"/>
          <w:szCs w:val="26"/>
        </w:rPr>
        <w:t>5</w:t>
      </w:r>
      <w:r w:rsidRPr="00DA02DA">
        <w:rPr>
          <w:b/>
          <w:bCs/>
          <w:sz w:val="26"/>
          <w:szCs w:val="26"/>
        </w:rPr>
        <w:t xml:space="preserve"> «О корректировке долгосрочных тарифов на горячую воду, поставляемую с использованием закрытой системы горячего водоснабжения МУП «</w:t>
      </w:r>
      <w:proofErr w:type="spellStart"/>
      <w:r w:rsidRPr="00DA02DA">
        <w:rPr>
          <w:b/>
          <w:bCs/>
          <w:sz w:val="26"/>
          <w:szCs w:val="26"/>
        </w:rPr>
        <w:t>Каменсктеплосеть</w:t>
      </w:r>
      <w:proofErr w:type="spellEnd"/>
      <w:r w:rsidRPr="00DA02DA">
        <w:rPr>
          <w:b/>
          <w:bCs/>
          <w:sz w:val="26"/>
          <w:szCs w:val="26"/>
        </w:rPr>
        <w:t xml:space="preserve">» (ИНН 6147006316), г. Каменск-Шахтинский, </w:t>
      </w:r>
      <w:r w:rsidR="0083652D" w:rsidRPr="0083652D">
        <w:rPr>
          <w:b/>
          <w:bCs/>
          <w:sz w:val="26"/>
          <w:szCs w:val="26"/>
        </w:rPr>
        <w:t xml:space="preserve">с 1 февраля </w:t>
      </w:r>
      <w:r w:rsidR="00A25DF3" w:rsidRPr="00A25DF3">
        <w:rPr>
          <w:b/>
          <w:bCs/>
          <w:sz w:val="26"/>
          <w:szCs w:val="26"/>
        </w:rPr>
        <w:t xml:space="preserve">2021 года </w:t>
      </w:r>
      <w:r w:rsidR="0083652D" w:rsidRPr="0083652D">
        <w:rPr>
          <w:b/>
          <w:bCs/>
          <w:sz w:val="26"/>
          <w:szCs w:val="26"/>
        </w:rPr>
        <w:t>по 31 декабря 2021 года</w:t>
      </w:r>
      <w:r w:rsidRPr="00DA02DA">
        <w:rPr>
          <w:b/>
          <w:bCs/>
          <w:sz w:val="26"/>
          <w:szCs w:val="26"/>
        </w:rPr>
        <w:t>»</w:t>
      </w:r>
    </w:p>
    <w:p w14:paraId="0ACBED9E" w14:textId="77777777" w:rsidR="00E05A06" w:rsidRPr="00DA02DA" w:rsidRDefault="00E05A06" w:rsidP="00E05A06">
      <w:pPr>
        <w:ind w:right="-30" w:firstLine="851"/>
        <w:jc w:val="both"/>
        <w:rPr>
          <w:bCs/>
          <w:i/>
          <w:sz w:val="26"/>
          <w:szCs w:val="26"/>
        </w:rPr>
      </w:pPr>
      <w:r w:rsidRPr="00DA02DA">
        <w:rPr>
          <w:bCs/>
          <w:i/>
          <w:sz w:val="26"/>
          <w:szCs w:val="26"/>
        </w:rPr>
        <w:t>Докладчик: Мыльникова Юлия Игоревна</w:t>
      </w:r>
    </w:p>
    <w:p w14:paraId="5294655B" w14:textId="77777777" w:rsidR="00A73AC4" w:rsidRDefault="00A73AC4" w:rsidP="00DB2D7A">
      <w:pPr>
        <w:ind w:right="-30" w:firstLine="708"/>
        <w:jc w:val="both"/>
        <w:rPr>
          <w:b/>
          <w:bCs/>
          <w:sz w:val="26"/>
          <w:szCs w:val="26"/>
        </w:rPr>
      </w:pPr>
    </w:p>
    <w:p w14:paraId="1103D058" w14:textId="3F46FB69" w:rsidR="00A73AC4" w:rsidRPr="00474A00" w:rsidRDefault="00A73AC4" w:rsidP="00A73AC4">
      <w:pPr>
        <w:ind w:right="-30" w:firstLine="708"/>
        <w:jc w:val="both"/>
        <w:rPr>
          <w:b/>
          <w:bCs/>
          <w:sz w:val="26"/>
          <w:szCs w:val="26"/>
        </w:rPr>
      </w:pPr>
      <w:r w:rsidRPr="00474A00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6</w:t>
      </w:r>
      <w:r w:rsidRPr="00474A00">
        <w:rPr>
          <w:b/>
          <w:bCs/>
          <w:sz w:val="26"/>
          <w:szCs w:val="26"/>
        </w:rPr>
        <w:t xml:space="preserve"> «</w:t>
      </w:r>
      <w:r w:rsidRPr="00477CBF">
        <w:rPr>
          <w:b/>
          <w:bCs/>
          <w:sz w:val="26"/>
          <w:szCs w:val="26"/>
        </w:rPr>
        <w:t xml:space="preserve">Об установлении максимального предельного тарифа на транспортные услуги, оказываемые </w:t>
      </w:r>
      <w:r w:rsidR="006727D5">
        <w:rPr>
          <w:b/>
          <w:bCs/>
          <w:sz w:val="26"/>
          <w:szCs w:val="26"/>
        </w:rPr>
        <w:t>П</w:t>
      </w:r>
      <w:r w:rsidRPr="00477CBF">
        <w:rPr>
          <w:b/>
          <w:bCs/>
          <w:sz w:val="26"/>
          <w:szCs w:val="26"/>
        </w:rPr>
        <w:t>АО ТКЗ «Красный котельщик» на подъездных железнодорожных путях»</w:t>
      </w:r>
    </w:p>
    <w:p w14:paraId="5A5C777D" w14:textId="77777777" w:rsidR="00A73AC4" w:rsidRPr="00474A00" w:rsidRDefault="00A73AC4" w:rsidP="00A73AC4">
      <w:pPr>
        <w:ind w:right="-30" w:firstLine="851"/>
        <w:jc w:val="both"/>
        <w:rPr>
          <w:bCs/>
          <w:i/>
          <w:sz w:val="26"/>
          <w:szCs w:val="26"/>
        </w:rPr>
      </w:pPr>
      <w:r w:rsidRPr="00474A00">
        <w:rPr>
          <w:bCs/>
          <w:i/>
          <w:sz w:val="26"/>
          <w:szCs w:val="26"/>
        </w:rPr>
        <w:t xml:space="preserve">Докладчик: </w:t>
      </w:r>
      <w:proofErr w:type="spellStart"/>
      <w:r>
        <w:rPr>
          <w:bCs/>
          <w:i/>
          <w:sz w:val="26"/>
          <w:szCs w:val="26"/>
        </w:rPr>
        <w:t>Бухмин</w:t>
      </w:r>
      <w:proofErr w:type="spellEnd"/>
      <w:r>
        <w:rPr>
          <w:bCs/>
          <w:i/>
          <w:sz w:val="26"/>
          <w:szCs w:val="26"/>
        </w:rPr>
        <w:t xml:space="preserve"> Илья Александрович</w:t>
      </w:r>
    </w:p>
    <w:p w14:paraId="24DFC47C" w14:textId="77777777" w:rsidR="00A73AC4" w:rsidRDefault="00A73AC4" w:rsidP="00DB2D7A">
      <w:pPr>
        <w:ind w:right="-30" w:firstLine="708"/>
        <w:jc w:val="both"/>
        <w:rPr>
          <w:b/>
          <w:bCs/>
          <w:sz w:val="26"/>
          <w:szCs w:val="26"/>
        </w:rPr>
      </w:pPr>
    </w:p>
    <w:p w14:paraId="017FEE4C" w14:textId="77777777" w:rsidR="009E4E40" w:rsidRPr="00906773" w:rsidRDefault="009E4E40" w:rsidP="007E04D7">
      <w:pPr>
        <w:ind w:right="-30" w:firstLine="708"/>
        <w:jc w:val="both"/>
        <w:rPr>
          <w:bCs/>
          <w:sz w:val="26"/>
          <w:szCs w:val="26"/>
        </w:rPr>
      </w:pPr>
    </w:p>
    <w:p w14:paraId="45EC4B4A" w14:textId="77777777" w:rsidR="004224B9" w:rsidRPr="00906773" w:rsidRDefault="004224B9" w:rsidP="007E04D7">
      <w:pPr>
        <w:ind w:right="-30" w:firstLine="708"/>
        <w:jc w:val="both"/>
        <w:rPr>
          <w:bCs/>
          <w:sz w:val="26"/>
          <w:szCs w:val="26"/>
        </w:rPr>
      </w:pPr>
    </w:p>
    <w:p w14:paraId="169CD8D7" w14:textId="466E8378" w:rsidR="007D3971" w:rsidRPr="00906773" w:rsidRDefault="00973CD9" w:rsidP="007E04D7">
      <w:pPr>
        <w:ind w:right="-30" w:firstLine="708"/>
        <w:rPr>
          <w:sz w:val="26"/>
          <w:szCs w:val="26"/>
        </w:rPr>
      </w:pPr>
      <w:r w:rsidRPr="00906773">
        <w:rPr>
          <w:sz w:val="26"/>
          <w:szCs w:val="26"/>
        </w:rPr>
        <w:t>Секре</w:t>
      </w:r>
      <w:r w:rsidR="009351D5" w:rsidRPr="00906773">
        <w:rPr>
          <w:sz w:val="26"/>
          <w:szCs w:val="26"/>
        </w:rPr>
        <w:t>тар</w:t>
      </w:r>
      <w:r w:rsidR="00D76E52" w:rsidRPr="00906773">
        <w:rPr>
          <w:sz w:val="26"/>
          <w:szCs w:val="26"/>
        </w:rPr>
        <w:t>ь</w:t>
      </w:r>
      <w:r w:rsidR="009351D5" w:rsidRPr="00906773">
        <w:rPr>
          <w:sz w:val="26"/>
          <w:szCs w:val="26"/>
        </w:rPr>
        <w:t xml:space="preserve"> Правления            </w:t>
      </w:r>
      <w:r w:rsidR="0009760B" w:rsidRPr="00906773">
        <w:rPr>
          <w:sz w:val="26"/>
          <w:szCs w:val="26"/>
        </w:rPr>
        <w:t xml:space="preserve">           </w:t>
      </w:r>
      <w:r w:rsidR="009351D5" w:rsidRPr="00906773">
        <w:rPr>
          <w:sz w:val="26"/>
          <w:szCs w:val="26"/>
        </w:rPr>
        <w:t xml:space="preserve">               </w:t>
      </w:r>
      <w:r w:rsidR="00364D2D" w:rsidRPr="00906773">
        <w:rPr>
          <w:sz w:val="26"/>
          <w:szCs w:val="26"/>
        </w:rPr>
        <w:t xml:space="preserve">               </w:t>
      </w:r>
      <w:r w:rsidR="00E53B08" w:rsidRPr="00906773">
        <w:rPr>
          <w:sz w:val="26"/>
          <w:szCs w:val="26"/>
        </w:rPr>
        <w:tab/>
      </w:r>
      <w:r w:rsidR="003900F6" w:rsidRPr="00906773">
        <w:rPr>
          <w:sz w:val="26"/>
          <w:szCs w:val="26"/>
        </w:rPr>
        <w:t xml:space="preserve"> </w:t>
      </w:r>
      <w:r w:rsidR="00142F8D" w:rsidRPr="00906773">
        <w:rPr>
          <w:sz w:val="26"/>
          <w:szCs w:val="26"/>
        </w:rPr>
        <w:tab/>
      </w:r>
      <w:r w:rsidR="008408FD" w:rsidRPr="00906773">
        <w:rPr>
          <w:sz w:val="26"/>
          <w:szCs w:val="26"/>
        </w:rPr>
        <w:t>Н.Т. Пантелеенко</w:t>
      </w:r>
    </w:p>
    <w:sectPr w:rsidR="007D3971" w:rsidRPr="00906773" w:rsidSect="0024463A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2C86"/>
    <w:rsid w:val="00005552"/>
    <w:rsid w:val="00005C1F"/>
    <w:rsid w:val="00005F55"/>
    <w:rsid w:val="00020124"/>
    <w:rsid w:val="000209D2"/>
    <w:rsid w:val="00022044"/>
    <w:rsid w:val="00023010"/>
    <w:rsid w:val="00027447"/>
    <w:rsid w:val="0003239E"/>
    <w:rsid w:val="00032E3C"/>
    <w:rsid w:val="00045842"/>
    <w:rsid w:val="00045A10"/>
    <w:rsid w:val="00046E67"/>
    <w:rsid w:val="000479A1"/>
    <w:rsid w:val="00053B19"/>
    <w:rsid w:val="00054940"/>
    <w:rsid w:val="000557E8"/>
    <w:rsid w:val="00055D79"/>
    <w:rsid w:val="00057E9B"/>
    <w:rsid w:val="000620FD"/>
    <w:rsid w:val="00063237"/>
    <w:rsid w:val="0006530A"/>
    <w:rsid w:val="000657CB"/>
    <w:rsid w:val="00065FDB"/>
    <w:rsid w:val="0006764B"/>
    <w:rsid w:val="0006799C"/>
    <w:rsid w:val="00071124"/>
    <w:rsid w:val="00072526"/>
    <w:rsid w:val="00072861"/>
    <w:rsid w:val="00076BCF"/>
    <w:rsid w:val="000802D0"/>
    <w:rsid w:val="00087595"/>
    <w:rsid w:val="00087C56"/>
    <w:rsid w:val="00090DE9"/>
    <w:rsid w:val="000912DB"/>
    <w:rsid w:val="00091A25"/>
    <w:rsid w:val="00093884"/>
    <w:rsid w:val="00093A06"/>
    <w:rsid w:val="0009760B"/>
    <w:rsid w:val="00097B21"/>
    <w:rsid w:val="000A1D17"/>
    <w:rsid w:val="000A4104"/>
    <w:rsid w:val="000A4B83"/>
    <w:rsid w:val="000A62E3"/>
    <w:rsid w:val="000B0E38"/>
    <w:rsid w:val="000B24CA"/>
    <w:rsid w:val="000B3502"/>
    <w:rsid w:val="000B42B8"/>
    <w:rsid w:val="000B4556"/>
    <w:rsid w:val="000B4BD3"/>
    <w:rsid w:val="000B62E6"/>
    <w:rsid w:val="000B6C49"/>
    <w:rsid w:val="000B6FE3"/>
    <w:rsid w:val="000C08CF"/>
    <w:rsid w:val="000C2512"/>
    <w:rsid w:val="000C3121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1C89"/>
    <w:rsid w:val="000E37DF"/>
    <w:rsid w:val="000F59E5"/>
    <w:rsid w:val="000F6FAC"/>
    <w:rsid w:val="0010042C"/>
    <w:rsid w:val="00100C91"/>
    <w:rsid w:val="00101FA9"/>
    <w:rsid w:val="00104E4D"/>
    <w:rsid w:val="00105C61"/>
    <w:rsid w:val="001111F1"/>
    <w:rsid w:val="001116B8"/>
    <w:rsid w:val="001123C5"/>
    <w:rsid w:val="00125DF4"/>
    <w:rsid w:val="00126B1F"/>
    <w:rsid w:val="00130417"/>
    <w:rsid w:val="00131A82"/>
    <w:rsid w:val="001343A3"/>
    <w:rsid w:val="001344A7"/>
    <w:rsid w:val="00134C52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20EC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5380"/>
    <w:rsid w:val="001B767B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D6B91"/>
    <w:rsid w:val="001E2312"/>
    <w:rsid w:val="001E2DBB"/>
    <w:rsid w:val="001E6194"/>
    <w:rsid w:val="001E61AE"/>
    <w:rsid w:val="001F0862"/>
    <w:rsid w:val="001F2AFC"/>
    <w:rsid w:val="00200389"/>
    <w:rsid w:val="0020085E"/>
    <w:rsid w:val="00201AF0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43D8"/>
    <w:rsid w:val="0023635B"/>
    <w:rsid w:val="00236BD3"/>
    <w:rsid w:val="0023792F"/>
    <w:rsid w:val="00240F54"/>
    <w:rsid w:val="002411B6"/>
    <w:rsid w:val="00242B75"/>
    <w:rsid w:val="0024463A"/>
    <w:rsid w:val="0024493A"/>
    <w:rsid w:val="0024698E"/>
    <w:rsid w:val="00251F0E"/>
    <w:rsid w:val="002522E1"/>
    <w:rsid w:val="00252C33"/>
    <w:rsid w:val="0025367E"/>
    <w:rsid w:val="00254903"/>
    <w:rsid w:val="00255714"/>
    <w:rsid w:val="00260731"/>
    <w:rsid w:val="00260820"/>
    <w:rsid w:val="002627E6"/>
    <w:rsid w:val="002652F5"/>
    <w:rsid w:val="00266715"/>
    <w:rsid w:val="002728B7"/>
    <w:rsid w:val="0027675A"/>
    <w:rsid w:val="00276D25"/>
    <w:rsid w:val="002801DF"/>
    <w:rsid w:val="002815DF"/>
    <w:rsid w:val="0028607E"/>
    <w:rsid w:val="002865CF"/>
    <w:rsid w:val="00294532"/>
    <w:rsid w:val="00295A66"/>
    <w:rsid w:val="00295C3B"/>
    <w:rsid w:val="00296907"/>
    <w:rsid w:val="002A0D87"/>
    <w:rsid w:val="002A2ADA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1BC4"/>
    <w:rsid w:val="002C3077"/>
    <w:rsid w:val="002C3B30"/>
    <w:rsid w:val="002D2BFA"/>
    <w:rsid w:val="002D3509"/>
    <w:rsid w:val="002D704D"/>
    <w:rsid w:val="002E2B2D"/>
    <w:rsid w:val="002E3C82"/>
    <w:rsid w:val="002E4061"/>
    <w:rsid w:val="002E5DB3"/>
    <w:rsid w:val="002E7368"/>
    <w:rsid w:val="002E7A1D"/>
    <w:rsid w:val="002F5C66"/>
    <w:rsid w:val="00301F45"/>
    <w:rsid w:val="0030233F"/>
    <w:rsid w:val="00304ABF"/>
    <w:rsid w:val="00304EA7"/>
    <w:rsid w:val="003121A5"/>
    <w:rsid w:val="0031641C"/>
    <w:rsid w:val="003177E7"/>
    <w:rsid w:val="0032038D"/>
    <w:rsid w:val="00323C70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A5C09"/>
    <w:rsid w:val="003B16D7"/>
    <w:rsid w:val="003B2BC7"/>
    <w:rsid w:val="003B555F"/>
    <w:rsid w:val="003B6368"/>
    <w:rsid w:val="003C16C8"/>
    <w:rsid w:val="003C1C1D"/>
    <w:rsid w:val="003C28E7"/>
    <w:rsid w:val="003C6359"/>
    <w:rsid w:val="003C74CC"/>
    <w:rsid w:val="003D08ED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0505"/>
    <w:rsid w:val="00411C4A"/>
    <w:rsid w:val="004178AD"/>
    <w:rsid w:val="004224B9"/>
    <w:rsid w:val="00423D6D"/>
    <w:rsid w:val="0042554D"/>
    <w:rsid w:val="00426110"/>
    <w:rsid w:val="00430516"/>
    <w:rsid w:val="00431B51"/>
    <w:rsid w:val="004352A6"/>
    <w:rsid w:val="00436A20"/>
    <w:rsid w:val="004417B5"/>
    <w:rsid w:val="0044308D"/>
    <w:rsid w:val="004438BD"/>
    <w:rsid w:val="00447547"/>
    <w:rsid w:val="004511D1"/>
    <w:rsid w:val="0045526E"/>
    <w:rsid w:val="00456CDA"/>
    <w:rsid w:val="004572FD"/>
    <w:rsid w:val="00460FE0"/>
    <w:rsid w:val="004615C8"/>
    <w:rsid w:val="0046293D"/>
    <w:rsid w:val="00464873"/>
    <w:rsid w:val="00465468"/>
    <w:rsid w:val="00467F6B"/>
    <w:rsid w:val="00470338"/>
    <w:rsid w:val="00470D2B"/>
    <w:rsid w:val="00472755"/>
    <w:rsid w:val="00474A00"/>
    <w:rsid w:val="00475FE6"/>
    <w:rsid w:val="00477CBF"/>
    <w:rsid w:val="004814C8"/>
    <w:rsid w:val="0048306C"/>
    <w:rsid w:val="0049029D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D3E98"/>
    <w:rsid w:val="004E23F2"/>
    <w:rsid w:val="004E436C"/>
    <w:rsid w:val="004E609D"/>
    <w:rsid w:val="004E7A66"/>
    <w:rsid w:val="004F05C4"/>
    <w:rsid w:val="004F15D4"/>
    <w:rsid w:val="004F5EDA"/>
    <w:rsid w:val="004F7DE1"/>
    <w:rsid w:val="00500C51"/>
    <w:rsid w:val="005011C1"/>
    <w:rsid w:val="005027A8"/>
    <w:rsid w:val="0050306C"/>
    <w:rsid w:val="00503A4C"/>
    <w:rsid w:val="005046EA"/>
    <w:rsid w:val="00507644"/>
    <w:rsid w:val="00512147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274"/>
    <w:rsid w:val="00545C23"/>
    <w:rsid w:val="0054783C"/>
    <w:rsid w:val="005531EE"/>
    <w:rsid w:val="0056567A"/>
    <w:rsid w:val="00567D4C"/>
    <w:rsid w:val="005762E5"/>
    <w:rsid w:val="005832A4"/>
    <w:rsid w:val="0058791B"/>
    <w:rsid w:val="00587B78"/>
    <w:rsid w:val="005915AA"/>
    <w:rsid w:val="005922E1"/>
    <w:rsid w:val="00594A2B"/>
    <w:rsid w:val="00595DAB"/>
    <w:rsid w:val="0059771B"/>
    <w:rsid w:val="005A0B3D"/>
    <w:rsid w:val="005A7CFA"/>
    <w:rsid w:val="005B10F8"/>
    <w:rsid w:val="005B11E8"/>
    <w:rsid w:val="005B1EFD"/>
    <w:rsid w:val="005B3ADA"/>
    <w:rsid w:val="005B4BCB"/>
    <w:rsid w:val="005B4EC7"/>
    <w:rsid w:val="005B7418"/>
    <w:rsid w:val="005B79F7"/>
    <w:rsid w:val="005B7D52"/>
    <w:rsid w:val="005B7F2B"/>
    <w:rsid w:val="005C331D"/>
    <w:rsid w:val="005C487A"/>
    <w:rsid w:val="005C5B59"/>
    <w:rsid w:val="005C5D5A"/>
    <w:rsid w:val="005C5F37"/>
    <w:rsid w:val="005C6DBD"/>
    <w:rsid w:val="005D1DC4"/>
    <w:rsid w:val="005D61D0"/>
    <w:rsid w:val="005D6E4A"/>
    <w:rsid w:val="005E3649"/>
    <w:rsid w:val="005E7014"/>
    <w:rsid w:val="005E7AE8"/>
    <w:rsid w:val="005F4A24"/>
    <w:rsid w:val="005F5D7A"/>
    <w:rsid w:val="00603C4D"/>
    <w:rsid w:val="00606829"/>
    <w:rsid w:val="00617FB1"/>
    <w:rsid w:val="00624944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265A"/>
    <w:rsid w:val="0065346C"/>
    <w:rsid w:val="006613F0"/>
    <w:rsid w:val="006614CB"/>
    <w:rsid w:val="006676AC"/>
    <w:rsid w:val="00670221"/>
    <w:rsid w:val="006719EA"/>
    <w:rsid w:val="006727D5"/>
    <w:rsid w:val="00675E85"/>
    <w:rsid w:val="00677667"/>
    <w:rsid w:val="00677F53"/>
    <w:rsid w:val="00680068"/>
    <w:rsid w:val="006829C8"/>
    <w:rsid w:val="006876F6"/>
    <w:rsid w:val="00687FF3"/>
    <w:rsid w:val="00692C1C"/>
    <w:rsid w:val="00693B50"/>
    <w:rsid w:val="006A6107"/>
    <w:rsid w:val="006B1A46"/>
    <w:rsid w:val="006B2924"/>
    <w:rsid w:val="006B35B0"/>
    <w:rsid w:val="006B3B4C"/>
    <w:rsid w:val="006B4770"/>
    <w:rsid w:val="006B4C28"/>
    <w:rsid w:val="006B5A06"/>
    <w:rsid w:val="006B5CED"/>
    <w:rsid w:val="006B645F"/>
    <w:rsid w:val="006B754B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4DB"/>
    <w:rsid w:val="006E2782"/>
    <w:rsid w:val="006E4BD1"/>
    <w:rsid w:val="006E526E"/>
    <w:rsid w:val="006E558D"/>
    <w:rsid w:val="006F7B91"/>
    <w:rsid w:val="00701FA0"/>
    <w:rsid w:val="00710C77"/>
    <w:rsid w:val="00712650"/>
    <w:rsid w:val="00713F84"/>
    <w:rsid w:val="007170E4"/>
    <w:rsid w:val="007244D6"/>
    <w:rsid w:val="007258F1"/>
    <w:rsid w:val="00727805"/>
    <w:rsid w:val="00727A0D"/>
    <w:rsid w:val="00731D31"/>
    <w:rsid w:val="00732023"/>
    <w:rsid w:val="00732252"/>
    <w:rsid w:val="00732A87"/>
    <w:rsid w:val="00741F0F"/>
    <w:rsid w:val="007437EF"/>
    <w:rsid w:val="00743FA0"/>
    <w:rsid w:val="0074619E"/>
    <w:rsid w:val="00756061"/>
    <w:rsid w:val="00756D32"/>
    <w:rsid w:val="0076063F"/>
    <w:rsid w:val="00760F57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D7911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652D"/>
    <w:rsid w:val="00837901"/>
    <w:rsid w:val="00840274"/>
    <w:rsid w:val="008405E2"/>
    <w:rsid w:val="008408FD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5E97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B4718"/>
    <w:rsid w:val="008C2578"/>
    <w:rsid w:val="008C412C"/>
    <w:rsid w:val="008C4220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2A3A"/>
    <w:rsid w:val="008E535A"/>
    <w:rsid w:val="008E6AD8"/>
    <w:rsid w:val="008F2325"/>
    <w:rsid w:val="008F35AF"/>
    <w:rsid w:val="008F4BD9"/>
    <w:rsid w:val="008F70A4"/>
    <w:rsid w:val="008F7115"/>
    <w:rsid w:val="00900FE3"/>
    <w:rsid w:val="00903540"/>
    <w:rsid w:val="00906773"/>
    <w:rsid w:val="009100E5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36F"/>
    <w:rsid w:val="0093642B"/>
    <w:rsid w:val="00936469"/>
    <w:rsid w:val="0094004A"/>
    <w:rsid w:val="00940C44"/>
    <w:rsid w:val="00946E26"/>
    <w:rsid w:val="009472DB"/>
    <w:rsid w:val="00957777"/>
    <w:rsid w:val="009648A8"/>
    <w:rsid w:val="00971A66"/>
    <w:rsid w:val="00973CD9"/>
    <w:rsid w:val="009749D6"/>
    <w:rsid w:val="00975E02"/>
    <w:rsid w:val="009815AA"/>
    <w:rsid w:val="00982000"/>
    <w:rsid w:val="009877A5"/>
    <w:rsid w:val="00991D2C"/>
    <w:rsid w:val="0099239E"/>
    <w:rsid w:val="009A026D"/>
    <w:rsid w:val="009A0FEC"/>
    <w:rsid w:val="009A1833"/>
    <w:rsid w:val="009A268B"/>
    <w:rsid w:val="009A3F4C"/>
    <w:rsid w:val="009A4DE9"/>
    <w:rsid w:val="009A5BFE"/>
    <w:rsid w:val="009A6847"/>
    <w:rsid w:val="009A7B04"/>
    <w:rsid w:val="009B07CA"/>
    <w:rsid w:val="009B2938"/>
    <w:rsid w:val="009B5280"/>
    <w:rsid w:val="009B7B2D"/>
    <w:rsid w:val="009C2D61"/>
    <w:rsid w:val="009C2D99"/>
    <w:rsid w:val="009C2F6A"/>
    <w:rsid w:val="009C53C4"/>
    <w:rsid w:val="009C63D3"/>
    <w:rsid w:val="009D47BC"/>
    <w:rsid w:val="009D5D7E"/>
    <w:rsid w:val="009E029D"/>
    <w:rsid w:val="009E3767"/>
    <w:rsid w:val="009E3DE2"/>
    <w:rsid w:val="009E4E40"/>
    <w:rsid w:val="009E4F07"/>
    <w:rsid w:val="009F06A1"/>
    <w:rsid w:val="009F20DB"/>
    <w:rsid w:val="009F4D17"/>
    <w:rsid w:val="00A011C7"/>
    <w:rsid w:val="00A025DD"/>
    <w:rsid w:val="00A02C9F"/>
    <w:rsid w:val="00A0593F"/>
    <w:rsid w:val="00A07E14"/>
    <w:rsid w:val="00A11437"/>
    <w:rsid w:val="00A117E4"/>
    <w:rsid w:val="00A130E1"/>
    <w:rsid w:val="00A1667D"/>
    <w:rsid w:val="00A1689E"/>
    <w:rsid w:val="00A173FF"/>
    <w:rsid w:val="00A17A96"/>
    <w:rsid w:val="00A20467"/>
    <w:rsid w:val="00A24960"/>
    <w:rsid w:val="00A25230"/>
    <w:rsid w:val="00A25DF3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3AC4"/>
    <w:rsid w:val="00A745A8"/>
    <w:rsid w:val="00A77077"/>
    <w:rsid w:val="00A80540"/>
    <w:rsid w:val="00A820BA"/>
    <w:rsid w:val="00A83118"/>
    <w:rsid w:val="00A847D2"/>
    <w:rsid w:val="00A85D1C"/>
    <w:rsid w:val="00A86AF8"/>
    <w:rsid w:val="00A911B2"/>
    <w:rsid w:val="00A942A8"/>
    <w:rsid w:val="00A95EAF"/>
    <w:rsid w:val="00A96BAE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B3B26"/>
    <w:rsid w:val="00AC0CA2"/>
    <w:rsid w:val="00AC1B24"/>
    <w:rsid w:val="00AC21F9"/>
    <w:rsid w:val="00AC47AD"/>
    <w:rsid w:val="00AC47EA"/>
    <w:rsid w:val="00AD3601"/>
    <w:rsid w:val="00AD36FE"/>
    <w:rsid w:val="00AD43BF"/>
    <w:rsid w:val="00AD5784"/>
    <w:rsid w:val="00AE1F4A"/>
    <w:rsid w:val="00AE23C1"/>
    <w:rsid w:val="00AE2980"/>
    <w:rsid w:val="00AE6037"/>
    <w:rsid w:val="00AE6E79"/>
    <w:rsid w:val="00AE77C0"/>
    <w:rsid w:val="00AE7A24"/>
    <w:rsid w:val="00AF2C87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5DA"/>
    <w:rsid w:val="00B419B9"/>
    <w:rsid w:val="00B42769"/>
    <w:rsid w:val="00B46C37"/>
    <w:rsid w:val="00B52A6E"/>
    <w:rsid w:val="00B55974"/>
    <w:rsid w:val="00B61830"/>
    <w:rsid w:val="00B62C9E"/>
    <w:rsid w:val="00B65170"/>
    <w:rsid w:val="00B65AB0"/>
    <w:rsid w:val="00B66F14"/>
    <w:rsid w:val="00B67E5B"/>
    <w:rsid w:val="00B70C2B"/>
    <w:rsid w:val="00B72370"/>
    <w:rsid w:val="00B72CF4"/>
    <w:rsid w:val="00B76AAA"/>
    <w:rsid w:val="00B76C2F"/>
    <w:rsid w:val="00B80FFF"/>
    <w:rsid w:val="00B8298A"/>
    <w:rsid w:val="00B83FAE"/>
    <w:rsid w:val="00B87C34"/>
    <w:rsid w:val="00B91C25"/>
    <w:rsid w:val="00B934AD"/>
    <w:rsid w:val="00BA5A04"/>
    <w:rsid w:val="00BA5A41"/>
    <w:rsid w:val="00BA6FA6"/>
    <w:rsid w:val="00BA75D5"/>
    <w:rsid w:val="00BB00A4"/>
    <w:rsid w:val="00BB2453"/>
    <w:rsid w:val="00BC2D22"/>
    <w:rsid w:val="00BD0F2B"/>
    <w:rsid w:val="00BD228B"/>
    <w:rsid w:val="00BE0E64"/>
    <w:rsid w:val="00BE1CBC"/>
    <w:rsid w:val="00BE77B6"/>
    <w:rsid w:val="00BE7CD0"/>
    <w:rsid w:val="00BF0753"/>
    <w:rsid w:val="00BF14F2"/>
    <w:rsid w:val="00BF51AA"/>
    <w:rsid w:val="00BF6D06"/>
    <w:rsid w:val="00BF77B0"/>
    <w:rsid w:val="00C034B0"/>
    <w:rsid w:val="00C037C3"/>
    <w:rsid w:val="00C0766A"/>
    <w:rsid w:val="00C12F1A"/>
    <w:rsid w:val="00C1342B"/>
    <w:rsid w:val="00C13C5A"/>
    <w:rsid w:val="00C168AD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14B0"/>
    <w:rsid w:val="00C42D8D"/>
    <w:rsid w:val="00C43A98"/>
    <w:rsid w:val="00C4570D"/>
    <w:rsid w:val="00C469F6"/>
    <w:rsid w:val="00C51784"/>
    <w:rsid w:val="00C5308E"/>
    <w:rsid w:val="00C54C28"/>
    <w:rsid w:val="00C564EB"/>
    <w:rsid w:val="00C57480"/>
    <w:rsid w:val="00C60DE8"/>
    <w:rsid w:val="00C61CFA"/>
    <w:rsid w:val="00C624DE"/>
    <w:rsid w:val="00C625C7"/>
    <w:rsid w:val="00C64AF2"/>
    <w:rsid w:val="00C65574"/>
    <w:rsid w:val="00C7040C"/>
    <w:rsid w:val="00C71666"/>
    <w:rsid w:val="00C74A8F"/>
    <w:rsid w:val="00C75A95"/>
    <w:rsid w:val="00C76567"/>
    <w:rsid w:val="00C83057"/>
    <w:rsid w:val="00C834C6"/>
    <w:rsid w:val="00C866B1"/>
    <w:rsid w:val="00C9500B"/>
    <w:rsid w:val="00CA0577"/>
    <w:rsid w:val="00CA0AEE"/>
    <w:rsid w:val="00CA1817"/>
    <w:rsid w:val="00CA1F28"/>
    <w:rsid w:val="00CA3F0E"/>
    <w:rsid w:val="00CA4C0F"/>
    <w:rsid w:val="00CA6394"/>
    <w:rsid w:val="00CA6A38"/>
    <w:rsid w:val="00CB1038"/>
    <w:rsid w:val="00CB1A3B"/>
    <w:rsid w:val="00CB43DC"/>
    <w:rsid w:val="00CB6A2B"/>
    <w:rsid w:val="00CB6E57"/>
    <w:rsid w:val="00CB7118"/>
    <w:rsid w:val="00CB72B9"/>
    <w:rsid w:val="00CC00EF"/>
    <w:rsid w:val="00CC2C85"/>
    <w:rsid w:val="00CC3BF7"/>
    <w:rsid w:val="00CC3F04"/>
    <w:rsid w:val="00CC556C"/>
    <w:rsid w:val="00CC5EE6"/>
    <w:rsid w:val="00CC6354"/>
    <w:rsid w:val="00CC750F"/>
    <w:rsid w:val="00CD09EE"/>
    <w:rsid w:val="00CD10BE"/>
    <w:rsid w:val="00CD1EA5"/>
    <w:rsid w:val="00CD2530"/>
    <w:rsid w:val="00CE02AF"/>
    <w:rsid w:val="00CE0DF2"/>
    <w:rsid w:val="00CE1B9A"/>
    <w:rsid w:val="00CE6495"/>
    <w:rsid w:val="00CE6CE2"/>
    <w:rsid w:val="00CE7C47"/>
    <w:rsid w:val="00CE7D5F"/>
    <w:rsid w:val="00CF0857"/>
    <w:rsid w:val="00CF3CCA"/>
    <w:rsid w:val="00D0539A"/>
    <w:rsid w:val="00D05907"/>
    <w:rsid w:val="00D05F82"/>
    <w:rsid w:val="00D145E8"/>
    <w:rsid w:val="00D14682"/>
    <w:rsid w:val="00D1494D"/>
    <w:rsid w:val="00D24E63"/>
    <w:rsid w:val="00D30929"/>
    <w:rsid w:val="00D33754"/>
    <w:rsid w:val="00D33A48"/>
    <w:rsid w:val="00D35374"/>
    <w:rsid w:val="00D444A9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0AC4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02DA"/>
    <w:rsid w:val="00DA14BA"/>
    <w:rsid w:val="00DA349D"/>
    <w:rsid w:val="00DA421A"/>
    <w:rsid w:val="00DA4A41"/>
    <w:rsid w:val="00DA7131"/>
    <w:rsid w:val="00DB2D7A"/>
    <w:rsid w:val="00DB538A"/>
    <w:rsid w:val="00DC010D"/>
    <w:rsid w:val="00DD0EEE"/>
    <w:rsid w:val="00DD1B98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5820"/>
    <w:rsid w:val="00DF658F"/>
    <w:rsid w:val="00DF665C"/>
    <w:rsid w:val="00DF69B6"/>
    <w:rsid w:val="00E03030"/>
    <w:rsid w:val="00E040AD"/>
    <w:rsid w:val="00E04FAD"/>
    <w:rsid w:val="00E05A06"/>
    <w:rsid w:val="00E075B6"/>
    <w:rsid w:val="00E079C0"/>
    <w:rsid w:val="00E1055E"/>
    <w:rsid w:val="00E1230A"/>
    <w:rsid w:val="00E136DC"/>
    <w:rsid w:val="00E15927"/>
    <w:rsid w:val="00E2157C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1458"/>
    <w:rsid w:val="00E664BA"/>
    <w:rsid w:val="00E720C6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A6549"/>
    <w:rsid w:val="00EB38D5"/>
    <w:rsid w:val="00EC0204"/>
    <w:rsid w:val="00EC132E"/>
    <w:rsid w:val="00EC1544"/>
    <w:rsid w:val="00EC31CD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34FF"/>
    <w:rsid w:val="00F0630F"/>
    <w:rsid w:val="00F11572"/>
    <w:rsid w:val="00F12596"/>
    <w:rsid w:val="00F129FC"/>
    <w:rsid w:val="00F14B4F"/>
    <w:rsid w:val="00F167E5"/>
    <w:rsid w:val="00F16980"/>
    <w:rsid w:val="00F20B06"/>
    <w:rsid w:val="00F223B0"/>
    <w:rsid w:val="00F26B40"/>
    <w:rsid w:val="00F273FB"/>
    <w:rsid w:val="00F306B6"/>
    <w:rsid w:val="00F30C33"/>
    <w:rsid w:val="00F31174"/>
    <w:rsid w:val="00F3330B"/>
    <w:rsid w:val="00F362F9"/>
    <w:rsid w:val="00F37603"/>
    <w:rsid w:val="00F40427"/>
    <w:rsid w:val="00F42B13"/>
    <w:rsid w:val="00F42EE7"/>
    <w:rsid w:val="00F44C0A"/>
    <w:rsid w:val="00F456CA"/>
    <w:rsid w:val="00F459AD"/>
    <w:rsid w:val="00F47468"/>
    <w:rsid w:val="00F533BF"/>
    <w:rsid w:val="00F5475C"/>
    <w:rsid w:val="00F5552F"/>
    <w:rsid w:val="00F5628C"/>
    <w:rsid w:val="00F57C2F"/>
    <w:rsid w:val="00F60B22"/>
    <w:rsid w:val="00F61847"/>
    <w:rsid w:val="00F62AEC"/>
    <w:rsid w:val="00F66840"/>
    <w:rsid w:val="00F67D33"/>
    <w:rsid w:val="00F70A2A"/>
    <w:rsid w:val="00F73922"/>
    <w:rsid w:val="00F758AE"/>
    <w:rsid w:val="00F75AE9"/>
    <w:rsid w:val="00F75D9E"/>
    <w:rsid w:val="00F7753F"/>
    <w:rsid w:val="00F806FF"/>
    <w:rsid w:val="00F80817"/>
    <w:rsid w:val="00F81C31"/>
    <w:rsid w:val="00F81DD9"/>
    <w:rsid w:val="00F831FD"/>
    <w:rsid w:val="00F835DB"/>
    <w:rsid w:val="00F87A50"/>
    <w:rsid w:val="00F916AC"/>
    <w:rsid w:val="00F97D8F"/>
    <w:rsid w:val="00FA05D0"/>
    <w:rsid w:val="00FA1616"/>
    <w:rsid w:val="00FA21DB"/>
    <w:rsid w:val="00FA4315"/>
    <w:rsid w:val="00FA7A5E"/>
    <w:rsid w:val="00FB71AC"/>
    <w:rsid w:val="00FB78B7"/>
    <w:rsid w:val="00FC010B"/>
    <w:rsid w:val="00FC03C1"/>
    <w:rsid w:val="00FC1678"/>
    <w:rsid w:val="00FC3E7A"/>
    <w:rsid w:val="00FC7DF2"/>
    <w:rsid w:val="00FD00F1"/>
    <w:rsid w:val="00FD25EF"/>
    <w:rsid w:val="00FD4655"/>
    <w:rsid w:val="00FD781E"/>
    <w:rsid w:val="00FE150C"/>
    <w:rsid w:val="00FE2292"/>
    <w:rsid w:val="00FE3C0D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E97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E97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944F6-1C2E-4127-B719-F2F47F833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    ПОВЕСТКА</vt:lpstr>
    </vt:vector>
  </TitlesOfParts>
  <Company>RST RO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2021-01-26T12:37:00Z</cp:lastPrinted>
  <dcterms:created xsi:type="dcterms:W3CDTF">2021-01-26T12:37:00Z</dcterms:created>
  <dcterms:modified xsi:type="dcterms:W3CDTF">2021-01-26T12:38:00Z</dcterms:modified>
</cp:coreProperties>
</file>