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4C4B7" w14:textId="77777777" w:rsidR="00ED6D43" w:rsidRPr="005A6506" w:rsidRDefault="00ED6D43" w:rsidP="00F751A7">
      <w:pPr>
        <w:spacing w:before="120" w:line="200" w:lineRule="atLeast"/>
        <w:jc w:val="center"/>
        <w:rPr>
          <w:b/>
          <w:spacing w:val="20"/>
          <w:sz w:val="28"/>
          <w:szCs w:val="28"/>
        </w:rPr>
      </w:pPr>
      <w:r w:rsidRPr="005A6506">
        <w:rPr>
          <w:b/>
          <w:spacing w:val="20"/>
          <w:sz w:val="28"/>
          <w:szCs w:val="28"/>
        </w:rPr>
        <w:t>РЕГИОНАЛЬНАЯ  СЛУЖБА  ПО  ТАРИФАМ</w:t>
      </w:r>
    </w:p>
    <w:p w14:paraId="276B9957" w14:textId="77777777" w:rsidR="00ED6D43" w:rsidRPr="005A6506" w:rsidRDefault="00ED6D43" w:rsidP="00ED6D43">
      <w:pPr>
        <w:spacing w:line="200" w:lineRule="atLeast"/>
        <w:jc w:val="center"/>
        <w:rPr>
          <w:spacing w:val="20"/>
          <w:sz w:val="28"/>
          <w:szCs w:val="28"/>
        </w:rPr>
      </w:pPr>
      <w:r w:rsidRPr="005A6506">
        <w:rPr>
          <w:b/>
          <w:spacing w:val="20"/>
          <w:sz w:val="28"/>
          <w:szCs w:val="28"/>
        </w:rPr>
        <w:t>РОСТОВСКОЙ  ОБЛАСТИ</w:t>
      </w:r>
    </w:p>
    <w:p w14:paraId="65E677FE" w14:textId="77777777" w:rsidR="00ED6D43" w:rsidRPr="005A6506" w:rsidRDefault="00D5309E" w:rsidP="00ED6D43">
      <w:pPr>
        <w:spacing w:before="180" w:line="20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6332A18F">
          <v:line id="_x0000_s1027" style="position:absolute;left:0;text-align:left;z-index:1" from="-2.7pt,1.75pt" to="455.45pt,1.75pt"/>
        </w:pict>
      </w:r>
      <w:r w:rsidR="00ED6D43" w:rsidRPr="005A6506">
        <w:rPr>
          <w:sz w:val="28"/>
          <w:szCs w:val="28"/>
        </w:rPr>
        <w:t xml:space="preserve">ул. </w:t>
      </w:r>
      <w:proofErr w:type="spellStart"/>
      <w:r w:rsidR="00ED6D43" w:rsidRPr="005A6506">
        <w:rPr>
          <w:sz w:val="28"/>
          <w:szCs w:val="28"/>
        </w:rPr>
        <w:t>М.Горького</w:t>
      </w:r>
      <w:proofErr w:type="spellEnd"/>
      <w:r w:rsidR="00ED6D43" w:rsidRPr="005A6506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95, г"/>
        </w:smartTagPr>
        <w:r w:rsidR="00ED6D43" w:rsidRPr="005A6506">
          <w:rPr>
            <w:sz w:val="28"/>
            <w:szCs w:val="28"/>
          </w:rPr>
          <w:t>295, г</w:t>
        </w:r>
      </w:smartTag>
      <w:r w:rsidR="00ED6D43" w:rsidRPr="005A6506">
        <w:rPr>
          <w:sz w:val="28"/>
          <w:szCs w:val="28"/>
        </w:rPr>
        <w:t>. Ростов-на-Дону, 344019, тел. 263-50-55, факс 263-45-12</w:t>
      </w:r>
    </w:p>
    <w:p w14:paraId="55963FDC" w14:textId="77777777" w:rsidR="00ED6D43" w:rsidRPr="005A6506" w:rsidRDefault="00ED6D43" w:rsidP="00ED6D43">
      <w:pPr>
        <w:spacing w:line="200" w:lineRule="atLeast"/>
        <w:jc w:val="center"/>
        <w:rPr>
          <w:sz w:val="28"/>
          <w:szCs w:val="28"/>
          <w:lang w:val="en-US"/>
        </w:rPr>
      </w:pPr>
      <w:r w:rsidRPr="005A6506">
        <w:rPr>
          <w:sz w:val="28"/>
          <w:szCs w:val="28"/>
          <w:lang w:val="en-US"/>
        </w:rPr>
        <w:t xml:space="preserve">E-mail: rek@donpac.ru      </w:t>
      </w:r>
      <w:hyperlink r:id="rId9" w:history="1">
        <w:r w:rsidRPr="005A6506">
          <w:rPr>
            <w:rStyle w:val="a8"/>
            <w:color w:val="auto"/>
            <w:sz w:val="28"/>
            <w:szCs w:val="28"/>
            <w:lang w:val="en-US"/>
          </w:rPr>
          <w:t>http://rst.donland.ru</w:t>
        </w:r>
      </w:hyperlink>
    </w:p>
    <w:p w14:paraId="001CCD0B" w14:textId="77777777" w:rsidR="00ED6D43" w:rsidRPr="00A47884" w:rsidRDefault="00ED6D43" w:rsidP="00ED6D43">
      <w:pPr>
        <w:spacing w:line="200" w:lineRule="atLeast"/>
        <w:jc w:val="center"/>
        <w:rPr>
          <w:b/>
          <w:sz w:val="28"/>
          <w:szCs w:val="28"/>
          <w:lang w:val="en-US"/>
        </w:rPr>
      </w:pPr>
    </w:p>
    <w:p w14:paraId="1770DC89" w14:textId="77777777" w:rsidR="006B3A5B" w:rsidRPr="00381AA5" w:rsidRDefault="006B3A5B" w:rsidP="00ED6D43">
      <w:pPr>
        <w:spacing w:line="200" w:lineRule="atLeast"/>
        <w:jc w:val="center"/>
        <w:rPr>
          <w:b/>
          <w:sz w:val="28"/>
          <w:szCs w:val="28"/>
          <w:lang w:val="en-US"/>
        </w:rPr>
      </w:pPr>
    </w:p>
    <w:p w14:paraId="6C19B17D" w14:textId="77777777" w:rsidR="00ED6D43" w:rsidRPr="005A6506" w:rsidRDefault="00ED6D43" w:rsidP="00C25594">
      <w:pPr>
        <w:spacing w:after="120"/>
        <w:jc w:val="center"/>
        <w:rPr>
          <w:b/>
          <w:sz w:val="28"/>
          <w:szCs w:val="28"/>
        </w:rPr>
      </w:pPr>
      <w:r w:rsidRPr="005A6506">
        <w:rPr>
          <w:b/>
          <w:sz w:val="28"/>
          <w:szCs w:val="28"/>
        </w:rPr>
        <w:t>ПРОТОКОЛ</w:t>
      </w:r>
    </w:p>
    <w:p w14:paraId="30BB041E" w14:textId="77777777" w:rsidR="00ED6D43" w:rsidRPr="005A6506" w:rsidRDefault="00ED6D43" w:rsidP="00ED6D43">
      <w:pPr>
        <w:jc w:val="center"/>
        <w:rPr>
          <w:b/>
          <w:sz w:val="28"/>
          <w:szCs w:val="28"/>
        </w:rPr>
      </w:pPr>
      <w:r w:rsidRPr="005A6506">
        <w:rPr>
          <w:b/>
          <w:sz w:val="28"/>
          <w:szCs w:val="28"/>
        </w:rPr>
        <w:t>ЗАСЕДАНИЯ ПРАВЛЕНИЯ РЕГИОНАЛЬНОЙ СЛУЖБЫ ПО ТАРИФАМ</w:t>
      </w:r>
    </w:p>
    <w:p w14:paraId="1199C88B" w14:textId="77777777" w:rsidR="00ED6D43" w:rsidRPr="005A6506" w:rsidRDefault="00ED6D43" w:rsidP="00ED6D43">
      <w:pPr>
        <w:jc w:val="center"/>
        <w:rPr>
          <w:b/>
          <w:sz w:val="28"/>
          <w:szCs w:val="28"/>
        </w:rPr>
      </w:pPr>
      <w:r w:rsidRPr="005A6506">
        <w:rPr>
          <w:b/>
          <w:sz w:val="28"/>
          <w:szCs w:val="28"/>
        </w:rPr>
        <w:t>РОСТОВСКОЙ ОБЛАСТИ</w:t>
      </w:r>
    </w:p>
    <w:p w14:paraId="5FC920BA" w14:textId="77777777" w:rsidR="006B3A5B" w:rsidRPr="005A6506" w:rsidRDefault="006B3A5B" w:rsidP="0006765E">
      <w:pPr>
        <w:pStyle w:val="a5"/>
        <w:ind w:firstLine="720"/>
        <w:jc w:val="center"/>
        <w:rPr>
          <w:szCs w:val="28"/>
        </w:rPr>
      </w:pPr>
    </w:p>
    <w:tbl>
      <w:tblPr>
        <w:tblW w:w="10260" w:type="dxa"/>
        <w:jc w:val="right"/>
        <w:tblLook w:val="0000" w:firstRow="0" w:lastRow="0" w:firstColumn="0" w:lastColumn="0" w:noHBand="0" w:noVBand="0"/>
      </w:tblPr>
      <w:tblGrid>
        <w:gridCol w:w="2388"/>
        <w:gridCol w:w="4812"/>
        <w:gridCol w:w="3060"/>
      </w:tblGrid>
      <w:tr w:rsidR="004C3C7B" w:rsidRPr="005A6506" w14:paraId="6A30A937" w14:textId="77777777" w:rsidTr="00610451">
        <w:trPr>
          <w:jc w:val="right"/>
        </w:trPr>
        <w:tc>
          <w:tcPr>
            <w:tcW w:w="2388" w:type="dxa"/>
          </w:tcPr>
          <w:p w14:paraId="0659AC65" w14:textId="26C1CF82" w:rsidR="00210490" w:rsidRPr="005A6506" w:rsidRDefault="00E46341" w:rsidP="003862B5">
            <w:pPr>
              <w:pStyle w:val="a5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  <w:r w:rsidR="005F2BE1">
              <w:rPr>
                <w:b/>
                <w:szCs w:val="28"/>
              </w:rPr>
              <w:t>.</w:t>
            </w:r>
            <w:r w:rsidR="00943197">
              <w:rPr>
                <w:b/>
                <w:szCs w:val="28"/>
              </w:rPr>
              <w:t>0</w:t>
            </w:r>
            <w:r w:rsidR="003862B5">
              <w:rPr>
                <w:b/>
                <w:szCs w:val="28"/>
              </w:rPr>
              <w:t>7</w:t>
            </w:r>
            <w:r w:rsidR="002B1CA5" w:rsidRPr="005A6506">
              <w:rPr>
                <w:b/>
                <w:szCs w:val="28"/>
              </w:rPr>
              <w:t>.</w:t>
            </w:r>
            <w:r w:rsidR="00BA0B93" w:rsidRPr="005A6506">
              <w:rPr>
                <w:b/>
                <w:szCs w:val="28"/>
              </w:rPr>
              <w:t>20</w:t>
            </w:r>
            <w:r w:rsidR="005F2BE1">
              <w:rPr>
                <w:b/>
                <w:szCs w:val="28"/>
              </w:rPr>
              <w:t>2</w:t>
            </w:r>
            <w:r w:rsidR="00943197">
              <w:rPr>
                <w:b/>
                <w:szCs w:val="28"/>
              </w:rPr>
              <w:t>1</w:t>
            </w:r>
          </w:p>
        </w:tc>
        <w:tc>
          <w:tcPr>
            <w:tcW w:w="4812" w:type="dxa"/>
          </w:tcPr>
          <w:p w14:paraId="393757F0" w14:textId="77777777" w:rsidR="004C3C7B" w:rsidRPr="005A6506" w:rsidRDefault="004C3C7B" w:rsidP="0006765E">
            <w:pPr>
              <w:pStyle w:val="a5"/>
              <w:ind w:firstLine="720"/>
              <w:jc w:val="center"/>
              <w:rPr>
                <w:b/>
                <w:szCs w:val="28"/>
              </w:rPr>
            </w:pPr>
            <w:r w:rsidRPr="005A6506">
              <w:rPr>
                <w:b/>
                <w:szCs w:val="28"/>
              </w:rPr>
              <w:t>г. Ростов-на-Дону</w:t>
            </w:r>
          </w:p>
        </w:tc>
        <w:tc>
          <w:tcPr>
            <w:tcW w:w="3060" w:type="dxa"/>
          </w:tcPr>
          <w:p w14:paraId="1B356356" w14:textId="2B716642" w:rsidR="004C3C7B" w:rsidRPr="0061578E" w:rsidRDefault="00E030F6" w:rsidP="00E46341">
            <w:pPr>
              <w:pStyle w:val="a5"/>
              <w:ind w:firstLine="720"/>
              <w:jc w:val="right"/>
              <w:rPr>
                <w:b/>
                <w:szCs w:val="28"/>
                <w:lang w:val="en-US"/>
              </w:rPr>
            </w:pPr>
            <w:r w:rsidRPr="005A6506">
              <w:rPr>
                <w:b/>
                <w:szCs w:val="28"/>
              </w:rPr>
              <w:t xml:space="preserve">  </w:t>
            </w:r>
            <w:r w:rsidR="004C3C7B" w:rsidRPr="004C562B">
              <w:rPr>
                <w:b/>
                <w:szCs w:val="28"/>
              </w:rPr>
              <w:t>№</w:t>
            </w:r>
            <w:r w:rsidR="00194B97" w:rsidRPr="004C562B">
              <w:rPr>
                <w:b/>
                <w:szCs w:val="28"/>
              </w:rPr>
              <w:t xml:space="preserve"> </w:t>
            </w:r>
            <w:r w:rsidR="003862B5">
              <w:rPr>
                <w:b/>
                <w:szCs w:val="28"/>
              </w:rPr>
              <w:t>3</w:t>
            </w:r>
            <w:r w:rsidR="00E46341">
              <w:rPr>
                <w:b/>
                <w:szCs w:val="28"/>
              </w:rPr>
              <w:t>1</w:t>
            </w:r>
          </w:p>
        </w:tc>
      </w:tr>
      <w:tr w:rsidR="00556ED6" w:rsidRPr="005A6506" w14:paraId="2E91CA6A" w14:textId="77777777" w:rsidTr="00610451">
        <w:trPr>
          <w:jc w:val="right"/>
        </w:trPr>
        <w:tc>
          <w:tcPr>
            <w:tcW w:w="2388" w:type="dxa"/>
          </w:tcPr>
          <w:p w14:paraId="67D88E0D" w14:textId="0BD3805D" w:rsidR="00556ED6" w:rsidRPr="005A6506" w:rsidRDefault="00393D24" w:rsidP="00072389">
            <w:pPr>
              <w:pStyle w:val="a5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072389">
              <w:rPr>
                <w:b/>
                <w:szCs w:val="28"/>
              </w:rPr>
              <w:t>5</w:t>
            </w:r>
            <w:r w:rsidR="005B0AB4" w:rsidRPr="005A6506">
              <w:rPr>
                <w:b/>
                <w:szCs w:val="28"/>
              </w:rPr>
              <w:t>-</w:t>
            </w:r>
            <w:r w:rsidR="005F2BE1">
              <w:rPr>
                <w:b/>
                <w:szCs w:val="28"/>
              </w:rPr>
              <w:t>0</w:t>
            </w:r>
            <w:r w:rsidR="006F5354" w:rsidRPr="005A6506">
              <w:rPr>
                <w:b/>
                <w:szCs w:val="28"/>
              </w:rPr>
              <w:t>0</w:t>
            </w:r>
          </w:p>
        </w:tc>
        <w:tc>
          <w:tcPr>
            <w:tcW w:w="4812" w:type="dxa"/>
          </w:tcPr>
          <w:p w14:paraId="79CE7836" w14:textId="77777777" w:rsidR="00556ED6" w:rsidRPr="005A6506" w:rsidRDefault="00556ED6" w:rsidP="0006765E">
            <w:pPr>
              <w:pStyle w:val="a5"/>
              <w:ind w:firstLine="720"/>
              <w:jc w:val="center"/>
              <w:rPr>
                <w:b/>
                <w:szCs w:val="28"/>
              </w:rPr>
            </w:pPr>
          </w:p>
        </w:tc>
        <w:tc>
          <w:tcPr>
            <w:tcW w:w="3060" w:type="dxa"/>
          </w:tcPr>
          <w:p w14:paraId="00E6BA9D" w14:textId="77777777" w:rsidR="00556ED6" w:rsidRPr="005A6506" w:rsidRDefault="00556ED6" w:rsidP="008A4AE2">
            <w:pPr>
              <w:pStyle w:val="a5"/>
              <w:ind w:firstLine="720"/>
              <w:jc w:val="right"/>
              <w:rPr>
                <w:b/>
                <w:szCs w:val="28"/>
              </w:rPr>
            </w:pPr>
          </w:p>
        </w:tc>
      </w:tr>
    </w:tbl>
    <w:p w14:paraId="41F958CF" w14:textId="77777777" w:rsidR="006B3A5B" w:rsidRDefault="006B3A5B" w:rsidP="0006765E">
      <w:pPr>
        <w:pStyle w:val="a5"/>
        <w:ind w:firstLine="720"/>
        <w:jc w:val="center"/>
        <w:rPr>
          <w:szCs w:val="28"/>
        </w:rPr>
      </w:pPr>
    </w:p>
    <w:p w14:paraId="644183E6" w14:textId="77777777" w:rsidR="002E61E7" w:rsidRPr="005A6506" w:rsidRDefault="002E61E7" w:rsidP="0006765E">
      <w:pPr>
        <w:pStyle w:val="a5"/>
        <w:ind w:firstLine="720"/>
        <w:jc w:val="center"/>
        <w:rPr>
          <w:szCs w:val="28"/>
        </w:rPr>
      </w:pPr>
    </w:p>
    <w:p w14:paraId="1F544D4B" w14:textId="77777777" w:rsidR="00A97492" w:rsidRPr="00500886" w:rsidRDefault="00C25594" w:rsidP="00E937E6">
      <w:pPr>
        <w:pStyle w:val="a5"/>
        <w:spacing w:after="240"/>
        <w:ind w:firstLine="709"/>
        <w:jc w:val="left"/>
        <w:rPr>
          <w:b/>
          <w:szCs w:val="28"/>
        </w:rPr>
      </w:pPr>
      <w:r w:rsidRPr="00500886">
        <w:rPr>
          <w:b/>
          <w:szCs w:val="28"/>
        </w:rPr>
        <w:t>Председательствовал:</w:t>
      </w:r>
    </w:p>
    <w:p w14:paraId="002608A2" w14:textId="77777777" w:rsidR="00C25594" w:rsidRPr="00500886" w:rsidRDefault="00F90886" w:rsidP="00C25594">
      <w:pPr>
        <w:pStyle w:val="a5"/>
        <w:ind w:firstLine="709"/>
        <w:rPr>
          <w:szCs w:val="28"/>
        </w:rPr>
      </w:pPr>
      <w:r w:rsidRPr="00500886">
        <w:rPr>
          <w:szCs w:val="28"/>
        </w:rPr>
        <w:t>Лукьянов А.В.</w:t>
      </w:r>
      <w:r w:rsidR="00C25594" w:rsidRPr="00500886">
        <w:rPr>
          <w:szCs w:val="28"/>
        </w:rPr>
        <w:t xml:space="preserve"> –</w:t>
      </w:r>
      <w:r w:rsidRPr="00500886">
        <w:rPr>
          <w:szCs w:val="28"/>
        </w:rPr>
        <w:t xml:space="preserve"> руководитель</w:t>
      </w:r>
      <w:r w:rsidR="00C25594" w:rsidRPr="00500886">
        <w:rPr>
          <w:szCs w:val="28"/>
        </w:rPr>
        <w:t xml:space="preserve"> Региональной службы по тарифам Ростовской области.</w:t>
      </w:r>
    </w:p>
    <w:p w14:paraId="4E25EA88" w14:textId="77777777" w:rsidR="00C25594" w:rsidRPr="00500886" w:rsidRDefault="00C25594" w:rsidP="00C25594">
      <w:pPr>
        <w:pStyle w:val="a5"/>
        <w:ind w:firstLine="709"/>
        <w:rPr>
          <w:szCs w:val="28"/>
        </w:rPr>
      </w:pPr>
    </w:p>
    <w:p w14:paraId="1FA34408" w14:textId="77777777" w:rsidR="00A97492" w:rsidRPr="00500886" w:rsidRDefault="00DC7203" w:rsidP="00E937E6">
      <w:pPr>
        <w:pStyle w:val="a5"/>
        <w:spacing w:after="240"/>
        <w:ind w:firstLine="709"/>
        <w:rPr>
          <w:b/>
          <w:szCs w:val="28"/>
        </w:rPr>
      </w:pPr>
      <w:r w:rsidRPr="00500886">
        <w:rPr>
          <w:b/>
          <w:szCs w:val="28"/>
        </w:rPr>
        <w:t>Присутствовали члены Правления:</w:t>
      </w:r>
    </w:p>
    <w:tbl>
      <w:tblPr>
        <w:tblW w:w="9931" w:type="dxa"/>
        <w:tblInd w:w="108" w:type="dxa"/>
        <w:tblLook w:val="01E0" w:firstRow="1" w:lastRow="1" w:firstColumn="1" w:lastColumn="1" w:noHBand="0" w:noVBand="0"/>
      </w:tblPr>
      <w:tblGrid>
        <w:gridCol w:w="2410"/>
        <w:gridCol w:w="7521"/>
      </w:tblGrid>
      <w:tr w:rsidR="00E46341" w:rsidRPr="002E61E7" w14:paraId="15972DF6" w14:textId="77777777" w:rsidTr="00B759C7">
        <w:trPr>
          <w:trHeight w:val="726"/>
        </w:trPr>
        <w:tc>
          <w:tcPr>
            <w:tcW w:w="2410" w:type="dxa"/>
            <w:shd w:val="clear" w:color="auto" w:fill="auto"/>
          </w:tcPr>
          <w:p w14:paraId="610FC9DB" w14:textId="1BF6DE63" w:rsidR="00E46341" w:rsidRPr="002E61E7" w:rsidRDefault="00E46341" w:rsidP="001E3EE6">
            <w:pPr>
              <w:pStyle w:val="a5"/>
              <w:jc w:val="left"/>
              <w:rPr>
                <w:szCs w:val="28"/>
              </w:rPr>
            </w:pPr>
            <w:r w:rsidRPr="002E61E7">
              <w:rPr>
                <w:szCs w:val="28"/>
              </w:rPr>
              <w:t>Ткачев В.В.</w:t>
            </w:r>
          </w:p>
        </w:tc>
        <w:tc>
          <w:tcPr>
            <w:tcW w:w="7521" w:type="dxa"/>
            <w:shd w:val="clear" w:color="auto" w:fill="auto"/>
          </w:tcPr>
          <w:p w14:paraId="35BFAE86" w14:textId="66061300" w:rsidR="00E46341" w:rsidRPr="002E61E7" w:rsidRDefault="00E46341" w:rsidP="001E3EE6">
            <w:pPr>
              <w:pStyle w:val="a5"/>
              <w:rPr>
                <w:szCs w:val="28"/>
              </w:rPr>
            </w:pPr>
            <w:r w:rsidRPr="002E61E7">
              <w:rPr>
                <w:szCs w:val="28"/>
              </w:rPr>
              <w:t>- заместитель руководителя Региональной службы по тарифам Ростовской области – начальник управления тарифного регулирования отраслей ТЭК;</w:t>
            </w:r>
          </w:p>
        </w:tc>
      </w:tr>
      <w:tr w:rsidR="00E46341" w:rsidRPr="002E61E7" w14:paraId="2C473E72" w14:textId="77777777" w:rsidTr="00B759C7">
        <w:trPr>
          <w:trHeight w:val="726"/>
        </w:trPr>
        <w:tc>
          <w:tcPr>
            <w:tcW w:w="2410" w:type="dxa"/>
            <w:shd w:val="clear" w:color="auto" w:fill="auto"/>
          </w:tcPr>
          <w:p w14:paraId="7A6719DC" w14:textId="587E3F68" w:rsidR="00E46341" w:rsidRPr="002E61E7" w:rsidRDefault="00E46341" w:rsidP="001E3EE6">
            <w:pPr>
              <w:pStyle w:val="a5"/>
              <w:jc w:val="left"/>
              <w:rPr>
                <w:szCs w:val="28"/>
              </w:rPr>
            </w:pPr>
            <w:r w:rsidRPr="002E61E7">
              <w:rPr>
                <w:szCs w:val="28"/>
              </w:rPr>
              <w:t>Терский В.Н.</w:t>
            </w:r>
          </w:p>
        </w:tc>
        <w:tc>
          <w:tcPr>
            <w:tcW w:w="7521" w:type="dxa"/>
            <w:shd w:val="clear" w:color="auto" w:fill="auto"/>
          </w:tcPr>
          <w:p w14:paraId="60580867" w14:textId="5F27DD54" w:rsidR="00E46341" w:rsidRPr="002E61E7" w:rsidRDefault="00E46341" w:rsidP="001E3EE6">
            <w:pPr>
              <w:pStyle w:val="a5"/>
              <w:rPr>
                <w:szCs w:val="28"/>
              </w:rPr>
            </w:pPr>
            <w:r w:rsidRPr="002E61E7">
              <w:rPr>
                <w:szCs w:val="28"/>
              </w:rPr>
              <w:t>- заместитель руководителя Региональной службы по тарифам Ростовской области - начальник управления тарифного регулирования коммунального комплекса, транспорта, непроизводственной сферы;</w:t>
            </w:r>
          </w:p>
        </w:tc>
      </w:tr>
      <w:tr w:rsidR="00E46341" w:rsidRPr="002E61E7" w14:paraId="19FFDD5A" w14:textId="77777777" w:rsidTr="00B759C7">
        <w:trPr>
          <w:trHeight w:val="726"/>
        </w:trPr>
        <w:tc>
          <w:tcPr>
            <w:tcW w:w="2410" w:type="dxa"/>
            <w:shd w:val="clear" w:color="auto" w:fill="auto"/>
          </w:tcPr>
          <w:p w14:paraId="71E434F7" w14:textId="4122ED18" w:rsidR="00E46341" w:rsidRPr="00453972" w:rsidRDefault="00E46341" w:rsidP="001E3EE6">
            <w:pPr>
              <w:pStyle w:val="a5"/>
              <w:jc w:val="left"/>
              <w:rPr>
                <w:szCs w:val="28"/>
                <w:highlight w:val="yellow"/>
              </w:rPr>
            </w:pPr>
            <w:r w:rsidRPr="00965BD1">
              <w:rPr>
                <w:szCs w:val="28"/>
              </w:rPr>
              <w:t>Радченко Ж.В.</w:t>
            </w:r>
          </w:p>
        </w:tc>
        <w:tc>
          <w:tcPr>
            <w:tcW w:w="7521" w:type="dxa"/>
            <w:shd w:val="clear" w:color="auto" w:fill="auto"/>
          </w:tcPr>
          <w:p w14:paraId="5AD0DECA" w14:textId="202ACD1C" w:rsidR="00E46341" w:rsidRPr="00453972" w:rsidRDefault="00E46341" w:rsidP="001E3EE6">
            <w:pPr>
              <w:pStyle w:val="a5"/>
              <w:rPr>
                <w:szCs w:val="28"/>
                <w:highlight w:val="yellow"/>
              </w:rPr>
            </w:pPr>
            <w:r w:rsidRPr="00965BD1">
              <w:rPr>
                <w:szCs w:val="28"/>
              </w:rPr>
              <w:t>- начальник управления контрольной работы и организационного обеспечения Региональной службы по тарифам Ростовской области;</w:t>
            </w:r>
          </w:p>
        </w:tc>
      </w:tr>
      <w:tr w:rsidR="00E46341" w:rsidRPr="002E61E7" w14:paraId="7B1E1079" w14:textId="77777777" w:rsidTr="00B759C7">
        <w:trPr>
          <w:trHeight w:val="730"/>
        </w:trPr>
        <w:tc>
          <w:tcPr>
            <w:tcW w:w="2410" w:type="dxa"/>
            <w:shd w:val="clear" w:color="auto" w:fill="auto"/>
          </w:tcPr>
          <w:p w14:paraId="1EB4A2ED" w14:textId="405796AF" w:rsidR="00E46341" w:rsidRPr="002E61E7" w:rsidRDefault="00E46341" w:rsidP="00E966A5">
            <w:pPr>
              <w:pStyle w:val="a5"/>
              <w:jc w:val="left"/>
              <w:rPr>
                <w:szCs w:val="28"/>
              </w:rPr>
            </w:pPr>
            <w:r w:rsidRPr="002E61E7">
              <w:rPr>
                <w:szCs w:val="28"/>
              </w:rPr>
              <w:t xml:space="preserve">Кисилева И.П. </w:t>
            </w:r>
          </w:p>
        </w:tc>
        <w:tc>
          <w:tcPr>
            <w:tcW w:w="7521" w:type="dxa"/>
            <w:shd w:val="clear" w:color="auto" w:fill="auto"/>
          </w:tcPr>
          <w:p w14:paraId="12DB1E17" w14:textId="5D24E6DE" w:rsidR="00E46341" w:rsidRPr="002E61E7" w:rsidRDefault="00E46341" w:rsidP="00B759C7">
            <w:pPr>
              <w:pStyle w:val="a5"/>
              <w:ind w:left="78" w:hanging="78"/>
              <w:rPr>
                <w:szCs w:val="28"/>
              </w:rPr>
            </w:pPr>
            <w:r w:rsidRPr="002E61E7">
              <w:rPr>
                <w:szCs w:val="28"/>
              </w:rPr>
              <w:t xml:space="preserve">- начальник </w:t>
            </w:r>
            <w:proofErr w:type="gramStart"/>
            <w:r w:rsidRPr="002E61E7">
              <w:rPr>
                <w:szCs w:val="28"/>
              </w:rPr>
              <w:t>отдела регулирования тарифов организаций коммунального комплекса Региональной службы</w:t>
            </w:r>
            <w:proofErr w:type="gramEnd"/>
            <w:r w:rsidRPr="002E61E7">
              <w:rPr>
                <w:szCs w:val="28"/>
              </w:rPr>
              <w:t xml:space="preserve"> по тарифам Ростовской области;</w:t>
            </w:r>
          </w:p>
        </w:tc>
      </w:tr>
      <w:tr w:rsidR="00E46341" w:rsidRPr="002E61E7" w14:paraId="5A598EA6" w14:textId="77777777" w:rsidTr="00B759C7">
        <w:trPr>
          <w:trHeight w:val="730"/>
        </w:trPr>
        <w:tc>
          <w:tcPr>
            <w:tcW w:w="2410" w:type="dxa"/>
            <w:shd w:val="clear" w:color="auto" w:fill="auto"/>
          </w:tcPr>
          <w:p w14:paraId="0A387F02" w14:textId="513719BF" w:rsidR="00E46341" w:rsidRPr="002E61E7" w:rsidRDefault="00E46341" w:rsidP="00E966A5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Мирошкина Е.К</w:t>
            </w:r>
            <w:r w:rsidRPr="00500886">
              <w:rPr>
                <w:szCs w:val="28"/>
              </w:rPr>
              <w:t xml:space="preserve">. </w:t>
            </w:r>
          </w:p>
        </w:tc>
        <w:tc>
          <w:tcPr>
            <w:tcW w:w="7521" w:type="dxa"/>
            <w:shd w:val="clear" w:color="auto" w:fill="auto"/>
          </w:tcPr>
          <w:p w14:paraId="346D260D" w14:textId="3DB0EC41" w:rsidR="00E46341" w:rsidRPr="002E61E7" w:rsidRDefault="00E46341" w:rsidP="00B759C7">
            <w:pPr>
              <w:pStyle w:val="a5"/>
              <w:ind w:left="78" w:hanging="78"/>
              <w:rPr>
                <w:szCs w:val="28"/>
              </w:rPr>
            </w:pPr>
            <w:r w:rsidRPr="00500886">
              <w:rPr>
                <w:szCs w:val="28"/>
              </w:rPr>
              <w:t xml:space="preserve">- начальник </w:t>
            </w:r>
            <w:r w:rsidRPr="00954ADA">
              <w:rPr>
                <w:szCs w:val="28"/>
              </w:rPr>
              <w:t xml:space="preserve">отдела регулирования тарифов непроизводственной сферы и транспорта </w:t>
            </w:r>
            <w:r w:rsidRPr="00500886">
              <w:rPr>
                <w:szCs w:val="28"/>
              </w:rPr>
              <w:t>Региональной службы по тарифам Ростовской области</w:t>
            </w:r>
            <w:r>
              <w:rPr>
                <w:szCs w:val="28"/>
              </w:rPr>
              <w:t>;</w:t>
            </w:r>
          </w:p>
        </w:tc>
      </w:tr>
      <w:tr w:rsidR="008A4343" w:rsidRPr="002E61E7" w14:paraId="3F654830" w14:textId="77777777" w:rsidTr="00B759C7">
        <w:trPr>
          <w:trHeight w:val="318"/>
        </w:trPr>
        <w:tc>
          <w:tcPr>
            <w:tcW w:w="2410" w:type="dxa"/>
            <w:shd w:val="clear" w:color="auto" w:fill="auto"/>
          </w:tcPr>
          <w:p w14:paraId="4BA7E9E8" w14:textId="2244D1C7" w:rsidR="008A4343" w:rsidRPr="00C73708" w:rsidRDefault="008A4343" w:rsidP="00291E49">
            <w:pPr>
              <w:pStyle w:val="a5"/>
              <w:jc w:val="left"/>
              <w:rPr>
                <w:szCs w:val="28"/>
              </w:rPr>
            </w:pPr>
            <w:r w:rsidRPr="009E4CE3">
              <w:t>Батурин С.В.</w:t>
            </w:r>
          </w:p>
        </w:tc>
        <w:tc>
          <w:tcPr>
            <w:tcW w:w="7521" w:type="dxa"/>
            <w:shd w:val="clear" w:color="auto" w:fill="auto"/>
          </w:tcPr>
          <w:p w14:paraId="03C533EA" w14:textId="706A6D52" w:rsidR="008A4343" w:rsidRPr="00C73708" w:rsidRDefault="008A4343" w:rsidP="00291E49">
            <w:pPr>
              <w:pStyle w:val="a5"/>
              <w:rPr>
                <w:szCs w:val="28"/>
              </w:rPr>
            </w:pPr>
            <w:r w:rsidRPr="009E4CE3">
              <w:t>- представитель Управления Федеральной антимонопольной службы по Ростовской области – заместитель руководителя управления – начальник отдела информационно-аналитического и взаимодействия с полномочным представителем Президента Российской Федерации Управления Федеральной антимонопольной службы по Ростовской области.</w:t>
            </w:r>
          </w:p>
        </w:tc>
      </w:tr>
    </w:tbl>
    <w:p w14:paraId="4CE286CC" w14:textId="77777777" w:rsidR="007C03E8" w:rsidRDefault="007C03E8" w:rsidP="00D25DAB">
      <w:pPr>
        <w:pStyle w:val="a5"/>
        <w:tabs>
          <w:tab w:val="left" w:pos="720"/>
        </w:tabs>
        <w:ind w:firstLine="709"/>
        <w:rPr>
          <w:szCs w:val="28"/>
          <w:u w:val="single"/>
        </w:rPr>
      </w:pPr>
    </w:p>
    <w:p w14:paraId="71CF077C" w14:textId="53F9FABE" w:rsidR="00D25DAB" w:rsidRPr="002E61E7" w:rsidRDefault="00D25DAB" w:rsidP="00D25DAB">
      <w:pPr>
        <w:pStyle w:val="a5"/>
        <w:tabs>
          <w:tab w:val="left" w:pos="720"/>
        </w:tabs>
        <w:ind w:firstLine="709"/>
        <w:rPr>
          <w:szCs w:val="28"/>
          <w:u w:val="single"/>
        </w:rPr>
      </w:pPr>
      <w:r w:rsidRPr="002E61E7">
        <w:rPr>
          <w:szCs w:val="28"/>
          <w:u w:val="single"/>
        </w:rPr>
        <w:lastRenderedPageBreak/>
        <w:t>Присутствовал</w:t>
      </w:r>
      <w:r w:rsidR="00353B9A">
        <w:rPr>
          <w:szCs w:val="28"/>
          <w:u w:val="single"/>
        </w:rPr>
        <w:t>и</w:t>
      </w:r>
      <w:r w:rsidRPr="002E61E7">
        <w:rPr>
          <w:szCs w:val="28"/>
          <w:u w:val="single"/>
        </w:rPr>
        <w:t xml:space="preserve"> на заседании:</w:t>
      </w:r>
    </w:p>
    <w:p w14:paraId="2E279294" w14:textId="39EFFF38" w:rsidR="002E61E7" w:rsidRDefault="00D25DAB" w:rsidP="002E61E7">
      <w:pPr>
        <w:ind w:firstLine="709"/>
        <w:jc w:val="both"/>
        <w:rPr>
          <w:bCs/>
          <w:sz w:val="28"/>
          <w:szCs w:val="28"/>
        </w:rPr>
      </w:pPr>
      <w:r w:rsidRPr="002E61E7">
        <w:rPr>
          <w:sz w:val="28"/>
          <w:szCs w:val="28"/>
        </w:rPr>
        <w:t>Варламова А.В</w:t>
      </w:r>
      <w:bookmarkStart w:id="0" w:name="_Hlk54460927"/>
      <w:bookmarkStart w:id="1" w:name="_Hlk58778615"/>
      <w:r w:rsidRPr="002E61E7">
        <w:rPr>
          <w:sz w:val="28"/>
          <w:szCs w:val="28"/>
        </w:rPr>
        <w:t>.</w:t>
      </w:r>
      <w:bookmarkEnd w:id="0"/>
      <w:bookmarkEnd w:id="1"/>
      <w:r w:rsidR="00353B9A">
        <w:rPr>
          <w:sz w:val="28"/>
          <w:szCs w:val="28"/>
        </w:rPr>
        <w:t xml:space="preserve">, </w:t>
      </w:r>
      <w:r w:rsidR="00806038">
        <w:rPr>
          <w:sz w:val="28"/>
          <w:szCs w:val="28"/>
        </w:rPr>
        <w:t xml:space="preserve">Гнитеева Е.К., </w:t>
      </w:r>
      <w:r w:rsidR="009A7D57" w:rsidRPr="009A7D57">
        <w:rPr>
          <w:bCs/>
          <w:sz w:val="28"/>
          <w:szCs w:val="28"/>
        </w:rPr>
        <w:t>Левченко К.Ю.</w:t>
      </w:r>
      <w:r w:rsidR="009A7D57">
        <w:rPr>
          <w:bCs/>
          <w:sz w:val="28"/>
          <w:szCs w:val="28"/>
        </w:rPr>
        <w:t xml:space="preserve">, </w:t>
      </w:r>
      <w:r w:rsidR="00806038" w:rsidRPr="00E36D0C">
        <w:rPr>
          <w:bCs/>
          <w:sz w:val="28"/>
          <w:szCs w:val="28"/>
        </w:rPr>
        <w:t>Шхиянц И.И.</w:t>
      </w:r>
      <w:r w:rsidR="00806038">
        <w:rPr>
          <w:bCs/>
          <w:sz w:val="28"/>
          <w:szCs w:val="28"/>
        </w:rPr>
        <w:t xml:space="preserve">,          </w:t>
      </w:r>
      <w:proofErr w:type="spellStart"/>
      <w:r w:rsidR="00806038" w:rsidRPr="00806038">
        <w:rPr>
          <w:bCs/>
          <w:sz w:val="28"/>
          <w:szCs w:val="28"/>
        </w:rPr>
        <w:t>Дадаян</w:t>
      </w:r>
      <w:proofErr w:type="spellEnd"/>
      <w:r w:rsidR="00806038" w:rsidRPr="00806038">
        <w:rPr>
          <w:bCs/>
          <w:sz w:val="28"/>
          <w:szCs w:val="28"/>
        </w:rPr>
        <w:t xml:space="preserve"> Г.А.</w:t>
      </w:r>
    </w:p>
    <w:p w14:paraId="3DF0CDB6" w14:textId="77777777" w:rsidR="008A4343" w:rsidRDefault="008A4343" w:rsidP="002E61E7">
      <w:pPr>
        <w:ind w:firstLine="709"/>
        <w:jc w:val="both"/>
        <w:rPr>
          <w:bCs/>
          <w:sz w:val="28"/>
          <w:szCs w:val="28"/>
        </w:rPr>
      </w:pPr>
    </w:p>
    <w:p w14:paraId="44B0C847" w14:textId="6F719B66" w:rsidR="00462AF0" w:rsidRPr="00462AF0" w:rsidRDefault="00462AF0" w:rsidP="00462AF0">
      <w:pPr>
        <w:ind w:firstLine="708"/>
        <w:jc w:val="both"/>
        <w:rPr>
          <w:sz w:val="28"/>
          <w:szCs w:val="28"/>
        </w:rPr>
      </w:pPr>
      <w:r w:rsidRPr="00072389">
        <w:rPr>
          <w:sz w:val="28"/>
          <w:szCs w:val="28"/>
        </w:rPr>
        <w:t>От организаци</w:t>
      </w:r>
      <w:r w:rsidR="00DD0285">
        <w:rPr>
          <w:sz w:val="28"/>
          <w:szCs w:val="28"/>
        </w:rPr>
        <w:t>й</w:t>
      </w:r>
      <w:r w:rsidR="00297898" w:rsidRPr="00072389">
        <w:rPr>
          <w:sz w:val="28"/>
          <w:szCs w:val="28"/>
        </w:rPr>
        <w:t xml:space="preserve"> </w:t>
      </w:r>
      <w:r w:rsidR="00DD0285" w:rsidRPr="00DD0285">
        <w:rPr>
          <w:sz w:val="28"/>
          <w:szCs w:val="28"/>
        </w:rPr>
        <w:t>ПАО «Газпром газораспределение Ростов-на-Дону»</w:t>
      </w:r>
      <w:r w:rsidR="00DD0285">
        <w:rPr>
          <w:sz w:val="28"/>
          <w:szCs w:val="28"/>
        </w:rPr>
        <w:t>,</w:t>
      </w:r>
      <w:r w:rsidR="00DD0285" w:rsidRPr="00DD0285">
        <w:rPr>
          <w:sz w:val="28"/>
          <w:szCs w:val="28"/>
        </w:rPr>
        <w:t xml:space="preserve"> </w:t>
      </w:r>
      <w:r w:rsidR="00072389" w:rsidRPr="00072389">
        <w:rPr>
          <w:sz w:val="28"/>
          <w:szCs w:val="28"/>
        </w:rPr>
        <w:t>ООО «Технология»</w:t>
      </w:r>
      <w:r w:rsidR="00DD0285">
        <w:rPr>
          <w:sz w:val="28"/>
          <w:szCs w:val="28"/>
        </w:rPr>
        <w:t>,</w:t>
      </w:r>
      <w:r w:rsidR="00072389" w:rsidRPr="00072389">
        <w:rPr>
          <w:sz w:val="28"/>
          <w:szCs w:val="28"/>
        </w:rPr>
        <w:t xml:space="preserve"> </w:t>
      </w:r>
      <w:r w:rsidR="00DD0285" w:rsidRPr="006378A1">
        <w:rPr>
          <w:sz w:val="28"/>
          <w:szCs w:val="28"/>
        </w:rPr>
        <w:t xml:space="preserve">ГУП РО «УРСВ» </w:t>
      </w:r>
      <w:r w:rsidRPr="00072389">
        <w:rPr>
          <w:sz w:val="28"/>
          <w:szCs w:val="28"/>
        </w:rPr>
        <w:t>поступил</w:t>
      </w:r>
      <w:r w:rsidR="00DD0285">
        <w:rPr>
          <w:sz w:val="28"/>
          <w:szCs w:val="28"/>
        </w:rPr>
        <w:t>и</w:t>
      </w:r>
      <w:r w:rsidRPr="00072389">
        <w:rPr>
          <w:sz w:val="28"/>
          <w:szCs w:val="28"/>
        </w:rPr>
        <w:t xml:space="preserve"> письм</w:t>
      </w:r>
      <w:r w:rsidR="00DD0285">
        <w:rPr>
          <w:sz w:val="28"/>
          <w:szCs w:val="28"/>
        </w:rPr>
        <w:t>а</w:t>
      </w:r>
      <w:r w:rsidRPr="00072389">
        <w:rPr>
          <w:sz w:val="28"/>
          <w:szCs w:val="28"/>
        </w:rPr>
        <w:t xml:space="preserve"> с просьбой рассмотреть вопрос</w:t>
      </w:r>
      <w:r w:rsidR="00DD0285">
        <w:rPr>
          <w:sz w:val="28"/>
          <w:szCs w:val="28"/>
        </w:rPr>
        <w:t>ы</w:t>
      </w:r>
      <w:r w:rsidRPr="00072389">
        <w:rPr>
          <w:sz w:val="28"/>
          <w:szCs w:val="28"/>
        </w:rPr>
        <w:t>, включенны</w:t>
      </w:r>
      <w:r w:rsidR="00DD0285">
        <w:rPr>
          <w:sz w:val="28"/>
          <w:szCs w:val="28"/>
        </w:rPr>
        <w:t>е</w:t>
      </w:r>
      <w:r w:rsidRPr="00072389">
        <w:rPr>
          <w:sz w:val="28"/>
          <w:szCs w:val="28"/>
        </w:rPr>
        <w:t xml:space="preserve"> в повестку заседания Правления, без участия представителей организаций.</w:t>
      </w:r>
      <w:r w:rsidR="00DD0285">
        <w:rPr>
          <w:sz w:val="28"/>
          <w:szCs w:val="28"/>
        </w:rPr>
        <w:t xml:space="preserve"> </w:t>
      </w:r>
    </w:p>
    <w:p w14:paraId="364D8C25" w14:textId="4722CC77" w:rsidR="00462AF0" w:rsidRDefault="00DD0285" w:rsidP="002E61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72389">
        <w:rPr>
          <w:sz w:val="28"/>
          <w:szCs w:val="28"/>
        </w:rPr>
        <w:t>рганизаци</w:t>
      </w:r>
      <w:r>
        <w:rPr>
          <w:sz w:val="28"/>
          <w:szCs w:val="28"/>
        </w:rPr>
        <w:t xml:space="preserve">я </w:t>
      </w:r>
      <w:r w:rsidRPr="00DD0285">
        <w:rPr>
          <w:sz w:val="28"/>
          <w:szCs w:val="28"/>
        </w:rPr>
        <w:t xml:space="preserve">ГУП РО «УРСВ» </w:t>
      </w:r>
      <w:r>
        <w:rPr>
          <w:sz w:val="28"/>
          <w:szCs w:val="28"/>
        </w:rPr>
        <w:t>с размерами тарифов</w:t>
      </w:r>
      <w:r>
        <w:rPr>
          <w:sz w:val="28"/>
          <w:szCs w:val="28"/>
        </w:rPr>
        <w:t xml:space="preserve"> </w:t>
      </w:r>
      <w:r w:rsidR="006378A1">
        <w:rPr>
          <w:sz w:val="28"/>
          <w:szCs w:val="28"/>
        </w:rPr>
        <w:t xml:space="preserve">частично </w:t>
      </w:r>
      <w:r>
        <w:rPr>
          <w:sz w:val="28"/>
          <w:szCs w:val="28"/>
        </w:rPr>
        <w:t>не согласна</w:t>
      </w:r>
      <w:bookmarkStart w:id="2" w:name="_GoBack"/>
      <w:bookmarkEnd w:id="2"/>
      <w:r w:rsidR="006378A1" w:rsidRPr="006378A1">
        <w:rPr>
          <w:sz w:val="28"/>
          <w:szCs w:val="28"/>
        </w:rPr>
        <w:t>.</w:t>
      </w:r>
    </w:p>
    <w:p w14:paraId="3707B80F" w14:textId="77777777" w:rsidR="006378A1" w:rsidRDefault="006378A1" w:rsidP="002E61E7">
      <w:pPr>
        <w:ind w:firstLine="709"/>
        <w:jc w:val="both"/>
        <w:rPr>
          <w:sz w:val="28"/>
          <w:szCs w:val="28"/>
        </w:rPr>
      </w:pPr>
    </w:p>
    <w:p w14:paraId="621CD0A0" w14:textId="3F2F15A7" w:rsidR="00AF54D6" w:rsidRPr="002E61E7" w:rsidRDefault="003E240A" w:rsidP="002E61E7">
      <w:pPr>
        <w:ind w:firstLine="709"/>
        <w:jc w:val="both"/>
        <w:rPr>
          <w:sz w:val="28"/>
          <w:szCs w:val="28"/>
        </w:rPr>
      </w:pPr>
      <w:r w:rsidRPr="002E61E7">
        <w:rPr>
          <w:sz w:val="28"/>
          <w:szCs w:val="28"/>
        </w:rPr>
        <w:t>Вс</w:t>
      </w:r>
      <w:r w:rsidR="00A759CA" w:rsidRPr="002E61E7">
        <w:rPr>
          <w:sz w:val="28"/>
          <w:szCs w:val="28"/>
        </w:rPr>
        <w:t xml:space="preserve">тупительное слово руководителя Региональной службы по тарифам Ростовской области – </w:t>
      </w:r>
      <w:r w:rsidR="0006130B" w:rsidRPr="002E61E7">
        <w:rPr>
          <w:sz w:val="28"/>
          <w:szCs w:val="28"/>
        </w:rPr>
        <w:t>Лукьянов</w:t>
      </w:r>
      <w:r w:rsidR="00DE3B3B" w:rsidRPr="002E61E7">
        <w:rPr>
          <w:sz w:val="28"/>
          <w:szCs w:val="28"/>
        </w:rPr>
        <w:t xml:space="preserve"> А.В.</w:t>
      </w:r>
    </w:p>
    <w:p w14:paraId="15D0E3DB" w14:textId="77777777" w:rsidR="006B3A5B" w:rsidRDefault="006B3A5B" w:rsidP="00B73B91">
      <w:pPr>
        <w:pStyle w:val="a5"/>
        <w:ind w:firstLine="708"/>
        <w:rPr>
          <w:szCs w:val="28"/>
        </w:rPr>
      </w:pPr>
    </w:p>
    <w:p w14:paraId="7CF9F499" w14:textId="4EFA4062" w:rsidR="00806038" w:rsidRPr="00462AF0" w:rsidRDefault="00806038" w:rsidP="00806038">
      <w:pPr>
        <w:ind w:right="-30" w:firstLine="708"/>
        <w:jc w:val="both"/>
        <w:rPr>
          <w:bCs/>
          <w:i/>
          <w:sz w:val="28"/>
          <w:szCs w:val="28"/>
          <w:u w:val="single"/>
        </w:rPr>
      </w:pPr>
      <w:r w:rsidRPr="00462AF0">
        <w:rPr>
          <w:b/>
          <w:bCs/>
          <w:sz w:val="28"/>
          <w:szCs w:val="28"/>
        </w:rPr>
        <w:t>Вопрос № 1 ««</w:t>
      </w:r>
      <w:r w:rsidRPr="00F5682B">
        <w:rPr>
          <w:b/>
          <w:bCs/>
          <w:sz w:val="28"/>
          <w:szCs w:val="28"/>
        </w:rPr>
        <w:t>Об установлении платы за технологическое присоединение газоиспользующего оборудования к газораспределительным сетям ПАО «Газпром газораспределение Ростов-на-Дону» объекта капитального строительства «Газопровод высокого давления для подключения объекта: «Производственная база АО «</w:t>
      </w:r>
      <w:proofErr w:type="spellStart"/>
      <w:r w:rsidRPr="00F5682B">
        <w:rPr>
          <w:b/>
          <w:bCs/>
          <w:sz w:val="28"/>
          <w:szCs w:val="28"/>
        </w:rPr>
        <w:t>Дорспецстрой</w:t>
      </w:r>
      <w:proofErr w:type="spellEnd"/>
      <w:r w:rsidRPr="00F5682B">
        <w:rPr>
          <w:b/>
          <w:bCs/>
          <w:sz w:val="28"/>
          <w:szCs w:val="28"/>
        </w:rPr>
        <w:t xml:space="preserve">», расположенная на земельном участке с кадастровым номером: 61:38:0600008:701 по адресу: Ростовская область, Тацинский район, </w:t>
      </w:r>
      <w:proofErr w:type="spellStart"/>
      <w:r w:rsidRPr="00F5682B">
        <w:rPr>
          <w:b/>
          <w:bCs/>
          <w:sz w:val="28"/>
          <w:szCs w:val="28"/>
        </w:rPr>
        <w:t>п</w:t>
      </w:r>
      <w:proofErr w:type="gramStart"/>
      <w:r w:rsidRPr="00F5682B">
        <w:rPr>
          <w:b/>
          <w:bCs/>
          <w:sz w:val="28"/>
          <w:szCs w:val="28"/>
        </w:rPr>
        <w:t>.Ж</w:t>
      </w:r>
      <w:proofErr w:type="gramEnd"/>
      <w:r w:rsidRPr="00F5682B">
        <w:rPr>
          <w:b/>
          <w:bCs/>
          <w:sz w:val="28"/>
          <w:szCs w:val="28"/>
        </w:rPr>
        <w:t>ирнов</w:t>
      </w:r>
      <w:proofErr w:type="spellEnd"/>
      <w:r w:rsidRPr="00F5682B">
        <w:rPr>
          <w:b/>
          <w:bCs/>
          <w:sz w:val="28"/>
          <w:szCs w:val="28"/>
        </w:rPr>
        <w:t xml:space="preserve">, </w:t>
      </w:r>
      <w:proofErr w:type="spellStart"/>
      <w:r w:rsidRPr="00F5682B">
        <w:rPr>
          <w:b/>
          <w:bCs/>
          <w:sz w:val="28"/>
          <w:szCs w:val="28"/>
        </w:rPr>
        <w:t>ул.Мичурина</w:t>
      </w:r>
      <w:proofErr w:type="spellEnd"/>
      <w:r w:rsidRPr="00F5682B">
        <w:rPr>
          <w:b/>
          <w:bCs/>
          <w:sz w:val="28"/>
          <w:szCs w:val="28"/>
        </w:rPr>
        <w:t>, 1-А» по индивидуальному проекту</w:t>
      </w:r>
      <w:r w:rsidRPr="00462AF0">
        <w:rPr>
          <w:b/>
          <w:bCs/>
          <w:sz w:val="28"/>
          <w:szCs w:val="28"/>
        </w:rPr>
        <w:t xml:space="preserve">»» </w:t>
      </w:r>
    </w:p>
    <w:p w14:paraId="1C29947C" w14:textId="77777777" w:rsidR="00806038" w:rsidRPr="00462AF0" w:rsidRDefault="00806038" w:rsidP="00806038">
      <w:pPr>
        <w:ind w:firstLine="709"/>
        <w:jc w:val="both"/>
        <w:rPr>
          <w:sz w:val="28"/>
          <w:szCs w:val="28"/>
        </w:rPr>
      </w:pPr>
      <w:r w:rsidRPr="00462AF0">
        <w:rPr>
          <w:sz w:val="28"/>
          <w:szCs w:val="28"/>
        </w:rPr>
        <w:t>Правление заслушало докладчика: Левченко К.Ю.</w:t>
      </w:r>
    </w:p>
    <w:p w14:paraId="0232191D" w14:textId="45C38917" w:rsidR="00806038" w:rsidRPr="00462AF0" w:rsidRDefault="00806038" w:rsidP="00806038">
      <w:pPr>
        <w:ind w:firstLine="709"/>
        <w:jc w:val="both"/>
        <w:rPr>
          <w:sz w:val="28"/>
          <w:szCs w:val="28"/>
        </w:rPr>
      </w:pPr>
      <w:r w:rsidRPr="00462AF0">
        <w:rPr>
          <w:sz w:val="28"/>
          <w:szCs w:val="28"/>
        </w:rPr>
        <w:t xml:space="preserve">В обсуждении приняли участие: </w:t>
      </w:r>
      <w:r w:rsidR="001E475E" w:rsidRPr="001E475E">
        <w:rPr>
          <w:sz w:val="28"/>
          <w:szCs w:val="28"/>
        </w:rPr>
        <w:t>Ткачев В.В.</w:t>
      </w:r>
      <w:r w:rsidRPr="00462AF0">
        <w:rPr>
          <w:sz w:val="28"/>
          <w:szCs w:val="28"/>
        </w:rPr>
        <w:t>, Лукьянов А.В.</w:t>
      </w:r>
    </w:p>
    <w:p w14:paraId="56FA2CA0" w14:textId="68144FC2" w:rsidR="00806038" w:rsidRPr="00E6266F" w:rsidRDefault="00806038" w:rsidP="00806038">
      <w:pPr>
        <w:ind w:firstLine="709"/>
        <w:jc w:val="both"/>
        <w:rPr>
          <w:sz w:val="28"/>
          <w:szCs w:val="28"/>
        </w:rPr>
      </w:pPr>
      <w:r w:rsidRPr="00E6266F">
        <w:rPr>
          <w:sz w:val="28"/>
          <w:szCs w:val="28"/>
        </w:rPr>
        <w:t xml:space="preserve">Правление РСТ единогласно приняло по данному вопросу постановление         № </w:t>
      </w:r>
      <w:r>
        <w:rPr>
          <w:sz w:val="28"/>
          <w:szCs w:val="28"/>
        </w:rPr>
        <w:t>31/</w:t>
      </w:r>
      <w:r w:rsidRPr="00E6266F">
        <w:rPr>
          <w:sz w:val="28"/>
          <w:szCs w:val="28"/>
        </w:rPr>
        <w:t>1 (приложение № 1 к настоящему протоколу).</w:t>
      </w:r>
    </w:p>
    <w:p w14:paraId="1BD886EF" w14:textId="77777777" w:rsidR="00297898" w:rsidRDefault="00297898" w:rsidP="00B73B91">
      <w:pPr>
        <w:pStyle w:val="a5"/>
        <w:ind w:firstLine="708"/>
        <w:rPr>
          <w:szCs w:val="28"/>
        </w:rPr>
      </w:pPr>
    </w:p>
    <w:p w14:paraId="635E7F4E" w14:textId="62D2CC7E" w:rsidR="00806038" w:rsidRDefault="00806038" w:rsidP="00806038">
      <w:pPr>
        <w:ind w:right="-30" w:firstLine="708"/>
        <w:jc w:val="both"/>
        <w:rPr>
          <w:bCs/>
          <w:i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Вопрос № 2 «О результатах проведения мониторинга соблюдения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 за июнь 2021 года» </w:t>
      </w:r>
    </w:p>
    <w:p w14:paraId="3B46D0D7" w14:textId="77777777" w:rsidR="00806038" w:rsidRDefault="00806038" w:rsidP="008060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Правление заслушало докладчика: </w:t>
      </w:r>
      <w:proofErr w:type="spellStart"/>
      <w:r>
        <w:rPr>
          <w:sz w:val="28"/>
          <w:szCs w:val="28"/>
        </w:rPr>
        <w:t>Гнитееву</w:t>
      </w:r>
      <w:proofErr w:type="spellEnd"/>
      <w:r>
        <w:rPr>
          <w:sz w:val="28"/>
          <w:szCs w:val="28"/>
        </w:rPr>
        <w:t xml:space="preserve"> Е.К.</w:t>
      </w:r>
    </w:p>
    <w:p w14:paraId="26C6AB76" w14:textId="0C42BA4A" w:rsidR="00806038" w:rsidRDefault="00806038" w:rsidP="008060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обсуждении приняли участие: Радченко Ж.В., Лукьянов А.В.</w:t>
      </w:r>
    </w:p>
    <w:p w14:paraId="2EACA22A" w14:textId="3AD6D3AE" w:rsidR="00806038" w:rsidRDefault="00806038" w:rsidP="008060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Правление РСТ единогласно приняло по данному вопросу постановление         № 31/2 (приложение № 2 к настоящему протоколу).</w:t>
      </w:r>
    </w:p>
    <w:p w14:paraId="0AD502C4" w14:textId="77777777" w:rsidR="00806038" w:rsidRPr="002E61E7" w:rsidRDefault="00806038" w:rsidP="00B73B91">
      <w:pPr>
        <w:pStyle w:val="a5"/>
        <w:ind w:firstLine="708"/>
        <w:rPr>
          <w:szCs w:val="28"/>
        </w:rPr>
      </w:pPr>
    </w:p>
    <w:p w14:paraId="6D66541A" w14:textId="25144C41" w:rsidR="00462AF0" w:rsidRPr="00462AF0" w:rsidRDefault="00462AF0" w:rsidP="00462AF0">
      <w:pPr>
        <w:ind w:right="-30" w:firstLine="708"/>
        <w:jc w:val="both"/>
        <w:rPr>
          <w:bCs/>
          <w:i/>
          <w:sz w:val="28"/>
          <w:szCs w:val="28"/>
          <w:u w:val="single"/>
        </w:rPr>
      </w:pPr>
      <w:r w:rsidRPr="00462AF0">
        <w:rPr>
          <w:b/>
          <w:bCs/>
          <w:sz w:val="28"/>
          <w:szCs w:val="28"/>
        </w:rPr>
        <w:t xml:space="preserve">Вопрос № </w:t>
      </w:r>
      <w:r w:rsidR="00806038">
        <w:rPr>
          <w:b/>
          <w:bCs/>
          <w:sz w:val="28"/>
          <w:szCs w:val="28"/>
        </w:rPr>
        <w:t>3</w:t>
      </w:r>
      <w:r w:rsidRPr="00462AF0">
        <w:rPr>
          <w:b/>
          <w:bCs/>
          <w:sz w:val="28"/>
          <w:szCs w:val="28"/>
        </w:rPr>
        <w:t xml:space="preserve"> «</w:t>
      </w:r>
      <w:r w:rsidR="00806038" w:rsidRPr="00806038">
        <w:rPr>
          <w:b/>
          <w:bCs/>
          <w:sz w:val="28"/>
          <w:szCs w:val="28"/>
        </w:rPr>
        <w:t>Об установлении тарифов на подключение (технологическое присоединение) к централизованным системам холодного водоснабжения и водоотведения ООО «Технология» (ИНН 3433008206), Морозовский район, в части ставок за протяженность сетей водоснабжения и водоотведения, с момента официального опубликования постановления по 31 декабря 2022 года</w:t>
      </w:r>
      <w:r w:rsidRPr="00462AF0">
        <w:rPr>
          <w:b/>
          <w:bCs/>
          <w:sz w:val="28"/>
          <w:szCs w:val="28"/>
        </w:rPr>
        <w:t xml:space="preserve">» </w:t>
      </w:r>
    </w:p>
    <w:p w14:paraId="3AE99FB4" w14:textId="2FFEF53C" w:rsidR="003862B5" w:rsidRDefault="00462AF0" w:rsidP="00462AF0">
      <w:pPr>
        <w:ind w:firstLine="709"/>
        <w:jc w:val="both"/>
        <w:rPr>
          <w:sz w:val="28"/>
          <w:szCs w:val="28"/>
        </w:rPr>
      </w:pPr>
      <w:r w:rsidRPr="00462AF0">
        <w:rPr>
          <w:sz w:val="28"/>
          <w:szCs w:val="28"/>
        </w:rPr>
        <w:t xml:space="preserve">Правление заслушало докладчика: </w:t>
      </w:r>
      <w:r w:rsidR="00806038" w:rsidRPr="00806038">
        <w:rPr>
          <w:sz w:val="28"/>
          <w:szCs w:val="28"/>
        </w:rPr>
        <w:t>Шхиянц И.И.</w:t>
      </w:r>
    </w:p>
    <w:p w14:paraId="0BC32399" w14:textId="1C4321D7" w:rsidR="00462AF0" w:rsidRDefault="00462AF0" w:rsidP="00462AF0">
      <w:pPr>
        <w:ind w:firstLine="709"/>
        <w:jc w:val="both"/>
        <w:rPr>
          <w:sz w:val="28"/>
          <w:szCs w:val="28"/>
        </w:rPr>
      </w:pPr>
      <w:r w:rsidRPr="00462AF0">
        <w:rPr>
          <w:sz w:val="28"/>
          <w:szCs w:val="28"/>
        </w:rPr>
        <w:t>В обсуждении приняли участие</w:t>
      </w:r>
      <w:r w:rsidRPr="005F50BE">
        <w:rPr>
          <w:sz w:val="28"/>
          <w:szCs w:val="28"/>
        </w:rPr>
        <w:t xml:space="preserve">: </w:t>
      </w:r>
      <w:r w:rsidR="00806038">
        <w:rPr>
          <w:sz w:val="28"/>
          <w:szCs w:val="28"/>
        </w:rPr>
        <w:t xml:space="preserve">Кисилева И.П., </w:t>
      </w:r>
      <w:r w:rsidRPr="005F50BE">
        <w:rPr>
          <w:sz w:val="28"/>
          <w:szCs w:val="28"/>
        </w:rPr>
        <w:t>Лукьянов</w:t>
      </w:r>
      <w:r w:rsidRPr="00462AF0">
        <w:rPr>
          <w:sz w:val="28"/>
          <w:szCs w:val="28"/>
        </w:rPr>
        <w:t xml:space="preserve"> А.В.</w:t>
      </w:r>
    </w:p>
    <w:p w14:paraId="124E4F3A" w14:textId="647747D5" w:rsidR="003862B5" w:rsidRPr="00462AF0" w:rsidRDefault="003862B5" w:rsidP="00462AF0">
      <w:pPr>
        <w:ind w:firstLine="709"/>
        <w:jc w:val="both"/>
        <w:rPr>
          <w:sz w:val="28"/>
          <w:szCs w:val="28"/>
        </w:rPr>
      </w:pPr>
      <w:r w:rsidRPr="003862B5">
        <w:rPr>
          <w:sz w:val="28"/>
          <w:szCs w:val="28"/>
        </w:rPr>
        <w:t>Правлением отмечено, что рассматриваемый вопрос рекомендован к утверждению Общественным Советом при РСТ (протокол заседания Общественного совета при РСТ от 30.06.2021 № 5).</w:t>
      </w:r>
    </w:p>
    <w:p w14:paraId="59D7EC57" w14:textId="66D67AE6" w:rsidR="00E6266F" w:rsidRPr="00E6266F" w:rsidRDefault="00E6266F" w:rsidP="00E6266F">
      <w:pPr>
        <w:ind w:firstLine="709"/>
        <w:jc w:val="both"/>
        <w:rPr>
          <w:sz w:val="28"/>
          <w:szCs w:val="28"/>
        </w:rPr>
      </w:pPr>
      <w:r w:rsidRPr="00E6266F">
        <w:rPr>
          <w:sz w:val="28"/>
          <w:szCs w:val="28"/>
        </w:rPr>
        <w:t xml:space="preserve">Правление РСТ единогласно приняло по данному вопросу постановление         № </w:t>
      </w:r>
      <w:r w:rsidR="003862B5">
        <w:rPr>
          <w:sz w:val="28"/>
          <w:szCs w:val="28"/>
        </w:rPr>
        <w:t>3</w:t>
      </w:r>
      <w:r w:rsidR="00806038">
        <w:rPr>
          <w:sz w:val="28"/>
          <w:szCs w:val="28"/>
        </w:rPr>
        <w:t>1</w:t>
      </w:r>
      <w:r w:rsidR="003862B5">
        <w:rPr>
          <w:sz w:val="28"/>
          <w:szCs w:val="28"/>
        </w:rPr>
        <w:t>/</w:t>
      </w:r>
      <w:r w:rsidR="00806038">
        <w:rPr>
          <w:sz w:val="28"/>
          <w:szCs w:val="28"/>
        </w:rPr>
        <w:t>3</w:t>
      </w:r>
      <w:r w:rsidRPr="00E6266F">
        <w:rPr>
          <w:sz w:val="28"/>
          <w:szCs w:val="28"/>
        </w:rPr>
        <w:t xml:space="preserve"> (приложение № </w:t>
      </w:r>
      <w:r w:rsidR="00806038">
        <w:rPr>
          <w:sz w:val="28"/>
          <w:szCs w:val="28"/>
        </w:rPr>
        <w:t>3</w:t>
      </w:r>
      <w:r w:rsidRPr="00E6266F">
        <w:rPr>
          <w:sz w:val="28"/>
          <w:szCs w:val="28"/>
        </w:rPr>
        <w:t xml:space="preserve"> к настоящему протоколу).</w:t>
      </w:r>
    </w:p>
    <w:p w14:paraId="26EB964A" w14:textId="20E9476A" w:rsidR="003862B5" w:rsidRPr="002B179D" w:rsidRDefault="003862B5" w:rsidP="003862B5">
      <w:pPr>
        <w:ind w:firstLine="708"/>
        <w:jc w:val="both"/>
        <w:rPr>
          <w:sz w:val="28"/>
          <w:szCs w:val="28"/>
        </w:rPr>
      </w:pPr>
      <w:r w:rsidRPr="002B179D">
        <w:rPr>
          <w:sz w:val="28"/>
          <w:szCs w:val="28"/>
        </w:rPr>
        <w:t xml:space="preserve">В соответствии с Правилами регулирования тарифов в сфере водоснабжения и водоотведения, утвержденными  постановлением Правительства Российской Федерации от 13.05.2013 №406 «О государственном регулировании тарифов в сфере водоснабжения и водоотведения», основные показатели расчета тарифов регулируемой организации на период регулирования приведены в приложении </w:t>
      </w:r>
      <w:r w:rsidR="00806038">
        <w:rPr>
          <w:sz w:val="28"/>
          <w:szCs w:val="28"/>
        </w:rPr>
        <w:t>3</w:t>
      </w:r>
      <w:r w:rsidRPr="002B179D">
        <w:rPr>
          <w:sz w:val="28"/>
          <w:szCs w:val="28"/>
        </w:rPr>
        <w:t>.1 к настоящему протоколу.</w:t>
      </w:r>
    </w:p>
    <w:p w14:paraId="0E87D108" w14:textId="079B128D" w:rsidR="001D79CC" w:rsidRDefault="001D79CC" w:rsidP="00E6266F">
      <w:pPr>
        <w:ind w:right="-30" w:firstLine="708"/>
        <w:jc w:val="both"/>
        <w:rPr>
          <w:b/>
          <w:bCs/>
          <w:sz w:val="28"/>
          <w:szCs w:val="28"/>
        </w:rPr>
      </w:pPr>
    </w:p>
    <w:p w14:paraId="4891F8E0" w14:textId="4D041104" w:rsidR="00462AF0" w:rsidRPr="00462AF0" w:rsidRDefault="00462AF0" w:rsidP="00462AF0">
      <w:pPr>
        <w:ind w:right="-30" w:firstLine="708"/>
        <w:jc w:val="both"/>
        <w:rPr>
          <w:bCs/>
          <w:i/>
          <w:sz w:val="28"/>
          <w:szCs w:val="28"/>
          <w:u w:val="single"/>
        </w:rPr>
      </w:pPr>
      <w:r w:rsidRPr="00462AF0">
        <w:rPr>
          <w:b/>
          <w:bCs/>
          <w:sz w:val="28"/>
          <w:szCs w:val="28"/>
        </w:rPr>
        <w:t xml:space="preserve">Вопрос № </w:t>
      </w:r>
      <w:r w:rsidR="001E475E">
        <w:rPr>
          <w:b/>
          <w:bCs/>
          <w:sz w:val="28"/>
          <w:szCs w:val="28"/>
        </w:rPr>
        <w:t>4</w:t>
      </w:r>
      <w:r w:rsidRPr="00462AF0">
        <w:rPr>
          <w:b/>
          <w:bCs/>
          <w:sz w:val="28"/>
          <w:szCs w:val="28"/>
        </w:rPr>
        <w:t xml:space="preserve"> «</w:t>
      </w:r>
      <w:r w:rsidR="001E475E" w:rsidRPr="001E475E">
        <w:rPr>
          <w:b/>
          <w:bCs/>
          <w:sz w:val="28"/>
          <w:szCs w:val="28"/>
        </w:rPr>
        <w:t>Об установлении тарифов в сфере холодного водоснабжения (подвоз воды) ГУП РО «УРСВ» (ИНН 6167110467), филиал «</w:t>
      </w:r>
      <w:proofErr w:type="spellStart"/>
      <w:r w:rsidR="001E475E" w:rsidRPr="001E475E">
        <w:rPr>
          <w:b/>
          <w:bCs/>
          <w:sz w:val="28"/>
          <w:szCs w:val="28"/>
        </w:rPr>
        <w:t>Красносулинский</w:t>
      </w:r>
      <w:proofErr w:type="spellEnd"/>
      <w:r w:rsidR="001E475E" w:rsidRPr="001E475E">
        <w:rPr>
          <w:b/>
          <w:bCs/>
          <w:sz w:val="28"/>
          <w:szCs w:val="28"/>
        </w:rPr>
        <w:t xml:space="preserve">» для потребителей п. Горный, п. Лесостепь </w:t>
      </w:r>
      <w:proofErr w:type="spellStart"/>
      <w:r w:rsidR="001E475E" w:rsidRPr="001E475E">
        <w:rPr>
          <w:b/>
          <w:bCs/>
          <w:sz w:val="28"/>
          <w:szCs w:val="28"/>
        </w:rPr>
        <w:t>Горненского</w:t>
      </w:r>
      <w:proofErr w:type="spellEnd"/>
      <w:r w:rsidR="001E475E" w:rsidRPr="001E475E">
        <w:rPr>
          <w:b/>
          <w:bCs/>
          <w:sz w:val="28"/>
          <w:szCs w:val="28"/>
        </w:rPr>
        <w:t xml:space="preserve"> городского поселения </w:t>
      </w:r>
      <w:proofErr w:type="spellStart"/>
      <w:r w:rsidR="001E475E" w:rsidRPr="001E475E">
        <w:rPr>
          <w:b/>
          <w:bCs/>
          <w:sz w:val="28"/>
          <w:szCs w:val="28"/>
        </w:rPr>
        <w:t>Красносулинского</w:t>
      </w:r>
      <w:proofErr w:type="spellEnd"/>
      <w:r w:rsidR="001E475E" w:rsidRPr="001E475E">
        <w:rPr>
          <w:b/>
          <w:bCs/>
          <w:sz w:val="28"/>
          <w:szCs w:val="28"/>
        </w:rPr>
        <w:t xml:space="preserve"> района с момента официального опубликования постановления по 31 декабря 2022 года</w:t>
      </w:r>
      <w:r w:rsidRPr="00462AF0">
        <w:rPr>
          <w:b/>
          <w:bCs/>
          <w:sz w:val="28"/>
          <w:szCs w:val="28"/>
        </w:rPr>
        <w:t xml:space="preserve">» </w:t>
      </w:r>
    </w:p>
    <w:p w14:paraId="0F3B9211" w14:textId="3625EEA7" w:rsidR="003862B5" w:rsidRDefault="003862B5" w:rsidP="003862B5">
      <w:pPr>
        <w:ind w:firstLine="709"/>
        <w:jc w:val="both"/>
        <w:rPr>
          <w:sz w:val="28"/>
          <w:szCs w:val="28"/>
        </w:rPr>
      </w:pPr>
      <w:r w:rsidRPr="00462AF0">
        <w:rPr>
          <w:sz w:val="28"/>
          <w:szCs w:val="28"/>
        </w:rPr>
        <w:t xml:space="preserve">Правление заслушало докладчика: </w:t>
      </w:r>
      <w:proofErr w:type="spellStart"/>
      <w:r w:rsidR="001E475E" w:rsidRPr="00806038">
        <w:rPr>
          <w:bCs/>
          <w:sz w:val="28"/>
          <w:szCs w:val="28"/>
        </w:rPr>
        <w:t>Дадаян</w:t>
      </w:r>
      <w:proofErr w:type="spellEnd"/>
      <w:r w:rsidR="001E475E" w:rsidRPr="00806038">
        <w:rPr>
          <w:bCs/>
          <w:sz w:val="28"/>
          <w:szCs w:val="28"/>
        </w:rPr>
        <w:t xml:space="preserve"> Г.А.</w:t>
      </w:r>
    </w:p>
    <w:p w14:paraId="4FA3F559" w14:textId="72149FCB" w:rsidR="001E475E" w:rsidRDefault="001E475E" w:rsidP="003862B5">
      <w:pPr>
        <w:ind w:firstLine="709"/>
        <w:jc w:val="both"/>
        <w:rPr>
          <w:sz w:val="28"/>
          <w:szCs w:val="28"/>
        </w:rPr>
      </w:pPr>
      <w:r w:rsidRPr="001E475E">
        <w:rPr>
          <w:sz w:val="28"/>
          <w:szCs w:val="28"/>
        </w:rPr>
        <w:t>В обсуждении приняли участие: Кисилева И.П., Лукьянов А.В.</w:t>
      </w:r>
    </w:p>
    <w:p w14:paraId="2BD31260" w14:textId="445D0138" w:rsidR="003862B5" w:rsidRPr="00E6266F" w:rsidRDefault="003862B5" w:rsidP="003862B5">
      <w:pPr>
        <w:ind w:firstLine="709"/>
        <w:jc w:val="both"/>
        <w:rPr>
          <w:sz w:val="28"/>
          <w:szCs w:val="28"/>
        </w:rPr>
      </w:pPr>
      <w:r w:rsidRPr="00E6266F">
        <w:rPr>
          <w:sz w:val="28"/>
          <w:szCs w:val="28"/>
        </w:rPr>
        <w:t xml:space="preserve">Правление РСТ единогласно приняло по данному вопросу постановление         № </w:t>
      </w:r>
      <w:r>
        <w:rPr>
          <w:sz w:val="28"/>
          <w:szCs w:val="28"/>
        </w:rPr>
        <w:t>3</w:t>
      </w:r>
      <w:r w:rsidR="001E475E">
        <w:rPr>
          <w:sz w:val="28"/>
          <w:szCs w:val="28"/>
        </w:rPr>
        <w:t>1</w:t>
      </w:r>
      <w:r>
        <w:rPr>
          <w:sz w:val="28"/>
          <w:szCs w:val="28"/>
        </w:rPr>
        <w:t>/</w:t>
      </w:r>
      <w:r w:rsidR="001E475E">
        <w:rPr>
          <w:sz w:val="28"/>
          <w:szCs w:val="28"/>
        </w:rPr>
        <w:t>4</w:t>
      </w:r>
      <w:r w:rsidRPr="00E6266F">
        <w:rPr>
          <w:sz w:val="28"/>
          <w:szCs w:val="28"/>
        </w:rPr>
        <w:t xml:space="preserve"> (приложение № </w:t>
      </w:r>
      <w:r w:rsidR="001E475E">
        <w:rPr>
          <w:sz w:val="28"/>
          <w:szCs w:val="28"/>
        </w:rPr>
        <w:t>4</w:t>
      </w:r>
      <w:r w:rsidRPr="00E6266F">
        <w:rPr>
          <w:sz w:val="28"/>
          <w:szCs w:val="28"/>
        </w:rPr>
        <w:t xml:space="preserve"> к настоящему протоколу).</w:t>
      </w:r>
    </w:p>
    <w:p w14:paraId="5B74B5B4" w14:textId="2D831A1A" w:rsidR="003862B5" w:rsidRPr="002B179D" w:rsidRDefault="003862B5" w:rsidP="003862B5">
      <w:pPr>
        <w:ind w:firstLine="708"/>
        <w:jc w:val="both"/>
        <w:rPr>
          <w:sz w:val="28"/>
          <w:szCs w:val="28"/>
        </w:rPr>
      </w:pPr>
      <w:r w:rsidRPr="002B179D">
        <w:rPr>
          <w:sz w:val="28"/>
          <w:szCs w:val="28"/>
        </w:rPr>
        <w:t xml:space="preserve">В соответствии с Правилами регулирования тарифов в сфере водоснабжения и водоотведения, утвержденными  постановлением Правительства Российской Федерации от 13.05.2013 №406 «О государственном регулировании тарифов в сфере водоснабжения и водоотведения», основные показатели расчета тарифов регулируемой организации на период регулирования приведены в приложении </w:t>
      </w:r>
      <w:r w:rsidR="001E475E">
        <w:rPr>
          <w:sz w:val="28"/>
          <w:szCs w:val="28"/>
        </w:rPr>
        <w:t>4</w:t>
      </w:r>
      <w:r w:rsidRPr="002B179D">
        <w:rPr>
          <w:sz w:val="28"/>
          <w:szCs w:val="28"/>
        </w:rPr>
        <w:t>.1 к настоящему протоколу.</w:t>
      </w:r>
    </w:p>
    <w:p w14:paraId="52595801" w14:textId="77777777" w:rsidR="00462AF0" w:rsidRPr="009E05BB" w:rsidRDefault="00462AF0" w:rsidP="00E6266F">
      <w:pPr>
        <w:ind w:right="-30" w:firstLine="708"/>
        <w:jc w:val="both"/>
        <w:rPr>
          <w:b/>
          <w:bCs/>
          <w:sz w:val="28"/>
          <w:szCs w:val="28"/>
        </w:rPr>
      </w:pPr>
    </w:p>
    <w:p w14:paraId="46CF2DCE" w14:textId="77777777" w:rsidR="003862B5" w:rsidRDefault="003862B5" w:rsidP="003862B5">
      <w:pPr>
        <w:ind w:right="-30" w:firstLine="708"/>
        <w:jc w:val="both"/>
        <w:rPr>
          <w:b/>
          <w:bCs/>
          <w:sz w:val="28"/>
          <w:szCs w:val="28"/>
        </w:rPr>
      </w:pPr>
    </w:p>
    <w:p w14:paraId="4BE15384" w14:textId="77777777" w:rsidR="00FB7ECD" w:rsidRPr="009E05BB" w:rsidRDefault="00FB7ECD" w:rsidP="005B5219">
      <w:pPr>
        <w:spacing w:line="360" w:lineRule="auto"/>
        <w:ind w:firstLine="708"/>
        <w:rPr>
          <w:sz w:val="28"/>
          <w:szCs w:val="28"/>
        </w:rPr>
      </w:pPr>
    </w:p>
    <w:p w14:paraId="3391DEC0" w14:textId="77777777" w:rsidR="002E61E7" w:rsidRPr="002E61E7" w:rsidRDefault="002E61E7" w:rsidP="002E61E7">
      <w:pPr>
        <w:spacing w:line="360" w:lineRule="auto"/>
        <w:ind w:firstLine="708"/>
        <w:jc w:val="right"/>
        <w:rPr>
          <w:sz w:val="28"/>
          <w:szCs w:val="28"/>
        </w:rPr>
      </w:pPr>
      <w:r w:rsidRPr="009E05BB">
        <w:rPr>
          <w:sz w:val="28"/>
          <w:szCs w:val="28"/>
        </w:rPr>
        <w:t xml:space="preserve">Председатель Правления </w:t>
      </w:r>
      <w:r w:rsidRPr="009E05BB">
        <w:rPr>
          <w:sz w:val="28"/>
          <w:szCs w:val="28"/>
        </w:rPr>
        <w:tab/>
      </w:r>
      <w:r w:rsidRPr="009E05BB">
        <w:rPr>
          <w:sz w:val="28"/>
          <w:szCs w:val="28"/>
        </w:rPr>
        <w:tab/>
      </w:r>
      <w:r w:rsidRPr="002E61E7">
        <w:rPr>
          <w:sz w:val="28"/>
          <w:szCs w:val="28"/>
        </w:rPr>
        <w:t xml:space="preserve">  ___________________ А.В. Лукьянов</w:t>
      </w:r>
    </w:p>
    <w:p w14:paraId="7E1B32DA" w14:textId="77777777" w:rsidR="002E61E7" w:rsidRPr="002E61E7" w:rsidRDefault="002E61E7" w:rsidP="002E61E7">
      <w:pPr>
        <w:spacing w:line="360" w:lineRule="auto"/>
        <w:ind w:firstLine="708"/>
        <w:jc w:val="right"/>
        <w:rPr>
          <w:sz w:val="28"/>
          <w:szCs w:val="28"/>
        </w:rPr>
      </w:pPr>
    </w:p>
    <w:p w14:paraId="100AED84" w14:textId="77777777" w:rsidR="00E46341" w:rsidRPr="00737904" w:rsidRDefault="00E46341" w:rsidP="00E46341">
      <w:pPr>
        <w:spacing w:line="360" w:lineRule="auto"/>
        <w:ind w:firstLine="708"/>
        <w:jc w:val="right"/>
        <w:rPr>
          <w:sz w:val="28"/>
          <w:szCs w:val="28"/>
        </w:rPr>
      </w:pPr>
      <w:r w:rsidRPr="00737904">
        <w:rPr>
          <w:sz w:val="28"/>
          <w:szCs w:val="28"/>
        </w:rPr>
        <w:t>Члены Правления                                _____________________ В.В. Ткачев</w:t>
      </w:r>
    </w:p>
    <w:p w14:paraId="747AE3DB" w14:textId="7444594E" w:rsidR="002E61E7" w:rsidRPr="002E61E7" w:rsidRDefault="002E61E7" w:rsidP="002E61E7">
      <w:pPr>
        <w:spacing w:line="360" w:lineRule="auto"/>
        <w:ind w:firstLine="708"/>
        <w:jc w:val="right"/>
        <w:rPr>
          <w:sz w:val="28"/>
          <w:szCs w:val="28"/>
        </w:rPr>
      </w:pPr>
      <w:r w:rsidRPr="002E61E7">
        <w:rPr>
          <w:sz w:val="28"/>
          <w:szCs w:val="28"/>
        </w:rPr>
        <w:t xml:space="preserve"> ____________________ </w:t>
      </w:r>
      <w:r w:rsidR="00F5682B" w:rsidRPr="00F5682B">
        <w:rPr>
          <w:sz w:val="28"/>
          <w:szCs w:val="28"/>
        </w:rPr>
        <w:t>В.Н. Терский</w:t>
      </w:r>
    </w:p>
    <w:p w14:paraId="4CEF3A30" w14:textId="57B03B7F" w:rsidR="007F2F73" w:rsidRDefault="007F2F73" w:rsidP="007F2F73">
      <w:pPr>
        <w:spacing w:line="360" w:lineRule="auto"/>
        <w:ind w:firstLine="708"/>
        <w:rPr>
          <w:sz w:val="28"/>
          <w:szCs w:val="28"/>
        </w:rPr>
      </w:pPr>
      <w:r w:rsidRPr="00500886">
        <w:rPr>
          <w:sz w:val="28"/>
          <w:szCs w:val="28"/>
        </w:rPr>
        <w:t xml:space="preserve">                                                               </w:t>
      </w:r>
      <w:r w:rsidRPr="007F3C06">
        <w:rPr>
          <w:sz w:val="28"/>
          <w:szCs w:val="28"/>
        </w:rPr>
        <w:t>___________________ Ж.В. Радченко</w:t>
      </w:r>
    </w:p>
    <w:p w14:paraId="1580BE5C" w14:textId="444A17A1" w:rsidR="00B8324F" w:rsidRPr="002E61E7" w:rsidRDefault="00B8324F" w:rsidP="002E61E7">
      <w:pPr>
        <w:spacing w:line="360" w:lineRule="auto"/>
        <w:ind w:firstLine="708"/>
        <w:jc w:val="right"/>
        <w:rPr>
          <w:sz w:val="28"/>
          <w:szCs w:val="28"/>
        </w:rPr>
      </w:pPr>
      <w:r w:rsidRPr="00B8324F">
        <w:rPr>
          <w:sz w:val="28"/>
          <w:szCs w:val="28"/>
        </w:rPr>
        <w:t xml:space="preserve">___________________ </w:t>
      </w:r>
      <w:r w:rsidR="00453972" w:rsidRPr="002E61E7">
        <w:rPr>
          <w:sz w:val="28"/>
          <w:szCs w:val="28"/>
        </w:rPr>
        <w:t>И.П. Кисилева</w:t>
      </w:r>
    </w:p>
    <w:p w14:paraId="52023CEF" w14:textId="5B29EBF8" w:rsidR="002E61E7" w:rsidRDefault="002E61E7" w:rsidP="002E61E7">
      <w:pPr>
        <w:spacing w:line="360" w:lineRule="auto"/>
        <w:ind w:firstLine="708"/>
        <w:jc w:val="right"/>
        <w:rPr>
          <w:sz w:val="28"/>
          <w:szCs w:val="28"/>
        </w:rPr>
      </w:pPr>
      <w:r w:rsidRPr="002E61E7">
        <w:rPr>
          <w:sz w:val="28"/>
          <w:szCs w:val="28"/>
        </w:rPr>
        <w:t xml:space="preserve">                                              </w:t>
      </w:r>
      <w:r w:rsidR="00453972">
        <w:rPr>
          <w:sz w:val="28"/>
          <w:szCs w:val="28"/>
        </w:rPr>
        <w:t xml:space="preserve">               </w:t>
      </w:r>
      <w:r w:rsidRPr="002E61E7">
        <w:rPr>
          <w:sz w:val="28"/>
          <w:szCs w:val="28"/>
        </w:rPr>
        <w:t xml:space="preserve">_________________ </w:t>
      </w:r>
      <w:r w:rsidR="00453972">
        <w:rPr>
          <w:sz w:val="28"/>
          <w:szCs w:val="28"/>
        </w:rPr>
        <w:t>Е.К. Мирошкина</w:t>
      </w:r>
    </w:p>
    <w:p w14:paraId="0279E9C7" w14:textId="77777777" w:rsidR="008A4343" w:rsidRPr="008A4343" w:rsidRDefault="008A4343" w:rsidP="008A4343">
      <w:pPr>
        <w:spacing w:line="360" w:lineRule="auto"/>
        <w:ind w:firstLine="708"/>
        <w:jc w:val="right"/>
        <w:rPr>
          <w:sz w:val="28"/>
          <w:szCs w:val="28"/>
        </w:rPr>
      </w:pPr>
      <w:r w:rsidRPr="008A4343">
        <w:rPr>
          <w:sz w:val="28"/>
          <w:szCs w:val="28"/>
        </w:rPr>
        <w:t xml:space="preserve">_____________________ </w:t>
      </w:r>
      <w:proofErr w:type="spellStart"/>
      <w:r w:rsidRPr="008A4343">
        <w:rPr>
          <w:sz w:val="28"/>
          <w:szCs w:val="28"/>
        </w:rPr>
        <w:t>С.В.Батурин</w:t>
      </w:r>
      <w:proofErr w:type="spellEnd"/>
    </w:p>
    <w:p w14:paraId="698595D7" w14:textId="77777777" w:rsidR="007C03E8" w:rsidRDefault="007C03E8" w:rsidP="00B45529">
      <w:pPr>
        <w:spacing w:line="360" w:lineRule="auto"/>
        <w:ind w:firstLine="708"/>
        <w:jc w:val="right"/>
        <w:rPr>
          <w:sz w:val="28"/>
          <w:szCs w:val="28"/>
        </w:rPr>
      </w:pPr>
    </w:p>
    <w:p w14:paraId="659AD377" w14:textId="77777777" w:rsidR="00297898" w:rsidRPr="002E61E7" w:rsidRDefault="00297898" w:rsidP="00B45529">
      <w:pPr>
        <w:spacing w:line="360" w:lineRule="auto"/>
        <w:ind w:firstLine="708"/>
        <w:jc w:val="right"/>
        <w:rPr>
          <w:sz w:val="28"/>
          <w:szCs w:val="28"/>
        </w:rPr>
      </w:pPr>
    </w:p>
    <w:p w14:paraId="0E2CAE97" w14:textId="4F980C03" w:rsidR="00292C0C" w:rsidRPr="002E61E7" w:rsidRDefault="005B5219" w:rsidP="00FF394F">
      <w:pPr>
        <w:pStyle w:val="a5"/>
        <w:spacing w:after="240" w:line="360" w:lineRule="auto"/>
        <w:ind w:firstLine="709"/>
        <w:rPr>
          <w:b/>
          <w:spacing w:val="20"/>
          <w:szCs w:val="28"/>
        </w:rPr>
      </w:pPr>
      <w:r w:rsidRPr="002E61E7">
        <w:rPr>
          <w:szCs w:val="28"/>
        </w:rPr>
        <w:t xml:space="preserve">Протокол вела                  </w:t>
      </w:r>
      <w:r w:rsidR="005D7608" w:rsidRPr="002E61E7">
        <w:rPr>
          <w:szCs w:val="28"/>
        </w:rPr>
        <w:t xml:space="preserve">    </w:t>
      </w:r>
      <w:r w:rsidR="001F34F2" w:rsidRPr="002E61E7">
        <w:rPr>
          <w:szCs w:val="28"/>
        </w:rPr>
        <w:t xml:space="preserve">   </w:t>
      </w:r>
      <w:r w:rsidR="00B45529" w:rsidRPr="002E61E7">
        <w:rPr>
          <w:szCs w:val="28"/>
        </w:rPr>
        <w:t xml:space="preserve">     </w:t>
      </w:r>
      <w:r w:rsidR="00E75F69" w:rsidRPr="002E61E7">
        <w:rPr>
          <w:szCs w:val="28"/>
        </w:rPr>
        <w:t xml:space="preserve">      </w:t>
      </w:r>
      <w:r w:rsidRPr="002E61E7">
        <w:rPr>
          <w:szCs w:val="28"/>
        </w:rPr>
        <w:t xml:space="preserve">________________ </w:t>
      </w:r>
      <w:r w:rsidR="00F5682B" w:rsidRPr="00F5682B">
        <w:rPr>
          <w:szCs w:val="28"/>
        </w:rPr>
        <w:t>Н.Т. Пантелеенко</w:t>
      </w:r>
    </w:p>
    <w:sectPr w:rsidR="00292C0C" w:rsidRPr="002E61E7" w:rsidSect="00297898">
      <w:headerReference w:type="even" r:id="rId10"/>
      <w:footerReference w:type="even" r:id="rId11"/>
      <w:pgSz w:w="11906" w:h="16838"/>
      <w:pgMar w:top="1135" w:right="851" w:bottom="568" w:left="1418" w:header="357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C9108" w14:textId="77777777" w:rsidR="00D5309E" w:rsidRPr="009E427E" w:rsidRDefault="00D5309E">
      <w:pPr>
        <w:rPr>
          <w:sz w:val="16"/>
          <w:szCs w:val="16"/>
        </w:rPr>
      </w:pPr>
      <w:r w:rsidRPr="009E427E">
        <w:rPr>
          <w:sz w:val="16"/>
          <w:szCs w:val="16"/>
        </w:rPr>
        <w:separator/>
      </w:r>
    </w:p>
  </w:endnote>
  <w:endnote w:type="continuationSeparator" w:id="0">
    <w:p w14:paraId="3EC17780" w14:textId="77777777" w:rsidR="00D5309E" w:rsidRPr="009E427E" w:rsidRDefault="00D5309E">
      <w:pPr>
        <w:rPr>
          <w:sz w:val="16"/>
          <w:szCs w:val="16"/>
        </w:rPr>
      </w:pPr>
      <w:r w:rsidRPr="009E427E">
        <w:rPr>
          <w:sz w:val="16"/>
          <w:szCs w:val="1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83EB0" w14:textId="77777777" w:rsidR="00546E44" w:rsidRPr="009E427E" w:rsidRDefault="00546E44" w:rsidP="00E9040D">
    <w:pPr>
      <w:pStyle w:val="a9"/>
      <w:framePr w:wrap="around" w:vAnchor="text" w:hAnchor="margin" w:xAlign="right" w:y="1"/>
      <w:rPr>
        <w:rStyle w:val="aa"/>
        <w:sz w:val="16"/>
        <w:szCs w:val="16"/>
      </w:rPr>
    </w:pPr>
    <w:r w:rsidRPr="009E427E">
      <w:rPr>
        <w:rStyle w:val="aa"/>
        <w:sz w:val="16"/>
        <w:szCs w:val="16"/>
      </w:rPr>
      <w:fldChar w:fldCharType="begin"/>
    </w:r>
    <w:r w:rsidRPr="009E427E">
      <w:rPr>
        <w:rStyle w:val="aa"/>
        <w:sz w:val="16"/>
        <w:szCs w:val="16"/>
      </w:rPr>
      <w:instrText xml:space="preserve">PAGE  </w:instrText>
    </w:r>
    <w:r w:rsidRPr="009E427E">
      <w:rPr>
        <w:rStyle w:val="aa"/>
        <w:sz w:val="16"/>
        <w:szCs w:val="16"/>
      </w:rPr>
      <w:fldChar w:fldCharType="end"/>
    </w:r>
  </w:p>
  <w:p w14:paraId="6E29C2B2" w14:textId="77777777" w:rsidR="00546E44" w:rsidRPr="009E427E" w:rsidRDefault="00546E44">
    <w:pPr>
      <w:pStyle w:val="a9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49F31" w14:textId="77777777" w:rsidR="00D5309E" w:rsidRPr="009E427E" w:rsidRDefault="00D5309E">
      <w:pPr>
        <w:rPr>
          <w:sz w:val="16"/>
          <w:szCs w:val="16"/>
        </w:rPr>
      </w:pPr>
      <w:r w:rsidRPr="009E427E">
        <w:rPr>
          <w:sz w:val="16"/>
          <w:szCs w:val="16"/>
        </w:rPr>
        <w:separator/>
      </w:r>
    </w:p>
  </w:footnote>
  <w:footnote w:type="continuationSeparator" w:id="0">
    <w:p w14:paraId="36646BC4" w14:textId="77777777" w:rsidR="00D5309E" w:rsidRPr="009E427E" w:rsidRDefault="00D5309E">
      <w:pPr>
        <w:rPr>
          <w:sz w:val="16"/>
          <w:szCs w:val="16"/>
        </w:rPr>
      </w:pPr>
      <w:r w:rsidRPr="009E427E">
        <w:rPr>
          <w:sz w:val="16"/>
          <w:szCs w:val="1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B795F" w14:textId="77777777" w:rsidR="00546E44" w:rsidRPr="009E427E" w:rsidRDefault="00546E44" w:rsidP="00355031">
    <w:pPr>
      <w:pStyle w:val="ab"/>
      <w:framePr w:wrap="around" w:vAnchor="text" w:hAnchor="margin" w:xAlign="center" w:y="1"/>
      <w:rPr>
        <w:rStyle w:val="aa"/>
        <w:sz w:val="16"/>
        <w:szCs w:val="16"/>
      </w:rPr>
    </w:pPr>
    <w:r w:rsidRPr="009E427E">
      <w:rPr>
        <w:rStyle w:val="aa"/>
        <w:sz w:val="16"/>
        <w:szCs w:val="16"/>
      </w:rPr>
      <w:fldChar w:fldCharType="begin"/>
    </w:r>
    <w:r w:rsidRPr="009E427E">
      <w:rPr>
        <w:rStyle w:val="aa"/>
        <w:sz w:val="16"/>
        <w:szCs w:val="16"/>
      </w:rPr>
      <w:instrText xml:space="preserve">PAGE  </w:instrText>
    </w:r>
    <w:r w:rsidRPr="009E427E">
      <w:rPr>
        <w:rStyle w:val="aa"/>
        <w:sz w:val="16"/>
        <w:szCs w:val="16"/>
      </w:rPr>
      <w:fldChar w:fldCharType="end"/>
    </w:r>
  </w:p>
  <w:p w14:paraId="597BFEE9" w14:textId="77777777" w:rsidR="00546E44" w:rsidRPr="009E427E" w:rsidRDefault="00546E44">
    <w:pPr>
      <w:pStyle w:val="ab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E195D"/>
    <w:multiLevelType w:val="hybridMultilevel"/>
    <w:tmpl w:val="61A6B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9304C"/>
    <w:multiLevelType w:val="hybridMultilevel"/>
    <w:tmpl w:val="FCC84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9D1C3E"/>
    <w:multiLevelType w:val="hybridMultilevel"/>
    <w:tmpl w:val="55BC8E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C8A106A"/>
    <w:multiLevelType w:val="hybridMultilevel"/>
    <w:tmpl w:val="BB8C9656"/>
    <w:lvl w:ilvl="0" w:tplc="36AE0C1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F71023"/>
    <w:multiLevelType w:val="hybridMultilevel"/>
    <w:tmpl w:val="7646ED7A"/>
    <w:lvl w:ilvl="0" w:tplc="8C3C5832">
      <w:start w:val="4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F23580"/>
    <w:multiLevelType w:val="hybridMultilevel"/>
    <w:tmpl w:val="5986BB5E"/>
    <w:lvl w:ilvl="0" w:tplc="F600F2E2">
      <w:start w:val="1"/>
      <w:numFmt w:val="bullet"/>
      <w:lvlText w:val=""/>
      <w:lvlJc w:val="left"/>
      <w:pPr>
        <w:tabs>
          <w:tab w:val="num" w:pos="1457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BBA1CA0"/>
    <w:multiLevelType w:val="hybridMultilevel"/>
    <w:tmpl w:val="735276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6A0E6C"/>
    <w:multiLevelType w:val="hybridMultilevel"/>
    <w:tmpl w:val="A0742200"/>
    <w:lvl w:ilvl="0" w:tplc="A4D6433C">
      <w:start w:val="2"/>
      <w:numFmt w:val="decimal"/>
      <w:lvlText w:val="%1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7A5"/>
    <w:rsid w:val="000000FE"/>
    <w:rsid w:val="00000961"/>
    <w:rsid w:val="000015A1"/>
    <w:rsid w:val="00002DA9"/>
    <w:rsid w:val="0000310D"/>
    <w:rsid w:val="00003B32"/>
    <w:rsid w:val="0000497F"/>
    <w:rsid w:val="000052B6"/>
    <w:rsid w:val="00006CDE"/>
    <w:rsid w:val="00010064"/>
    <w:rsid w:val="0001009D"/>
    <w:rsid w:val="00012DCE"/>
    <w:rsid w:val="0001466A"/>
    <w:rsid w:val="00014B10"/>
    <w:rsid w:val="00014B68"/>
    <w:rsid w:val="00014D09"/>
    <w:rsid w:val="00015C1F"/>
    <w:rsid w:val="00020684"/>
    <w:rsid w:val="0002147E"/>
    <w:rsid w:val="00021B70"/>
    <w:rsid w:val="00021EBB"/>
    <w:rsid w:val="00022625"/>
    <w:rsid w:val="00022670"/>
    <w:rsid w:val="0002276C"/>
    <w:rsid w:val="00022A34"/>
    <w:rsid w:val="00024084"/>
    <w:rsid w:val="00025120"/>
    <w:rsid w:val="00025404"/>
    <w:rsid w:val="000255A4"/>
    <w:rsid w:val="00025D32"/>
    <w:rsid w:val="0002785C"/>
    <w:rsid w:val="000302FB"/>
    <w:rsid w:val="00030A72"/>
    <w:rsid w:val="00030C91"/>
    <w:rsid w:val="000315EB"/>
    <w:rsid w:val="00031F53"/>
    <w:rsid w:val="00032220"/>
    <w:rsid w:val="00032A5E"/>
    <w:rsid w:val="000337F0"/>
    <w:rsid w:val="00035E38"/>
    <w:rsid w:val="00035F29"/>
    <w:rsid w:val="0003646B"/>
    <w:rsid w:val="000407F8"/>
    <w:rsid w:val="00040E78"/>
    <w:rsid w:val="00041424"/>
    <w:rsid w:val="00041ABD"/>
    <w:rsid w:val="0004288E"/>
    <w:rsid w:val="00043BEC"/>
    <w:rsid w:val="00044F1B"/>
    <w:rsid w:val="00045950"/>
    <w:rsid w:val="00045ED7"/>
    <w:rsid w:val="00046085"/>
    <w:rsid w:val="00046EE6"/>
    <w:rsid w:val="00047259"/>
    <w:rsid w:val="000472DC"/>
    <w:rsid w:val="00050C69"/>
    <w:rsid w:val="00050CC9"/>
    <w:rsid w:val="000518A6"/>
    <w:rsid w:val="000524C4"/>
    <w:rsid w:val="000528DE"/>
    <w:rsid w:val="0005317C"/>
    <w:rsid w:val="000557A5"/>
    <w:rsid w:val="00056F21"/>
    <w:rsid w:val="00057E69"/>
    <w:rsid w:val="00060AD9"/>
    <w:rsid w:val="00060DDC"/>
    <w:rsid w:val="0006130B"/>
    <w:rsid w:val="00061BD7"/>
    <w:rsid w:val="00061EB2"/>
    <w:rsid w:val="00061ED7"/>
    <w:rsid w:val="000630BD"/>
    <w:rsid w:val="00063A6A"/>
    <w:rsid w:val="0006432C"/>
    <w:rsid w:val="00064D76"/>
    <w:rsid w:val="00064E58"/>
    <w:rsid w:val="00065689"/>
    <w:rsid w:val="00066135"/>
    <w:rsid w:val="0006621C"/>
    <w:rsid w:val="00066AA3"/>
    <w:rsid w:val="000675FB"/>
    <w:rsid w:val="0006765E"/>
    <w:rsid w:val="0007142B"/>
    <w:rsid w:val="00071FEF"/>
    <w:rsid w:val="00072389"/>
    <w:rsid w:val="00072CA2"/>
    <w:rsid w:val="00072F90"/>
    <w:rsid w:val="00073019"/>
    <w:rsid w:val="00073387"/>
    <w:rsid w:val="00074A98"/>
    <w:rsid w:val="000763CE"/>
    <w:rsid w:val="00076C69"/>
    <w:rsid w:val="00076E3A"/>
    <w:rsid w:val="00077883"/>
    <w:rsid w:val="00077A84"/>
    <w:rsid w:val="00077B55"/>
    <w:rsid w:val="0008048C"/>
    <w:rsid w:val="00080A70"/>
    <w:rsid w:val="00083012"/>
    <w:rsid w:val="00083B09"/>
    <w:rsid w:val="00084868"/>
    <w:rsid w:val="0008573C"/>
    <w:rsid w:val="00086DC6"/>
    <w:rsid w:val="00087518"/>
    <w:rsid w:val="00090909"/>
    <w:rsid w:val="0009127D"/>
    <w:rsid w:val="0009398E"/>
    <w:rsid w:val="00093B4B"/>
    <w:rsid w:val="0009490A"/>
    <w:rsid w:val="00094A3F"/>
    <w:rsid w:val="00094A4C"/>
    <w:rsid w:val="00094B36"/>
    <w:rsid w:val="00095511"/>
    <w:rsid w:val="000956A8"/>
    <w:rsid w:val="000964B0"/>
    <w:rsid w:val="0009695D"/>
    <w:rsid w:val="00096A1C"/>
    <w:rsid w:val="00096B10"/>
    <w:rsid w:val="0009712D"/>
    <w:rsid w:val="00097CA7"/>
    <w:rsid w:val="000A0342"/>
    <w:rsid w:val="000A0486"/>
    <w:rsid w:val="000A068F"/>
    <w:rsid w:val="000A0722"/>
    <w:rsid w:val="000A2672"/>
    <w:rsid w:val="000A404A"/>
    <w:rsid w:val="000A487D"/>
    <w:rsid w:val="000A4FF8"/>
    <w:rsid w:val="000A60D2"/>
    <w:rsid w:val="000A6A1A"/>
    <w:rsid w:val="000A6CED"/>
    <w:rsid w:val="000A6E5F"/>
    <w:rsid w:val="000B02B9"/>
    <w:rsid w:val="000B125B"/>
    <w:rsid w:val="000B1567"/>
    <w:rsid w:val="000B15FB"/>
    <w:rsid w:val="000B1CE1"/>
    <w:rsid w:val="000B1E68"/>
    <w:rsid w:val="000B24A5"/>
    <w:rsid w:val="000B2899"/>
    <w:rsid w:val="000B2DF2"/>
    <w:rsid w:val="000B2FF8"/>
    <w:rsid w:val="000B39F5"/>
    <w:rsid w:val="000B4025"/>
    <w:rsid w:val="000B52B0"/>
    <w:rsid w:val="000B5723"/>
    <w:rsid w:val="000B5769"/>
    <w:rsid w:val="000B61BC"/>
    <w:rsid w:val="000B65F2"/>
    <w:rsid w:val="000B6E12"/>
    <w:rsid w:val="000B7000"/>
    <w:rsid w:val="000B75B4"/>
    <w:rsid w:val="000B7E17"/>
    <w:rsid w:val="000B7E5A"/>
    <w:rsid w:val="000C072E"/>
    <w:rsid w:val="000C15EE"/>
    <w:rsid w:val="000C1B16"/>
    <w:rsid w:val="000C2276"/>
    <w:rsid w:val="000C3306"/>
    <w:rsid w:val="000C4FA9"/>
    <w:rsid w:val="000C550A"/>
    <w:rsid w:val="000C557A"/>
    <w:rsid w:val="000C5C52"/>
    <w:rsid w:val="000C661C"/>
    <w:rsid w:val="000C6B55"/>
    <w:rsid w:val="000C750A"/>
    <w:rsid w:val="000C7E00"/>
    <w:rsid w:val="000D04DA"/>
    <w:rsid w:val="000D0880"/>
    <w:rsid w:val="000D11E5"/>
    <w:rsid w:val="000D1621"/>
    <w:rsid w:val="000D1A75"/>
    <w:rsid w:val="000D34E3"/>
    <w:rsid w:val="000D5A61"/>
    <w:rsid w:val="000D6320"/>
    <w:rsid w:val="000D6C6B"/>
    <w:rsid w:val="000D7512"/>
    <w:rsid w:val="000D7DB5"/>
    <w:rsid w:val="000E098C"/>
    <w:rsid w:val="000E0AFF"/>
    <w:rsid w:val="000E0EC8"/>
    <w:rsid w:val="000E12DA"/>
    <w:rsid w:val="000E1C94"/>
    <w:rsid w:val="000E2D4F"/>
    <w:rsid w:val="000E2D57"/>
    <w:rsid w:val="000E2E90"/>
    <w:rsid w:val="000E3DE5"/>
    <w:rsid w:val="000E47A1"/>
    <w:rsid w:val="000E51E7"/>
    <w:rsid w:val="000E5A28"/>
    <w:rsid w:val="000E7834"/>
    <w:rsid w:val="000E7E0A"/>
    <w:rsid w:val="000E7E19"/>
    <w:rsid w:val="000F01AF"/>
    <w:rsid w:val="000F052B"/>
    <w:rsid w:val="000F106B"/>
    <w:rsid w:val="000F1AF0"/>
    <w:rsid w:val="000F2BC8"/>
    <w:rsid w:val="000F2E86"/>
    <w:rsid w:val="000F4090"/>
    <w:rsid w:val="000F430A"/>
    <w:rsid w:val="000F4AE1"/>
    <w:rsid w:val="000F5009"/>
    <w:rsid w:val="000F5097"/>
    <w:rsid w:val="000F62A6"/>
    <w:rsid w:val="000F6729"/>
    <w:rsid w:val="000F6A8F"/>
    <w:rsid w:val="000F73DB"/>
    <w:rsid w:val="000F758C"/>
    <w:rsid w:val="000F764C"/>
    <w:rsid w:val="0010081B"/>
    <w:rsid w:val="00100D3B"/>
    <w:rsid w:val="00101ED1"/>
    <w:rsid w:val="00101FBB"/>
    <w:rsid w:val="00102867"/>
    <w:rsid w:val="00102A08"/>
    <w:rsid w:val="00103D26"/>
    <w:rsid w:val="00105648"/>
    <w:rsid w:val="001056FD"/>
    <w:rsid w:val="00105BC6"/>
    <w:rsid w:val="0010687D"/>
    <w:rsid w:val="00106BA8"/>
    <w:rsid w:val="0011093B"/>
    <w:rsid w:val="00110F72"/>
    <w:rsid w:val="00111237"/>
    <w:rsid w:val="00111250"/>
    <w:rsid w:val="0011176B"/>
    <w:rsid w:val="00112535"/>
    <w:rsid w:val="00112688"/>
    <w:rsid w:val="001126F7"/>
    <w:rsid w:val="001128B8"/>
    <w:rsid w:val="00113358"/>
    <w:rsid w:val="00113429"/>
    <w:rsid w:val="00113C8A"/>
    <w:rsid w:val="00115BFA"/>
    <w:rsid w:val="00115EF0"/>
    <w:rsid w:val="00116090"/>
    <w:rsid w:val="0011612B"/>
    <w:rsid w:val="001163E7"/>
    <w:rsid w:val="0012000B"/>
    <w:rsid w:val="001200F1"/>
    <w:rsid w:val="00120C01"/>
    <w:rsid w:val="00121A0B"/>
    <w:rsid w:val="00121AEB"/>
    <w:rsid w:val="00122CB3"/>
    <w:rsid w:val="00122FD3"/>
    <w:rsid w:val="0012539E"/>
    <w:rsid w:val="00125706"/>
    <w:rsid w:val="0012590F"/>
    <w:rsid w:val="00126233"/>
    <w:rsid w:val="00130C09"/>
    <w:rsid w:val="00130D40"/>
    <w:rsid w:val="00132FB7"/>
    <w:rsid w:val="0013346F"/>
    <w:rsid w:val="001339BB"/>
    <w:rsid w:val="00133EEB"/>
    <w:rsid w:val="00134667"/>
    <w:rsid w:val="00135A1D"/>
    <w:rsid w:val="00135B18"/>
    <w:rsid w:val="00135CA4"/>
    <w:rsid w:val="001365CE"/>
    <w:rsid w:val="00136B40"/>
    <w:rsid w:val="00136BC2"/>
    <w:rsid w:val="00136D9D"/>
    <w:rsid w:val="001379F0"/>
    <w:rsid w:val="00137F36"/>
    <w:rsid w:val="00140153"/>
    <w:rsid w:val="00140947"/>
    <w:rsid w:val="00142E7E"/>
    <w:rsid w:val="001431B1"/>
    <w:rsid w:val="00143A8E"/>
    <w:rsid w:val="00143FB4"/>
    <w:rsid w:val="001442BB"/>
    <w:rsid w:val="00145931"/>
    <w:rsid w:val="00145CFA"/>
    <w:rsid w:val="00147395"/>
    <w:rsid w:val="00147BCE"/>
    <w:rsid w:val="00147E50"/>
    <w:rsid w:val="00147E91"/>
    <w:rsid w:val="00150071"/>
    <w:rsid w:val="00151067"/>
    <w:rsid w:val="0015160E"/>
    <w:rsid w:val="00151D93"/>
    <w:rsid w:val="00152956"/>
    <w:rsid w:val="00153004"/>
    <w:rsid w:val="001534A6"/>
    <w:rsid w:val="001550B6"/>
    <w:rsid w:val="001558FE"/>
    <w:rsid w:val="00156CC8"/>
    <w:rsid w:val="00157B3B"/>
    <w:rsid w:val="00157E24"/>
    <w:rsid w:val="00160053"/>
    <w:rsid w:val="00160728"/>
    <w:rsid w:val="00160958"/>
    <w:rsid w:val="00163117"/>
    <w:rsid w:val="00163CC0"/>
    <w:rsid w:val="0016458E"/>
    <w:rsid w:val="00164F6D"/>
    <w:rsid w:val="00166CC8"/>
    <w:rsid w:val="00166D04"/>
    <w:rsid w:val="001673C6"/>
    <w:rsid w:val="0016759D"/>
    <w:rsid w:val="001700DE"/>
    <w:rsid w:val="0017221A"/>
    <w:rsid w:val="001724DB"/>
    <w:rsid w:val="00172E63"/>
    <w:rsid w:val="00173710"/>
    <w:rsid w:val="00173917"/>
    <w:rsid w:val="00174513"/>
    <w:rsid w:val="001760B9"/>
    <w:rsid w:val="001763A6"/>
    <w:rsid w:val="00176A5C"/>
    <w:rsid w:val="001770F3"/>
    <w:rsid w:val="001771BE"/>
    <w:rsid w:val="0017746D"/>
    <w:rsid w:val="0017749E"/>
    <w:rsid w:val="00181DBF"/>
    <w:rsid w:val="00181ED7"/>
    <w:rsid w:val="0018268C"/>
    <w:rsid w:val="001827B6"/>
    <w:rsid w:val="00183D86"/>
    <w:rsid w:val="00184DA3"/>
    <w:rsid w:val="00184F2D"/>
    <w:rsid w:val="00185B2F"/>
    <w:rsid w:val="00186D2E"/>
    <w:rsid w:val="00187035"/>
    <w:rsid w:val="00187928"/>
    <w:rsid w:val="001905A0"/>
    <w:rsid w:val="00191782"/>
    <w:rsid w:val="001922C3"/>
    <w:rsid w:val="001927C9"/>
    <w:rsid w:val="00192BE4"/>
    <w:rsid w:val="00192CAE"/>
    <w:rsid w:val="00192D39"/>
    <w:rsid w:val="00193146"/>
    <w:rsid w:val="001943B4"/>
    <w:rsid w:val="00194AEC"/>
    <w:rsid w:val="00194B97"/>
    <w:rsid w:val="00194D3E"/>
    <w:rsid w:val="00195E7A"/>
    <w:rsid w:val="001961CA"/>
    <w:rsid w:val="00196661"/>
    <w:rsid w:val="001969A2"/>
    <w:rsid w:val="0019722E"/>
    <w:rsid w:val="001A055A"/>
    <w:rsid w:val="001A0B29"/>
    <w:rsid w:val="001A0BA6"/>
    <w:rsid w:val="001A0FE1"/>
    <w:rsid w:val="001A1B88"/>
    <w:rsid w:val="001A2E4E"/>
    <w:rsid w:val="001A40CC"/>
    <w:rsid w:val="001A41DA"/>
    <w:rsid w:val="001A41F7"/>
    <w:rsid w:val="001A44AA"/>
    <w:rsid w:val="001A4B86"/>
    <w:rsid w:val="001A5F99"/>
    <w:rsid w:val="001A6AC1"/>
    <w:rsid w:val="001A6FE4"/>
    <w:rsid w:val="001A70F0"/>
    <w:rsid w:val="001A7876"/>
    <w:rsid w:val="001B06AA"/>
    <w:rsid w:val="001B0F7D"/>
    <w:rsid w:val="001B1246"/>
    <w:rsid w:val="001B1781"/>
    <w:rsid w:val="001B1928"/>
    <w:rsid w:val="001B1B3A"/>
    <w:rsid w:val="001B20B1"/>
    <w:rsid w:val="001B27A8"/>
    <w:rsid w:val="001B313C"/>
    <w:rsid w:val="001B3EE1"/>
    <w:rsid w:val="001B5B0F"/>
    <w:rsid w:val="001B6500"/>
    <w:rsid w:val="001B69D6"/>
    <w:rsid w:val="001B6EBC"/>
    <w:rsid w:val="001B72F8"/>
    <w:rsid w:val="001B747A"/>
    <w:rsid w:val="001B766F"/>
    <w:rsid w:val="001C0808"/>
    <w:rsid w:val="001C16B9"/>
    <w:rsid w:val="001C202E"/>
    <w:rsid w:val="001C20C9"/>
    <w:rsid w:val="001C3646"/>
    <w:rsid w:val="001C3F66"/>
    <w:rsid w:val="001C4324"/>
    <w:rsid w:val="001C4FD4"/>
    <w:rsid w:val="001C55EE"/>
    <w:rsid w:val="001C5853"/>
    <w:rsid w:val="001C5B3B"/>
    <w:rsid w:val="001C63FB"/>
    <w:rsid w:val="001C67D4"/>
    <w:rsid w:val="001C68C1"/>
    <w:rsid w:val="001D00C3"/>
    <w:rsid w:val="001D0128"/>
    <w:rsid w:val="001D0BB6"/>
    <w:rsid w:val="001D0E1A"/>
    <w:rsid w:val="001D144F"/>
    <w:rsid w:val="001D2020"/>
    <w:rsid w:val="001D2668"/>
    <w:rsid w:val="001D2C83"/>
    <w:rsid w:val="001D2D37"/>
    <w:rsid w:val="001D3284"/>
    <w:rsid w:val="001D3C75"/>
    <w:rsid w:val="001D3D5A"/>
    <w:rsid w:val="001D488D"/>
    <w:rsid w:val="001D5057"/>
    <w:rsid w:val="001D5F60"/>
    <w:rsid w:val="001D79CC"/>
    <w:rsid w:val="001E099C"/>
    <w:rsid w:val="001E0B1D"/>
    <w:rsid w:val="001E165E"/>
    <w:rsid w:val="001E1BF3"/>
    <w:rsid w:val="001E2A15"/>
    <w:rsid w:val="001E3EE6"/>
    <w:rsid w:val="001E475E"/>
    <w:rsid w:val="001E4D64"/>
    <w:rsid w:val="001E5BBB"/>
    <w:rsid w:val="001E640A"/>
    <w:rsid w:val="001F064A"/>
    <w:rsid w:val="001F15EF"/>
    <w:rsid w:val="001F254A"/>
    <w:rsid w:val="001F34F2"/>
    <w:rsid w:val="001F36F3"/>
    <w:rsid w:val="001F39E5"/>
    <w:rsid w:val="001F3E7E"/>
    <w:rsid w:val="001F4498"/>
    <w:rsid w:val="001F5AF9"/>
    <w:rsid w:val="001F6D01"/>
    <w:rsid w:val="001F7450"/>
    <w:rsid w:val="001F7A2D"/>
    <w:rsid w:val="001F7C07"/>
    <w:rsid w:val="00201654"/>
    <w:rsid w:val="0020232E"/>
    <w:rsid w:val="00202FE8"/>
    <w:rsid w:val="002031D6"/>
    <w:rsid w:val="00203F0E"/>
    <w:rsid w:val="00205E7A"/>
    <w:rsid w:val="00205EF0"/>
    <w:rsid w:val="002067C7"/>
    <w:rsid w:val="00206F55"/>
    <w:rsid w:val="00207035"/>
    <w:rsid w:val="0020748C"/>
    <w:rsid w:val="00207564"/>
    <w:rsid w:val="00207CC8"/>
    <w:rsid w:val="00210490"/>
    <w:rsid w:val="00210637"/>
    <w:rsid w:val="002121D8"/>
    <w:rsid w:val="00212812"/>
    <w:rsid w:val="00212C0E"/>
    <w:rsid w:val="00212EF9"/>
    <w:rsid w:val="002134B4"/>
    <w:rsid w:val="002143BE"/>
    <w:rsid w:val="002144F0"/>
    <w:rsid w:val="00215383"/>
    <w:rsid w:val="002154CB"/>
    <w:rsid w:val="0021573C"/>
    <w:rsid w:val="00215786"/>
    <w:rsid w:val="002160CF"/>
    <w:rsid w:val="0021618C"/>
    <w:rsid w:val="002165FA"/>
    <w:rsid w:val="00217470"/>
    <w:rsid w:val="002176E9"/>
    <w:rsid w:val="00217C03"/>
    <w:rsid w:val="002201C8"/>
    <w:rsid w:val="0022123C"/>
    <w:rsid w:val="0022188A"/>
    <w:rsid w:val="002219F7"/>
    <w:rsid w:val="00221E18"/>
    <w:rsid w:val="00222149"/>
    <w:rsid w:val="00222A81"/>
    <w:rsid w:val="00222B14"/>
    <w:rsid w:val="00222F1E"/>
    <w:rsid w:val="0022402E"/>
    <w:rsid w:val="002240D3"/>
    <w:rsid w:val="002246C3"/>
    <w:rsid w:val="00224EC0"/>
    <w:rsid w:val="00225F48"/>
    <w:rsid w:val="00225FED"/>
    <w:rsid w:val="002261FB"/>
    <w:rsid w:val="00226F24"/>
    <w:rsid w:val="00227742"/>
    <w:rsid w:val="0022790D"/>
    <w:rsid w:val="002301B4"/>
    <w:rsid w:val="0023026E"/>
    <w:rsid w:val="0023026F"/>
    <w:rsid w:val="00230278"/>
    <w:rsid w:val="002302EF"/>
    <w:rsid w:val="00230378"/>
    <w:rsid w:val="002304CE"/>
    <w:rsid w:val="00230EC8"/>
    <w:rsid w:val="002316A8"/>
    <w:rsid w:val="0023261F"/>
    <w:rsid w:val="00232FA5"/>
    <w:rsid w:val="00233286"/>
    <w:rsid w:val="00234448"/>
    <w:rsid w:val="0023488D"/>
    <w:rsid w:val="00235912"/>
    <w:rsid w:val="00237044"/>
    <w:rsid w:val="00237920"/>
    <w:rsid w:val="00237A6B"/>
    <w:rsid w:val="00237CA5"/>
    <w:rsid w:val="00240204"/>
    <w:rsid w:val="0024053B"/>
    <w:rsid w:val="0024178F"/>
    <w:rsid w:val="002419B5"/>
    <w:rsid w:val="00241F1E"/>
    <w:rsid w:val="002438A2"/>
    <w:rsid w:val="00243B14"/>
    <w:rsid w:val="00244625"/>
    <w:rsid w:val="0024482C"/>
    <w:rsid w:val="00244A4E"/>
    <w:rsid w:val="00245287"/>
    <w:rsid w:val="002455CE"/>
    <w:rsid w:val="00245774"/>
    <w:rsid w:val="002457C6"/>
    <w:rsid w:val="00245C46"/>
    <w:rsid w:val="00246405"/>
    <w:rsid w:val="002504B8"/>
    <w:rsid w:val="00251C3F"/>
    <w:rsid w:val="00251DCF"/>
    <w:rsid w:val="0025232C"/>
    <w:rsid w:val="00252B3B"/>
    <w:rsid w:val="00252D0D"/>
    <w:rsid w:val="00253463"/>
    <w:rsid w:val="002534AA"/>
    <w:rsid w:val="002539B1"/>
    <w:rsid w:val="0025442E"/>
    <w:rsid w:val="00254687"/>
    <w:rsid w:val="00254B56"/>
    <w:rsid w:val="00255740"/>
    <w:rsid w:val="00255837"/>
    <w:rsid w:val="0025633C"/>
    <w:rsid w:val="00256710"/>
    <w:rsid w:val="00257343"/>
    <w:rsid w:val="00257764"/>
    <w:rsid w:val="00261623"/>
    <w:rsid w:val="00261A92"/>
    <w:rsid w:val="00261B1C"/>
    <w:rsid w:val="0026226C"/>
    <w:rsid w:val="002625A1"/>
    <w:rsid w:val="00262F45"/>
    <w:rsid w:val="0026372A"/>
    <w:rsid w:val="0026383B"/>
    <w:rsid w:val="00263A59"/>
    <w:rsid w:val="00263BF2"/>
    <w:rsid w:val="00264B12"/>
    <w:rsid w:val="00264B32"/>
    <w:rsid w:val="00264C35"/>
    <w:rsid w:val="00264ECD"/>
    <w:rsid w:val="002654A5"/>
    <w:rsid w:val="00265BBF"/>
    <w:rsid w:val="00265C95"/>
    <w:rsid w:val="002665CE"/>
    <w:rsid w:val="00266BB6"/>
    <w:rsid w:val="00267643"/>
    <w:rsid w:val="002679C1"/>
    <w:rsid w:val="00267EEC"/>
    <w:rsid w:val="00270160"/>
    <w:rsid w:val="00271A0D"/>
    <w:rsid w:val="00271AEA"/>
    <w:rsid w:val="00271DE6"/>
    <w:rsid w:val="002721BE"/>
    <w:rsid w:val="00272F16"/>
    <w:rsid w:val="00273169"/>
    <w:rsid w:val="002735DD"/>
    <w:rsid w:val="00273B2F"/>
    <w:rsid w:val="002747DC"/>
    <w:rsid w:val="00274EFB"/>
    <w:rsid w:val="00275011"/>
    <w:rsid w:val="00275203"/>
    <w:rsid w:val="0027645B"/>
    <w:rsid w:val="0027691D"/>
    <w:rsid w:val="00276E46"/>
    <w:rsid w:val="0028045A"/>
    <w:rsid w:val="00282B06"/>
    <w:rsid w:val="00282B79"/>
    <w:rsid w:val="00282DA0"/>
    <w:rsid w:val="0028304E"/>
    <w:rsid w:val="0028309E"/>
    <w:rsid w:val="00283428"/>
    <w:rsid w:val="00283A64"/>
    <w:rsid w:val="00284553"/>
    <w:rsid w:val="00284613"/>
    <w:rsid w:val="00284690"/>
    <w:rsid w:val="00286048"/>
    <w:rsid w:val="002864DD"/>
    <w:rsid w:val="00286C14"/>
    <w:rsid w:val="00287CAF"/>
    <w:rsid w:val="00287E76"/>
    <w:rsid w:val="00290D18"/>
    <w:rsid w:val="00291490"/>
    <w:rsid w:val="00291E49"/>
    <w:rsid w:val="00292C0C"/>
    <w:rsid w:val="00292F05"/>
    <w:rsid w:val="00294BE7"/>
    <w:rsid w:val="002955B0"/>
    <w:rsid w:val="00295D98"/>
    <w:rsid w:val="00296DC9"/>
    <w:rsid w:val="0029751F"/>
    <w:rsid w:val="00297898"/>
    <w:rsid w:val="002A0086"/>
    <w:rsid w:val="002A027B"/>
    <w:rsid w:val="002A2617"/>
    <w:rsid w:val="002A2764"/>
    <w:rsid w:val="002A28BE"/>
    <w:rsid w:val="002A2C94"/>
    <w:rsid w:val="002A340C"/>
    <w:rsid w:val="002A5077"/>
    <w:rsid w:val="002A5A94"/>
    <w:rsid w:val="002A6035"/>
    <w:rsid w:val="002A70B2"/>
    <w:rsid w:val="002B179D"/>
    <w:rsid w:val="002B1CA5"/>
    <w:rsid w:val="002B30D4"/>
    <w:rsid w:val="002B428A"/>
    <w:rsid w:val="002B4849"/>
    <w:rsid w:val="002B6108"/>
    <w:rsid w:val="002B6231"/>
    <w:rsid w:val="002B6DC3"/>
    <w:rsid w:val="002B6E6D"/>
    <w:rsid w:val="002B709C"/>
    <w:rsid w:val="002B741F"/>
    <w:rsid w:val="002B764F"/>
    <w:rsid w:val="002B79F1"/>
    <w:rsid w:val="002C1F2C"/>
    <w:rsid w:val="002C1FDF"/>
    <w:rsid w:val="002C2137"/>
    <w:rsid w:val="002C2D86"/>
    <w:rsid w:val="002C37FB"/>
    <w:rsid w:val="002C3807"/>
    <w:rsid w:val="002C3D2F"/>
    <w:rsid w:val="002C3F86"/>
    <w:rsid w:val="002C4ADE"/>
    <w:rsid w:val="002C5A1B"/>
    <w:rsid w:val="002C5A64"/>
    <w:rsid w:val="002C5BD2"/>
    <w:rsid w:val="002C6757"/>
    <w:rsid w:val="002C7D73"/>
    <w:rsid w:val="002C7E59"/>
    <w:rsid w:val="002D0A2D"/>
    <w:rsid w:val="002D2955"/>
    <w:rsid w:val="002D4939"/>
    <w:rsid w:val="002D4AE6"/>
    <w:rsid w:val="002D4C84"/>
    <w:rsid w:val="002D5170"/>
    <w:rsid w:val="002D6A54"/>
    <w:rsid w:val="002D702D"/>
    <w:rsid w:val="002D7348"/>
    <w:rsid w:val="002D7591"/>
    <w:rsid w:val="002E0409"/>
    <w:rsid w:val="002E06AE"/>
    <w:rsid w:val="002E0725"/>
    <w:rsid w:val="002E0854"/>
    <w:rsid w:val="002E17C2"/>
    <w:rsid w:val="002E28F7"/>
    <w:rsid w:val="002E4ECD"/>
    <w:rsid w:val="002E554B"/>
    <w:rsid w:val="002E5EB9"/>
    <w:rsid w:val="002E6161"/>
    <w:rsid w:val="002E61E7"/>
    <w:rsid w:val="002E7854"/>
    <w:rsid w:val="002F05DB"/>
    <w:rsid w:val="002F066E"/>
    <w:rsid w:val="002F0BA3"/>
    <w:rsid w:val="002F0D9E"/>
    <w:rsid w:val="002F2375"/>
    <w:rsid w:val="002F23DB"/>
    <w:rsid w:val="002F263B"/>
    <w:rsid w:val="002F2808"/>
    <w:rsid w:val="002F3B66"/>
    <w:rsid w:val="002F4963"/>
    <w:rsid w:val="002F522A"/>
    <w:rsid w:val="002F5A54"/>
    <w:rsid w:val="002F60D7"/>
    <w:rsid w:val="002F64AD"/>
    <w:rsid w:val="002F68F1"/>
    <w:rsid w:val="002F7448"/>
    <w:rsid w:val="003005B4"/>
    <w:rsid w:val="00300A6E"/>
    <w:rsid w:val="0030142E"/>
    <w:rsid w:val="00301AC1"/>
    <w:rsid w:val="00301B61"/>
    <w:rsid w:val="00301C1F"/>
    <w:rsid w:val="00302937"/>
    <w:rsid w:val="003048FB"/>
    <w:rsid w:val="0030497A"/>
    <w:rsid w:val="00304C7B"/>
    <w:rsid w:val="00304E37"/>
    <w:rsid w:val="00305762"/>
    <w:rsid w:val="003059E7"/>
    <w:rsid w:val="00305EFA"/>
    <w:rsid w:val="00305F1A"/>
    <w:rsid w:val="00306503"/>
    <w:rsid w:val="00306F01"/>
    <w:rsid w:val="00307A6A"/>
    <w:rsid w:val="00307B4A"/>
    <w:rsid w:val="00310707"/>
    <w:rsid w:val="00311CD1"/>
    <w:rsid w:val="003128E8"/>
    <w:rsid w:val="0031361A"/>
    <w:rsid w:val="003136F5"/>
    <w:rsid w:val="0031392D"/>
    <w:rsid w:val="00313C08"/>
    <w:rsid w:val="00313E2A"/>
    <w:rsid w:val="00313E46"/>
    <w:rsid w:val="00313FC5"/>
    <w:rsid w:val="003142FF"/>
    <w:rsid w:val="00314DA8"/>
    <w:rsid w:val="003166AA"/>
    <w:rsid w:val="003177BE"/>
    <w:rsid w:val="00320387"/>
    <w:rsid w:val="003204E1"/>
    <w:rsid w:val="00320854"/>
    <w:rsid w:val="00320D1D"/>
    <w:rsid w:val="0032111C"/>
    <w:rsid w:val="0032142E"/>
    <w:rsid w:val="003222F8"/>
    <w:rsid w:val="0032265A"/>
    <w:rsid w:val="00324FFE"/>
    <w:rsid w:val="00326453"/>
    <w:rsid w:val="003269C9"/>
    <w:rsid w:val="00326C3E"/>
    <w:rsid w:val="00326E69"/>
    <w:rsid w:val="00326E90"/>
    <w:rsid w:val="00327BCA"/>
    <w:rsid w:val="00327DD8"/>
    <w:rsid w:val="00327E3D"/>
    <w:rsid w:val="00330551"/>
    <w:rsid w:val="00330CD1"/>
    <w:rsid w:val="003311A4"/>
    <w:rsid w:val="003324E7"/>
    <w:rsid w:val="00332767"/>
    <w:rsid w:val="00332D3F"/>
    <w:rsid w:val="003354FC"/>
    <w:rsid w:val="0033557D"/>
    <w:rsid w:val="003361E8"/>
    <w:rsid w:val="0033688F"/>
    <w:rsid w:val="00336A33"/>
    <w:rsid w:val="00336F05"/>
    <w:rsid w:val="003377DD"/>
    <w:rsid w:val="00337EF0"/>
    <w:rsid w:val="003408BB"/>
    <w:rsid w:val="00340B45"/>
    <w:rsid w:val="00340C28"/>
    <w:rsid w:val="00340FD9"/>
    <w:rsid w:val="0034135F"/>
    <w:rsid w:val="00342115"/>
    <w:rsid w:val="00342206"/>
    <w:rsid w:val="00342B93"/>
    <w:rsid w:val="00343A1E"/>
    <w:rsid w:val="00344036"/>
    <w:rsid w:val="00344557"/>
    <w:rsid w:val="00344602"/>
    <w:rsid w:val="0034474C"/>
    <w:rsid w:val="00345640"/>
    <w:rsid w:val="003466C1"/>
    <w:rsid w:val="0035096E"/>
    <w:rsid w:val="00350C73"/>
    <w:rsid w:val="00351B4B"/>
    <w:rsid w:val="00352096"/>
    <w:rsid w:val="0035246C"/>
    <w:rsid w:val="0035330E"/>
    <w:rsid w:val="003538D6"/>
    <w:rsid w:val="00353B9A"/>
    <w:rsid w:val="003544AC"/>
    <w:rsid w:val="00355003"/>
    <w:rsid w:val="00355031"/>
    <w:rsid w:val="00356404"/>
    <w:rsid w:val="00356511"/>
    <w:rsid w:val="00356A8B"/>
    <w:rsid w:val="00356B95"/>
    <w:rsid w:val="003606E8"/>
    <w:rsid w:val="00360C55"/>
    <w:rsid w:val="00360E18"/>
    <w:rsid w:val="0036132F"/>
    <w:rsid w:val="00361EDA"/>
    <w:rsid w:val="003621A3"/>
    <w:rsid w:val="003624F1"/>
    <w:rsid w:val="00363526"/>
    <w:rsid w:val="00363B72"/>
    <w:rsid w:val="00363BF2"/>
    <w:rsid w:val="003641DF"/>
    <w:rsid w:val="003645D6"/>
    <w:rsid w:val="00365073"/>
    <w:rsid w:val="003651B7"/>
    <w:rsid w:val="003663E2"/>
    <w:rsid w:val="0036652C"/>
    <w:rsid w:val="003667E8"/>
    <w:rsid w:val="00366B39"/>
    <w:rsid w:val="00367249"/>
    <w:rsid w:val="003675B3"/>
    <w:rsid w:val="00370948"/>
    <w:rsid w:val="00370C74"/>
    <w:rsid w:val="00371481"/>
    <w:rsid w:val="00371536"/>
    <w:rsid w:val="00371EB8"/>
    <w:rsid w:val="0037231C"/>
    <w:rsid w:val="0037299F"/>
    <w:rsid w:val="00373064"/>
    <w:rsid w:val="00373ABA"/>
    <w:rsid w:val="003743DC"/>
    <w:rsid w:val="00374954"/>
    <w:rsid w:val="00374FCE"/>
    <w:rsid w:val="0037504D"/>
    <w:rsid w:val="003751E3"/>
    <w:rsid w:val="00376484"/>
    <w:rsid w:val="00376C57"/>
    <w:rsid w:val="00377800"/>
    <w:rsid w:val="00381167"/>
    <w:rsid w:val="00381564"/>
    <w:rsid w:val="00381701"/>
    <w:rsid w:val="00381AA5"/>
    <w:rsid w:val="00382941"/>
    <w:rsid w:val="00383AEF"/>
    <w:rsid w:val="00384546"/>
    <w:rsid w:val="00385B6F"/>
    <w:rsid w:val="003862B0"/>
    <w:rsid w:val="003862B5"/>
    <w:rsid w:val="00386E0F"/>
    <w:rsid w:val="003870D7"/>
    <w:rsid w:val="00387264"/>
    <w:rsid w:val="00387E58"/>
    <w:rsid w:val="00391656"/>
    <w:rsid w:val="003935E0"/>
    <w:rsid w:val="003939DC"/>
    <w:rsid w:val="00393B4F"/>
    <w:rsid w:val="00393D24"/>
    <w:rsid w:val="00393E4E"/>
    <w:rsid w:val="0039408C"/>
    <w:rsid w:val="003A0689"/>
    <w:rsid w:val="003A0793"/>
    <w:rsid w:val="003A194A"/>
    <w:rsid w:val="003A1F3A"/>
    <w:rsid w:val="003A375A"/>
    <w:rsid w:val="003A3B4A"/>
    <w:rsid w:val="003A4116"/>
    <w:rsid w:val="003A4FF6"/>
    <w:rsid w:val="003A56A7"/>
    <w:rsid w:val="003A56E2"/>
    <w:rsid w:val="003A5708"/>
    <w:rsid w:val="003A5891"/>
    <w:rsid w:val="003A5C4B"/>
    <w:rsid w:val="003A73F4"/>
    <w:rsid w:val="003A7920"/>
    <w:rsid w:val="003B047B"/>
    <w:rsid w:val="003B056C"/>
    <w:rsid w:val="003B0E98"/>
    <w:rsid w:val="003B139E"/>
    <w:rsid w:val="003B1431"/>
    <w:rsid w:val="003B215D"/>
    <w:rsid w:val="003B2A43"/>
    <w:rsid w:val="003B2B8E"/>
    <w:rsid w:val="003B33AC"/>
    <w:rsid w:val="003B3C20"/>
    <w:rsid w:val="003B43FB"/>
    <w:rsid w:val="003B5562"/>
    <w:rsid w:val="003B57ED"/>
    <w:rsid w:val="003B649D"/>
    <w:rsid w:val="003B6935"/>
    <w:rsid w:val="003B6F30"/>
    <w:rsid w:val="003B74C8"/>
    <w:rsid w:val="003B7936"/>
    <w:rsid w:val="003B794D"/>
    <w:rsid w:val="003C13E7"/>
    <w:rsid w:val="003C2A16"/>
    <w:rsid w:val="003C3F66"/>
    <w:rsid w:val="003C3F6A"/>
    <w:rsid w:val="003C46AA"/>
    <w:rsid w:val="003C565D"/>
    <w:rsid w:val="003C6022"/>
    <w:rsid w:val="003C642D"/>
    <w:rsid w:val="003C677F"/>
    <w:rsid w:val="003C6C7F"/>
    <w:rsid w:val="003C7A2B"/>
    <w:rsid w:val="003C7B10"/>
    <w:rsid w:val="003D02F9"/>
    <w:rsid w:val="003D03EE"/>
    <w:rsid w:val="003D0B74"/>
    <w:rsid w:val="003D106B"/>
    <w:rsid w:val="003D1670"/>
    <w:rsid w:val="003D2DEC"/>
    <w:rsid w:val="003D3DD4"/>
    <w:rsid w:val="003D4DDB"/>
    <w:rsid w:val="003D4FF3"/>
    <w:rsid w:val="003D5A47"/>
    <w:rsid w:val="003E1450"/>
    <w:rsid w:val="003E156D"/>
    <w:rsid w:val="003E1951"/>
    <w:rsid w:val="003E1C84"/>
    <w:rsid w:val="003E2244"/>
    <w:rsid w:val="003E240A"/>
    <w:rsid w:val="003E5F63"/>
    <w:rsid w:val="003E7FB7"/>
    <w:rsid w:val="003F0C76"/>
    <w:rsid w:val="003F0EAB"/>
    <w:rsid w:val="003F1677"/>
    <w:rsid w:val="003F1F84"/>
    <w:rsid w:val="003F2C74"/>
    <w:rsid w:val="003F338C"/>
    <w:rsid w:val="003F340B"/>
    <w:rsid w:val="003F38B9"/>
    <w:rsid w:val="003F3AB4"/>
    <w:rsid w:val="003F495D"/>
    <w:rsid w:val="003F4FBF"/>
    <w:rsid w:val="003F556F"/>
    <w:rsid w:val="003F5B52"/>
    <w:rsid w:val="003F6C8E"/>
    <w:rsid w:val="003F7CCA"/>
    <w:rsid w:val="00400687"/>
    <w:rsid w:val="00401A24"/>
    <w:rsid w:val="00401D52"/>
    <w:rsid w:val="0040249D"/>
    <w:rsid w:val="0040343A"/>
    <w:rsid w:val="00403471"/>
    <w:rsid w:val="00403823"/>
    <w:rsid w:val="00404DB2"/>
    <w:rsid w:val="00404FE0"/>
    <w:rsid w:val="00405033"/>
    <w:rsid w:val="0040579C"/>
    <w:rsid w:val="004057DB"/>
    <w:rsid w:val="00406323"/>
    <w:rsid w:val="00406AFD"/>
    <w:rsid w:val="004071E1"/>
    <w:rsid w:val="00407250"/>
    <w:rsid w:val="004078D2"/>
    <w:rsid w:val="00407CCA"/>
    <w:rsid w:val="00407F70"/>
    <w:rsid w:val="00410C8E"/>
    <w:rsid w:val="0041101D"/>
    <w:rsid w:val="00411CF3"/>
    <w:rsid w:val="00411FB5"/>
    <w:rsid w:val="004120E7"/>
    <w:rsid w:val="00413198"/>
    <w:rsid w:val="0041391B"/>
    <w:rsid w:val="00413FBF"/>
    <w:rsid w:val="00414743"/>
    <w:rsid w:val="00414749"/>
    <w:rsid w:val="00414A3C"/>
    <w:rsid w:val="00415E9A"/>
    <w:rsid w:val="00415FBC"/>
    <w:rsid w:val="00420E63"/>
    <w:rsid w:val="00421143"/>
    <w:rsid w:val="004220FC"/>
    <w:rsid w:val="004223AE"/>
    <w:rsid w:val="00423CFC"/>
    <w:rsid w:val="00425912"/>
    <w:rsid w:val="00426BF0"/>
    <w:rsid w:val="00426BF8"/>
    <w:rsid w:val="00426CD8"/>
    <w:rsid w:val="00427297"/>
    <w:rsid w:val="00427D71"/>
    <w:rsid w:val="0043074E"/>
    <w:rsid w:val="004310A1"/>
    <w:rsid w:val="0043236E"/>
    <w:rsid w:val="004329B4"/>
    <w:rsid w:val="0043369A"/>
    <w:rsid w:val="004340FE"/>
    <w:rsid w:val="00434185"/>
    <w:rsid w:val="004343AE"/>
    <w:rsid w:val="004358A5"/>
    <w:rsid w:val="00436648"/>
    <w:rsid w:val="0043668C"/>
    <w:rsid w:val="0043782D"/>
    <w:rsid w:val="0044036A"/>
    <w:rsid w:val="004422E0"/>
    <w:rsid w:val="00442887"/>
    <w:rsid w:val="00442A81"/>
    <w:rsid w:val="00443FDA"/>
    <w:rsid w:val="004440E9"/>
    <w:rsid w:val="00444ACA"/>
    <w:rsid w:val="00444BF1"/>
    <w:rsid w:val="00444C6A"/>
    <w:rsid w:val="00444E60"/>
    <w:rsid w:val="00444F0E"/>
    <w:rsid w:val="004454D5"/>
    <w:rsid w:val="004455D5"/>
    <w:rsid w:val="00447473"/>
    <w:rsid w:val="00447572"/>
    <w:rsid w:val="00450C5D"/>
    <w:rsid w:val="0045109E"/>
    <w:rsid w:val="004514F1"/>
    <w:rsid w:val="004516FA"/>
    <w:rsid w:val="004517A9"/>
    <w:rsid w:val="00452204"/>
    <w:rsid w:val="004531F5"/>
    <w:rsid w:val="004536B6"/>
    <w:rsid w:val="0045393D"/>
    <w:rsid w:val="00453972"/>
    <w:rsid w:val="00453981"/>
    <w:rsid w:val="00453B3C"/>
    <w:rsid w:val="00454893"/>
    <w:rsid w:val="0045792B"/>
    <w:rsid w:val="00457C10"/>
    <w:rsid w:val="00461A88"/>
    <w:rsid w:val="00461AEB"/>
    <w:rsid w:val="00461B10"/>
    <w:rsid w:val="0046262C"/>
    <w:rsid w:val="00462AF0"/>
    <w:rsid w:val="00463C8F"/>
    <w:rsid w:val="0046411C"/>
    <w:rsid w:val="004655F6"/>
    <w:rsid w:val="00466421"/>
    <w:rsid w:val="00466B94"/>
    <w:rsid w:val="00466CA6"/>
    <w:rsid w:val="00466F32"/>
    <w:rsid w:val="004673D0"/>
    <w:rsid w:val="0046765C"/>
    <w:rsid w:val="00467FEB"/>
    <w:rsid w:val="00470C80"/>
    <w:rsid w:val="00472891"/>
    <w:rsid w:val="0047294F"/>
    <w:rsid w:val="00472A29"/>
    <w:rsid w:val="00472A83"/>
    <w:rsid w:val="00472C8B"/>
    <w:rsid w:val="004731E8"/>
    <w:rsid w:val="004736DF"/>
    <w:rsid w:val="00474D5A"/>
    <w:rsid w:val="00475028"/>
    <w:rsid w:val="00475502"/>
    <w:rsid w:val="004758DA"/>
    <w:rsid w:val="00475D8F"/>
    <w:rsid w:val="00476612"/>
    <w:rsid w:val="004767B5"/>
    <w:rsid w:val="00480289"/>
    <w:rsid w:val="0048083B"/>
    <w:rsid w:val="0048183F"/>
    <w:rsid w:val="00481E06"/>
    <w:rsid w:val="004836CE"/>
    <w:rsid w:val="00484009"/>
    <w:rsid w:val="004842F5"/>
    <w:rsid w:val="00484CAC"/>
    <w:rsid w:val="0048516C"/>
    <w:rsid w:val="004853DD"/>
    <w:rsid w:val="004860EA"/>
    <w:rsid w:val="00486A1F"/>
    <w:rsid w:val="00487D95"/>
    <w:rsid w:val="00487E97"/>
    <w:rsid w:val="0049125E"/>
    <w:rsid w:val="004941EB"/>
    <w:rsid w:val="00495310"/>
    <w:rsid w:val="004954DA"/>
    <w:rsid w:val="00495DEB"/>
    <w:rsid w:val="0049618A"/>
    <w:rsid w:val="0049681D"/>
    <w:rsid w:val="00496C32"/>
    <w:rsid w:val="00496CB4"/>
    <w:rsid w:val="00496F37"/>
    <w:rsid w:val="004A0A97"/>
    <w:rsid w:val="004A1866"/>
    <w:rsid w:val="004A1F90"/>
    <w:rsid w:val="004A2453"/>
    <w:rsid w:val="004A26A5"/>
    <w:rsid w:val="004A37B9"/>
    <w:rsid w:val="004A3969"/>
    <w:rsid w:val="004A3CD0"/>
    <w:rsid w:val="004A3F72"/>
    <w:rsid w:val="004A44CB"/>
    <w:rsid w:val="004A4DED"/>
    <w:rsid w:val="004A50BC"/>
    <w:rsid w:val="004A5D62"/>
    <w:rsid w:val="004A6015"/>
    <w:rsid w:val="004A602F"/>
    <w:rsid w:val="004A6222"/>
    <w:rsid w:val="004A647F"/>
    <w:rsid w:val="004A72C0"/>
    <w:rsid w:val="004A7F30"/>
    <w:rsid w:val="004B0872"/>
    <w:rsid w:val="004B1160"/>
    <w:rsid w:val="004B1A9F"/>
    <w:rsid w:val="004B241B"/>
    <w:rsid w:val="004B34A1"/>
    <w:rsid w:val="004B42C0"/>
    <w:rsid w:val="004B6261"/>
    <w:rsid w:val="004B6AB0"/>
    <w:rsid w:val="004B6E06"/>
    <w:rsid w:val="004B7562"/>
    <w:rsid w:val="004B7DAF"/>
    <w:rsid w:val="004C0213"/>
    <w:rsid w:val="004C0A4C"/>
    <w:rsid w:val="004C2025"/>
    <w:rsid w:val="004C2F4D"/>
    <w:rsid w:val="004C341C"/>
    <w:rsid w:val="004C3C7B"/>
    <w:rsid w:val="004C4AAC"/>
    <w:rsid w:val="004C562B"/>
    <w:rsid w:val="004C672A"/>
    <w:rsid w:val="004C756E"/>
    <w:rsid w:val="004D0D20"/>
    <w:rsid w:val="004D10F3"/>
    <w:rsid w:val="004D13A4"/>
    <w:rsid w:val="004D1509"/>
    <w:rsid w:val="004D21FF"/>
    <w:rsid w:val="004D27CD"/>
    <w:rsid w:val="004D28F9"/>
    <w:rsid w:val="004D2F67"/>
    <w:rsid w:val="004D3540"/>
    <w:rsid w:val="004D3B1B"/>
    <w:rsid w:val="004D46FA"/>
    <w:rsid w:val="004D554D"/>
    <w:rsid w:val="004D5B96"/>
    <w:rsid w:val="004D6AE6"/>
    <w:rsid w:val="004D6FB6"/>
    <w:rsid w:val="004D755B"/>
    <w:rsid w:val="004D7658"/>
    <w:rsid w:val="004D76AC"/>
    <w:rsid w:val="004D77C5"/>
    <w:rsid w:val="004D7876"/>
    <w:rsid w:val="004D79B2"/>
    <w:rsid w:val="004D7FC2"/>
    <w:rsid w:val="004E0DFE"/>
    <w:rsid w:val="004E0FDA"/>
    <w:rsid w:val="004E142A"/>
    <w:rsid w:val="004E1825"/>
    <w:rsid w:val="004E211F"/>
    <w:rsid w:val="004E31BE"/>
    <w:rsid w:val="004E4350"/>
    <w:rsid w:val="004E54C6"/>
    <w:rsid w:val="004E58CC"/>
    <w:rsid w:val="004E5E5E"/>
    <w:rsid w:val="004E620E"/>
    <w:rsid w:val="004E74BE"/>
    <w:rsid w:val="004F10F5"/>
    <w:rsid w:val="004F2AEC"/>
    <w:rsid w:val="004F30EA"/>
    <w:rsid w:val="004F464B"/>
    <w:rsid w:val="004F648F"/>
    <w:rsid w:val="004F693A"/>
    <w:rsid w:val="004F6BAD"/>
    <w:rsid w:val="004F75CE"/>
    <w:rsid w:val="0050005D"/>
    <w:rsid w:val="00500781"/>
    <w:rsid w:val="00500886"/>
    <w:rsid w:val="00501F25"/>
    <w:rsid w:val="00502036"/>
    <w:rsid w:val="00503480"/>
    <w:rsid w:val="00503560"/>
    <w:rsid w:val="005049D3"/>
    <w:rsid w:val="005050D6"/>
    <w:rsid w:val="0050536A"/>
    <w:rsid w:val="0050685E"/>
    <w:rsid w:val="00506B37"/>
    <w:rsid w:val="00507028"/>
    <w:rsid w:val="0050756C"/>
    <w:rsid w:val="00507F59"/>
    <w:rsid w:val="005100E3"/>
    <w:rsid w:val="005103CE"/>
    <w:rsid w:val="00510AC5"/>
    <w:rsid w:val="0051130A"/>
    <w:rsid w:val="005115E7"/>
    <w:rsid w:val="00511F81"/>
    <w:rsid w:val="00512154"/>
    <w:rsid w:val="005121C1"/>
    <w:rsid w:val="00512B31"/>
    <w:rsid w:val="005131C8"/>
    <w:rsid w:val="00513736"/>
    <w:rsid w:val="00513B84"/>
    <w:rsid w:val="005140C8"/>
    <w:rsid w:val="00514C64"/>
    <w:rsid w:val="005157CF"/>
    <w:rsid w:val="00515A3D"/>
    <w:rsid w:val="00516596"/>
    <w:rsid w:val="00517BB1"/>
    <w:rsid w:val="00520414"/>
    <w:rsid w:val="00520BE3"/>
    <w:rsid w:val="00520EF0"/>
    <w:rsid w:val="00520FAB"/>
    <w:rsid w:val="005214DC"/>
    <w:rsid w:val="0052168D"/>
    <w:rsid w:val="00521880"/>
    <w:rsid w:val="00521D27"/>
    <w:rsid w:val="00522A4D"/>
    <w:rsid w:val="005239BB"/>
    <w:rsid w:val="005249EB"/>
    <w:rsid w:val="00524AC9"/>
    <w:rsid w:val="00525261"/>
    <w:rsid w:val="00525B8F"/>
    <w:rsid w:val="005273F0"/>
    <w:rsid w:val="005279C8"/>
    <w:rsid w:val="00530B53"/>
    <w:rsid w:val="00531BC8"/>
    <w:rsid w:val="00531C02"/>
    <w:rsid w:val="00532930"/>
    <w:rsid w:val="005330FD"/>
    <w:rsid w:val="00534C2A"/>
    <w:rsid w:val="005351B8"/>
    <w:rsid w:val="005352F7"/>
    <w:rsid w:val="005353C5"/>
    <w:rsid w:val="00535DAE"/>
    <w:rsid w:val="00535E0B"/>
    <w:rsid w:val="00535FC5"/>
    <w:rsid w:val="0053622A"/>
    <w:rsid w:val="005363F0"/>
    <w:rsid w:val="005363FD"/>
    <w:rsid w:val="00536DF7"/>
    <w:rsid w:val="00537198"/>
    <w:rsid w:val="005374D2"/>
    <w:rsid w:val="00540051"/>
    <w:rsid w:val="0054023A"/>
    <w:rsid w:val="00540C9B"/>
    <w:rsid w:val="005428D4"/>
    <w:rsid w:val="00544516"/>
    <w:rsid w:val="0054612D"/>
    <w:rsid w:val="005465CC"/>
    <w:rsid w:val="00546612"/>
    <w:rsid w:val="00546DAC"/>
    <w:rsid w:val="00546E44"/>
    <w:rsid w:val="00547AF7"/>
    <w:rsid w:val="0055005A"/>
    <w:rsid w:val="0055021B"/>
    <w:rsid w:val="00550B8B"/>
    <w:rsid w:val="00550DA3"/>
    <w:rsid w:val="00551D76"/>
    <w:rsid w:val="00551DEB"/>
    <w:rsid w:val="00552118"/>
    <w:rsid w:val="0055218B"/>
    <w:rsid w:val="005539C0"/>
    <w:rsid w:val="00554000"/>
    <w:rsid w:val="005545FF"/>
    <w:rsid w:val="00555E50"/>
    <w:rsid w:val="0055602E"/>
    <w:rsid w:val="00556ED6"/>
    <w:rsid w:val="00557227"/>
    <w:rsid w:val="0055724E"/>
    <w:rsid w:val="00557F9C"/>
    <w:rsid w:val="005604C9"/>
    <w:rsid w:val="00561E2E"/>
    <w:rsid w:val="005646E6"/>
    <w:rsid w:val="00565230"/>
    <w:rsid w:val="00570866"/>
    <w:rsid w:val="00570901"/>
    <w:rsid w:val="00570DFB"/>
    <w:rsid w:val="00571819"/>
    <w:rsid w:val="00571B92"/>
    <w:rsid w:val="00571E0D"/>
    <w:rsid w:val="00571F38"/>
    <w:rsid w:val="00572468"/>
    <w:rsid w:val="005746FA"/>
    <w:rsid w:val="00574824"/>
    <w:rsid w:val="00574BDE"/>
    <w:rsid w:val="0057515A"/>
    <w:rsid w:val="00575D24"/>
    <w:rsid w:val="00575FC6"/>
    <w:rsid w:val="00576D5A"/>
    <w:rsid w:val="0057764C"/>
    <w:rsid w:val="005801D2"/>
    <w:rsid w:val="00580BAA"/>
    <w:rsid w:val="0058101E"/>
    <w:rsid w:val="00581514"/>
    <w:rsid w:val="0058156A"/>
    <w:rsid w:val="00581899"/>
    <w:rsid w:val="00582421"/>
    <w:rsid w:val="005824C1"/>
    <w:rsid w:val="00582799"/>
    <w:rsid w:val="005833A9"/>
    <w:rsid w:val="005833D6"/>
    <w:rsid w:val="00584CA8"/>
    <w:rsid w:val="00585797"/>
    <w:rsid w:val="00585E46"/>
    <w:rsid w:val="00586672"/>
    <w:rsid w:val="00586CA1"/>
    <w:rsid w:val="005879F4"/>
    <w:rsid w:val="00587E02"/>
    <w:rsid w:val="00590C2A"/>
    <w:rsid w:val="00591057"/>
    <w:rsid w:val="00592440"/>
    <w:rsid w:val="00592FB2"/>
    <w:rsid w:val="0059337E"/>
    <w:rsid w:val="005937B9"/>
    <w:rsid w:val="005939CB"/>
    <w:rsid w:val="00593A78"/>
    <w:rsid w:val="005949E9"/>
    <w:rsid w:val="00595117"/>
    <w:rsid w:val="005952D5"/>
    <w:rsid w:val="00595EE6"/>
    <w:rsid w:val="005961BE"/>
    <w:rsid w:val="00596D24"/>
    <w:rsid w:val="00597089"/>
    <w:rsid w:val="0059737A"/>
    <w:rsid w:val="00597BE6"/>
    <w:rsid w:val="005A03AD"/>
    <w:rsid w:val="005A2DEA"/>
    <w:rsid w:val="005A353B"/>
    <w:rsid w:val="005A37B4"/>
    <w:rsid w:val="005A3BB6"/>
    <w:rsid w:val="005A3EB9"/>
    <w:rsid w:val="005A43BD"/>
    <w:rsid w:val="005A4D34"/>
    <w:rsid w:val="005A5405"/>
    <w:rsid w:val="005A58CD"/>
    <w:rsid w:val="005A6506"/>
    <w:rsid w:val="005A6AE3"/>
    <w:rsid w:val="005A6C1B"/>
    <w:rsid w:val="005A7165"/>
    <w:rsid w:val="005A7356"/>
    <w:rsid w:val="005A7F92"/>
    <w:rsid w:val="005B0AB4"/>
    <w:rsid w:val="005B2692"/>
    <w:rsid w:val="005B3ABB"/>
    <w:rsid w:val="005B411F"/>
    <w:rsid w:val="005B43C2"/>
    <w:rsid w:val="005B4A2A"/>
    <w:rsid w:val="005B5219"/>
    <w:rsid w:val="005B58D5"/>
    <w:rsid w:val="005B647A"/>
    <w:rsid w:val="005C18E8"/>
    <w:rsid w:val="005C1963"/>
    <w:rsid w:val="005C2197"/>
    <w:rsid w:val="005C236B"/>
    <w:rsid w:val="005C32F0"/>
    <w:rsid w:val="005C3AB8"/>
    <w:rsid w:val="005C3F64"/>
    <w:rsid w:val="005C4AEA"/>
    <w:rsid w:val="005C4B82"/>
    <w:rsid w:val="005C526F"/>
    <w:rsid w:val="005C5413"/>
    <w:rsid w:val="005C56AA"/>
    <w:rsid w:val="005C67E4"/>
    <w:rsid w:val="005C688A"/>
    <w:rsid w:val="005C6FCD"/>
    <w:rsid w:val="005C7D97"/>
    <w:rsid w:val="005D018E"/>
    <w:rsid w:val="005D01F6"/>
    <w:rsid w:val="005D06D5"/>
    <w:rsid w:val="005D1947"/>
    <w:rsid w:val="005D1E2D"/>
    <w:rsid w:val="005D21D5"/>
    <w:rsid w:val="005D5208"/>
    <w:rsid w:val="005D6496"/>
    <w:rsid w:val="005D68C1"/>
    <w:rsid w:val="005D6E55"/>
    <w:rsid w:val="005D7428"/>
    <w:rsid w:val="005D7608"/>
    <w:rsid w:val="005E0117"/>
    <w:rsid w:val="005E1FE6"/>
    <w:rsid w:val="005E2329"/>
    <w:rsid w:val="005E252A"/>
    <w:rsid w:val="005E4A1E"/>
    <w:rsid w:val="005E50E6"/>
    <w:rsid w:val="005E5236"/>
    <w:rsid w:val="005E5615"/>
    <w:rsid w:val="005E5FD0"/>
    <w:rsid w:val="005E6115"/>
    <w:rsid w:val="005E62DC"/>
    <w:rsid w:val="005E6899"/>
    <w:rsid w:val="005E68CB"/>
    <w:rsid w:val="005E7F41"/>
    <w:rsid w:val="005F0CCE"/>
    <w:rsid w:val="005F16BA"/>
    <w:rsid w:val="005F229E"/>
    <w:rsid w:val="005F22E1"/>
    <w:rsid w:val="005F232F"/>
    <w:rsid w:val="005F2BE1"/>
    <w:rsid w:val="005F2FDB"/>
    <w:rsid w:val="005F3337"/>
    <w:rsid w:val="005F34DE"/>
    <w:rsid w:val="005F35E8"/>
    <w:rsid w:val="005F4357"/>
    <w:rsid w:val="005F45D3"/>
    <w:rsid w:val="005F482A"/>
    <w:rsid w:val="005F49E6"/>
    <w:rsid w:val="005F50BE"/>
    <w:rsid w:val="005F52D5"/>
    <w:rsid w:val="005F530F"/>
    <w:rsid w:val="005F60E7"/>
    <w:rsid w:val="005F625D"/>
    <w:rsid w:val="005F6B23"/>
    <w:rsid w:val="005F6D34"/>
    <w:rsid w:val="00600289"/>
    <w:rsid w:val="00600843"/>
    <w:rsid w:val="00601249"/>
    <w:rsid w:val="00601BFD"/>
    <w:rsid w:val="00601EE5"/>
    <w:rsid w:val="00601F8D"/>
    <w:rsid w:val="00602708"/>
    <w:rsid w:val="00602B9C"/>
    <w:rsid w:val="00602BEA"/>
    <w:rsid w:val="00603C3D"/>
    <w:rsid w:val="00603CA3"/>
    <w:rsid w:val="00604C36"/>
    <w:rsid w:val="006054D4"/>
    <w:rsid w:val="00605E4B"/>
    <w:rsid w:val="00605ED1"/>
    <w:rsid w:val="00605F70"/>
    <w:rsid w:val="00606D38"/>
    <w:rsid w:val="00607C9E"/>
    <w:rsid w:val="006101D4"/>
    <w:rsid w:val="00610451"/>
    <w:rsid w:val="00610D5F"/>
    <w:rsid w:val="00610DE8"/>
    <w:rsid w:val="0061133B"/>
    <w:rsid w:val="00611E72"/>
    <w:rsid w:val="006126CA"/>
    <w:rsid w:val="00613609"/>
    <w:rsid w:val="00613A3D"/>
    <w:rsid w:val="00613D7D"/>
    <w:rsid w:val="0061404A"/>
    <w:rsid w:val="006147B5"/>
    <w:rsid w:val="006149EB"/>
    <w:rsid w:val="00614EC5"/>
    <w:rsid w:val="0061578E"/>
    <w:rsid w:val="006162E0"/>
    <w:rsid w:val="00616B40"/>
    <w:rsid w:val="00616C5F"/>
    <w:rsid w:val="00616FDC"/>
    <w:rsid w:val="00617015"/>
    <w:rsid w:val="00617ADB"/>
    <w:rsid w:val="0062007E"/>
    <w:rsid w:val="00620502"/>
    <w:rsid w:val="0062050B"/>
    <w:rsid w:val="0062051F"/>
    <w:rsid w:val="00621237"/>
    <w:rsid w:val="00621365"/>
    <w:rsid w:val="00621AB7"/>
    <w:rsid w:val="00621E36"/>
    <w:rsid w:val="00621E6A"/>
    <w:rsid w:val="0062238C"/>
    <w:rsid w:val="00622CAB"/>
    <w:rsid w:val="00622CE9"/>
    <w:rsid w:val="0062412E"/>
    <w:rsid w:val="006246CE"/>
    <w:rsid w:val="006254F3"/>
    <w:rsid w:val="00625CBA"/>
    <w:rsid w:val="00626238"/>
    <w:rsid w:val="006303EB"/>
    <w:rsid w:val="00630D58"/>
    <w:rsid w:val="006312C6"/>
    <w:rsid w:val="00631DC9"/>
    <w:rsid w:val="006336B1"/>
    <w:rsid w:val="00633FDB"/>
    <w:rsid w:val="006341A5"/>
    <w:rsid w:val="00635279"/>
    <w:rsid w:val="006354F7"/>
    <w:rsid w:val="00637550"/>
    <w:rsid w:val="00637587"/>
    <w:rsid w:val="006378A1"/>
    <w:rsid w:val="006402F1"/>
    <w:rsid w:val="00640699"/>
    <w:rsid w:val="00640A82"/>
    <w:rsid w:val="00641B28"/>
    <w:rsid w:val="00643A9A"/>
    <w:rsid w:val="00645519"/>
    <w:rsid w:val="00645AD9"/>
    <w:rsid w:val="00647F59"/>
    <w:rsid w:val="0065007E"/>
    <w:rsid w:val="00651ABD"/>
    <w:rsid w:val="006521ED"/>
    <w:rsid w:val="00652D4A"/>
    <w:rsid w:val="00653805"/>
    <w:rsid w:val="00655678"/>
    <w:rsid w:val="00655745"/>
    <w:rsid w:val="00655C08"/>
    <w:rsid w:val="00655FC7"/>
    <w:rsid w:val="00656032"/>
    <w:rsid w:val="00656254"/>
    <w:rsid w:val="00656E94"/>
    <w:rsid w:val="00660498"/>
    <w:rsid w:val="00660DB3"/>
    <w:rsid w:val="0066138E"/>
    <w:rsid w:val="006617F0"/>
    <w:rsid w:val="00662B4C"/>
    <w:rsid w:val="006630F9"/>
    <w:rsid w:val="00663397"/>
    <w:rsid w:val="00663746"/>
    <w:rsid w:val="0066448B"/>
    <w:rsid w:val="00665119"/>
    <w:rsid w:val="00665599"/>
    <w:rsid w:val="0066777E"/>
    <w:rsid w:val="006677BE"/>
    <w:rsid w:val="00667DEE"/>
    <w:rsid w:val="006701A8"/>
    <w:rsid w:val="006707D3"/>
    <w:rsid w:val="00670E0F"/>
    <w:rsid w:val="0067115C"/>
    <w:rsid w:val="00671422"/>
    <w:rsid w:val="006714A5"/>
    <w:rsid w:val="00671AC8"/>
    <w:rsid w:val="006729F1"/>
    <w:rsid w:val="0067314A"/>
    <w:rsid w:val="0067318F"/>
    <w:rsid w:val="006731B1"/>
    <w:rsid w:val="00674306"/>
    <w:rsid w:val="00675156"/>
    <w:rsid w:val="0067604A"/>
    <w:rsid w:val="006764D4"/>
    <w:rsid w:val="0067696F"/>
    <w:rsid w:val="00676A31"/>
    <w:rsid w:val="00676C9D"/>
    <w:rsid w:val="00677456"/>
    <w:rsid w:val="006778CD"/>
    <w:rsid w:val="006778E6"/>
    <w:rsid w:val="00677AB5"/>
    <w:rsid w:val="00680A59"/>
    <w:rsid w:val="00680E2E"/>
    <w:rsid w:val="00680FEE"/>
    <w:rsid w:val="006815EE"/>
    <w:rsid w:val="00681FCE"/>
    <w:rsid w:val="006822B2"/>
    <w:rsid w:val="006823F9"/>
    <w:rsid w:val="006833F3"/>
    <w:rsid w:val="006836BE"/>
    <w:rsid w:val="00683F18"/>
    <w:rsid w:val="00684AF0"/>
    <w:rsid w:val="00684F65"/>
    <w:rsid w:val="00685468"/>
    <w:rsid w:val="006857F9"/>
    <w:rsid w:val="00685AE5"/>
    <w:rsid w:val="00686207"/>
    <w:rsid w:val="00686B35"/>
    <w:rsid w:val="00687009"/>
    <w:rsid w:val="006874BD"/>
    <w:rsid w:val="00687590"/>
    <w:rsid w:val="00690601"/>
    <w:rsid w:val="006907B3"/>
    <w:rsid w:val="006910D3"/>
    <w:rsid w:val="0069189B"/>
    <w:rsid w:val="0069202D"/>
    <w:rsid w:val="006924EE"/>
    <w:rsid w:val="00692752"/>
    <w:rsid w:val="00692F6A"/>
    <w:rsid w:val="006938D2"/>
    <w:rsid w:val="00693F41"/>
    <w:rsid w:val="00694243"/>
    <w:rsid w:val="00694919"/>
    <w:rsid w:val="00694C58"/>
    <w:rsid w:val="00695A0D"/>
    <w:rsid w:val="00695BDD"/>
    <w:rsid w:val="00696271"/>
    <w:rsid w:val="0069662C"/>
    <w:rsid w:val="006966B0"/>
    <w:rsid w:val="00696EC4"/>
    <w:rsid w:val="006A0701"/>
    <w:rsid w:val="006A084A"/>
    <w:rsid w:val="006A0A47"/>
    <w:rsid w:val="006A1295"/>
    <w:rsid w:val="006A1B64"/>
    <w:rsid w:val="006A1C73"/>
    <w:rsid w:val="006A1EA2"/>
    <w:rsid w:val="006A206F"/>
    <w:rsid w:val="006A31D9"/>
    <w:rsid w:val="006A33CD"/>
    <w:rsid w:val="006A4226"/>
    <w:rsid w:val="006A5822"/>
    <w:rsid w:val="006A5FB1"/>
    <w:rsid w:val="006A6C85"/>
    <w:rsid w:val="006A6D05"/>
    <w:rsid w:val="006B2CED"/>
    <w:rsid w:val="006B34CD"/>
    <w:rsid w:val="006B3A5B"/>
    <w:rsid w:val="006B3ED0"/>
    <w:rsid w:val="006B59E7"/>
    <w:rsid w:val="006B6354"/>
    <w:rsid w:val="006B6788"/>
    <w:rsid w:val="006C0152"/>
    <w:rsid w:val="006C0E27"/>
    <w:rsid w:val="006C1C95"/>
    <w:rsid w:val="006C2592"/>
    <w:rsid w:val="006C2963"/>
    <w:rsid w:val="006C2B83"/>
    <w:rsid w:val="006C31D9"/>
    <w:rsid w:val="006C3894"/>
    <w:rsid w:val="006C5163"/>
    <w:rsid w:val="006C5796"/>
    <w:rsid w:val="006C7047"/>
    <w:rsid w:val="006C7331"/>
    <w:rsid w:val="006C7873"/>
    <w:rsid w:val="006D0767"/>
    <w:rsid w:val="006D0881"/>
    <w:rsid w:val="006D105A"/>
    <w:rsid w:val="006D228A"/>
    <w:rsid w:val="006D246E"/>
    <w:rsid w:val="006D3782"/>
    <w:rsid w:val="006D39F5"/>
    <w:rsid w:val="006D3B35"/>
    <w:rsid w:val="006D43C6"/>
    <w:rsid w:val="006D53D5"/>
    <w:rsid w:val="006D5A04"/>
    <w:rsid w:val="006D6211"/>
    <w:rsid w:val="006D68A6"/>
    <w:rsid w:val="006D6A89"/>
    <w:rsid w:val="006D702A"/>
    <w:rsid w:val="006D760F"/>
    <w:rsid w:val="006D7C45"/>
    <w:rsid w:val="006E0275"/>
    <w:rsid w:val="006E07CB"/>
    <w:rsid w:val="006E084B"/>
    <w:rsid w:val="006E0923"/>
    <w:rsid w:val="006E26D2"/>
    <w:rsid w:val="006E2890"/>
    <w:rsid w:val="006E2A9B"/>
    <w:rsid w:val="006E2AC2"/>
    <w:rsid w:val="006E2CA8"/>
    <w:rsid w:val="006E2CB8"/>
    <w:rsid w:val="006E2FA8"/>
    <w:rsid w:val="006E2FC7"/>
    <w:rsid w:val="006E3D9C"/>
    <w:rsid w:val="006E3E6C"/>
    <w:rsid w:val="006E42CA"/>
    <w:rsid w:val="006E46B4"/>
    <w:rsid w:val="006E4B1F"/>
    <w:rsid w:val="006E4D29"/>
    <w:rsid w:val="006E5C2E"/>
    <w:rsid w:val="006E5E31"/>
    <w:rsid w:val="006E6180"/>
    <w:rsid w:val="006E6F5C"/>
    <w:rsid w:val="006E7009"/>
    <w:rsid w:val="006F03D5"/>
    <w:rsid w:val="006F0B6B"/>
    <w:rsid w:val="006F107B"/>
    <w:rsid w:val="006F159E"/>
    <w:rsid w:val="006F1662"/>
    <w:rsid w:val="006F17BA"/>
    <w:rsid w:val="006F22F4"/>
    <w:rsid w:val="006F26BC"/>
    <w:rsid w:val="006F3323"/>
    <w:rsid w:val="006F3A5D"/>
    <w:rsid w:val="006F3A75"/>
    <w:rsid w:val="006F4EE0"/>
    <w:rsid w:val="006F4FB4"/>
    <w:rsid w:val="006F5354"/>
    <w:rsid w:val="006F55E8"/>
    <w:rsid w:val="006F5CFE"/>
    <w:rsid w:val="006F61CE"/>
    <w:rsid w:val="006F6D86"/>
    <w:rsid w:val="00700468"/>
    <w:rsid w:val="00701600"/>
    <w:rsid w:val="007016A4"/>
    <w:rsid w:val="007025D5"/>
    <w:rsid w:val="00702B75"/>
    <w:rsid w:val="00704084"/>
    <w:rsid w:val="0070465D"/>
    <w:rsid w:val="00704666"/>
    <w:rsid w:val="007047ED"/>
    <w:rsid w:val="00704F6A"/>
    <w:rsid w:val="00704FC8"/>
    <w:rsid w:val="0070514E"/>
    <w:rsid w:val="007051C3"/>
    <w:rsid w:val="0070613F"/>
    <w:rsid w:val="00706539"/>
    <w:rsid w:val="0070673E"/>
    <w:rsid w:val="007069E0"/>
    <w:rsid w:val="00706FC0"/>
    <w:rsid w:val="00707196"/>
    <w:rsid w:val="00707479"/>
    <w:rsid w:val="00710FB2"/>
    <w:rsid w:val="007114FB"/>
    <w:rsid w:val="00712017"/>
    <w:rsid w:val="00712EC8"/>
    <w:rsid w:val="00712F42"/>
    <w:rsid w:val="0071477C"/>
    <w:rsid w:val="00714924"/>
    <w:rsid w:val="00715033"/>
    <w:rsid w:val="00715957"/>
    <w:rsid w:val="0071632D"/>
    <w:rsid w:val="00717504"/>
    <w:rsid w:val="0071788A"/>
    <w:rsid w:val="00720C9A"/>
    <w:rsid w:val="00720D49"/>
    <w:rsid w:val="007213E6"/>
    <w:rsid w:val="00721521"/>
    <w:rsid w:val="00721DE1"/>
    <w:rsid w:val="007221CD"/>
    <w:rsid w:val="00722D6F"/>
    <w:rsid w:val="00723D66"/>
    <w:rsid w:val="00724025"/>
    <w:rsid w:val="00724240"/>
    <w:rsid w:val="00726EC7"/>
    <w:rsid w:val="0073034F"/>
    <w:rsid w:val="00730961"/>
    <w:rsid w:val="00731ED2"/>
    <w:rsid w:val="00733261"/>
    <w:rsid w:val="00733AD7"/>
    <w:rsid w:val="00733F5E"/>
    <w:rsid w:val="0073409C"/>
    <w:rsid w:val="00734CAE"/>
    <w:rsid w:val="00737018"/>
    <w:rsid w:val="007373BF"/>
    <w:rsid w:val="007375AC"/>
    <w:rsid w:val="0073765B"/>
    <w:rsid w:val="0074041E"/>
    <w:rsid w:val="00740FBA"/>
    <w:rsid w:val="00740FD4"/>
    <w:rsid w:val="0074136E"/>
    <w:rsid w:val="007413DD"/>
    <w:rsid w:val="0074175C"/>
    <w:rsid w:val="00741C58"/>
    <w:rsid w:val="00741EF2"/>
    <w:rsid w:val="007422FE"/>
    <w:rsid w:val="007426AF"/>
    <w:rsid w:val="00743597"/>
    <w:rsid w:val="00743A10"/>
    <w:rsid w:val="00744015"/>
    <w:rsid w:val="007449BC"/>
    <w:rsid w:val="0074588C"/>
    <w:rsid w:val="00746C9B"/>
    <w:rsid w:val="00750ACA"/>
    <w:rsid w:val="00750BCA"/>
    <w:rsid w:val="00750EBA"/>
    <w:rsid w:val="00751ED1"/>
    <w:rsid w:val="00751FF9"/>
    <w:rsid w:val="00752192"/>
    <w:rsid w:val="00752358"/>
    <w:rsid w:val="007530DC"/>
    <w:rsid w:val="007537FA"/>
    <w:rsid w:val="00753826"/>
    <w:rsid w:val="0075390A"/>
    <w:rsid w:val="00753F5B"/>
    <w:rsid w:val="007541E1"/>
    <w:rsid w:val="007556D5"/>
    <w:rsid w:val="0075698D"/>
    <w:rsid w:val="00760073"/>
    <w:rsid w:val="00760182"/>
    <w:rsid w:val="0076080A"/>
    <w:rsid w:val="00761D22"/>
    <w:rsid w:val="00762357"/>
    <w:rsid w:val="007634EA"/>
    <w:rsid w:val="0076383B"/>
    <w:rsid w:val="00763D4A"/>
    <w:rsid w:val="007645C5"/>
    <w:rsid w:val="007645CB"/>
    <w:rsid w:val="00764984"/>
    <w:rsid w:val="00764A03"/>
    <w:rsid w:val="00764D06"/>
    <w:rsid w:val="00765278"/>
    <w:rsid w:val="007663E8"/>
    <w:rsid w:val="00766E20"/>
    <w:rsid w:val="007671A6"/>
    <w:rsid w:val="0077162F"/>
    <w:rsid w:val="00771D87"/>
    <w:rsid w:val="00772F0E"/>
    <w:rsid w:val="00773BDE"/>
    <w:rsid w:val="0077432D"/>
    <w:rsid w:val="00775001"/>
    <w:rsid w:val="00775993"/>
    <w:rsid w:val="00775ACB"/>
    <w:rsid w:val="007760F5"/>
    <w:rsid w:val="00776215"/>
    <w:rsid w:val="00776675"/>
    <w:rsid w:val="007767A4"/>
    <w:rsid w:val="00776862"/>
    <w:rsid w:val="00776D7A"/>
    <w:rsid w:val="0078058E"/>
    <w:rsid w:val="00781A55"/>
    <w:rsid w:val="00782562"/>
    <w:rsid w:val="0078267D"/>
    <w:rsid w:val="00782958"/>
    <w:rsid w:val="00782B1B"/>
    <w:rsid w:val="00782D87"/>
    <w:rsid w:val="00782F79"/>
    <w:rsid w:val="00784925"/>
    <w:rsid w:val="007853CF"/>
    <w:rsid w:val="00785C88"/>
    <w:rsid w:val="00785FB4"/>
    <w:rsid w:val="00786182"/>
    <w:rsid w:val="00787578"/>
    <w:rsid w:val="00787751"/>
    <w:rsid w:val="00790ADF"/>
    <w:rsid w:val="00790B62"/>
    <w:rsid w:val="0079229B"/>
    <w:rsid w:val="00792CD6"/>
    <w:rsid w:val="00792FDD"/>
    <w:rsid w:val="00794EB9"/>
    <w:rsid w:val="007966A9"/>
    <w:rsid w:val="0079753E"/>
    <w:rsid w:val="00797BE0"/>
    <w:rsid w:val="007A0842"/>
    <w:rsid w:val="007A13C0"/>
    <w:rsid w:val="007A2916"/>
    <w:rsid w:val="007A2B46"/>
    <w:rsid w:val="007A34A4"/>
    <w:rsid w:val="007A3653"/>
    <w:rsid w:val="007A3939"/>
    <w:rsid w:val="007A3BB7"/>
    <w:rsid w:val="007A4628"/>
    <w:rsid w:val="007A497B"/>
    <w:rsid w:val="007A49A4"/>
    <w:rsid w:val="007A55EF"/>
    <w:rsid w:val="007A57CD"/>
    <w:rsid w:val="007A5835"/>
    <w:rsid w:val="007A64BF"/>
    <w:rsid w:val="007A6C29"/>
    <w:rsid w:val="007A7BB3"/>
    <w:rsid w:val="007B02FE"/>
    <w:rsid w:val="007B17CB"/>
    <w:rsid w:val="007B33B0"/>
    <w:rsid w:val="007B35E7"/>
    <w:rsid w:val="007B37E8"/>
    <w:rsid w:val="007B40EF"/>
    <w:rsid w:val="007B41F0"/>
    <w:rsid w:val="007B43C3"/>
    <w:rsid w:val="007B47C7"/>
    <w:rsid w:val="007B545A"/>
    <w:rsid w:val="007B622B"/>
    <w:rsid w:val="007B659E"/>
    <w:rsid w:val="007B68B4"/>
    <w:rsid w:val="007B6E8D"/>
    <w:rsid w:val="007C036D"/>
    <w:rsid w:val="007C03E8"/>
    <w:rsid w:val="007C0611"/>
    <w:rsid w:val="007C1228"/>
    <w:rsid w:val="007C2403"/>
    <w:rsid w:val="007C2FF9"/>
    <w:rsid w:val="007C5C08"/>
    <w:rsid w:val="007C6736"/>
    <w:rsid w:val="007C6909"/>
    <w:rsid w:val="007C6F43"/>
    <w:rsid w:val="007C7998"/>
    <w:rsid w:val="007C7E48"/>
    <w:rsid w:val="007C7F00"/>
    <w:rsid w:val="007D0A2C"/>
    <w:rsid w:val="007D1B49"/>
    <w:rsid w:val="007D32E4"/>
    <w:rsid w:val="007D3F0D"/>
    <w:rsid w:val="007D4144"/>
    <w:rsid w:val="007D446C"/>
    <w:rsid w:val="007D4877"/>
    <w:rsid w:val="007D4C1D"/>
    <w:rsid w:val="007D57CE"/>
    <w:rsid w:val="007D6C79"/>
    <w:rsid w:val="007D6DF1"/>
    <w:rsid w:val="007D780F"/>
    <w:rsid w:val="007D7822"/>
    <w:rsid w:val="007E05C7"/>
    <w:rsid w:val="007E12F7"/>
    <w:rsid w:val="007E2064"/>
    <w:rsid w:val="007E2AF4"/>
    <w:rsid w:val="007E3337"/>
    <w:rsid w:val="007E350A"/>
    <w:rsid w:val="007E3583"/>
    <w:rsid w:val="007E35C9"/>
    <w:rsid w:val="007E3B95"/>
    <w:rsid w:val="007E3C46"/>
    <w:rsid w:val="007E424F"/>
    <w:rsid w:val="007E6FA0"/>
    <w:rsid w:val="007E735C"/>
    <w:rsid w:val="007E7C81"/>
    <w:rsid w:val="007F03E3"/>
    <w:rsid w:val="007F1604"/>
    <w:rsid w:val="007F16A3"/>
    <w:rsid w:val="007F2190"/>
    <w:rsid w:val="007F28A2"/>
    <w:rsid w:val="007F2F73"/>
    <w:rsid w:val="007F323C"/>
    <w:rsid w:val="007F3607"/>
    <w:rsid w:val="007F3C06"/>
    <w:rsid w:val="007F416A"/>
    <w:rsid w:val="007F52B5"/>
    <w:rsid w:val="007F551A"/>
    <w:rsid w:val="007F5AEB"/>
    <w:rsid w:val="007F5E1A"/>
    <w:rsid w:val="007F65B6"/>
    <w:rsid w:val="007F71BE"/>
    <w:rsid w:val="007F79B5"/>
    <w:rsid w:val="007F7E91"/>
    <w:rsid w:val="0080024D"/>
    <w:rsid w:val="008004B9"/>
    <w:rsid w:val="00800C1E"/>
    <w:rsid w:val="00801B4C"/>
    <w:rsid w:val="00801F26"/>
    <w:rsid w:val="00802247"/>
    <w:rsid w:val="00802F1C"/>
    <w:rsid w:val="00803128"/>
    <w:rsid w:val="008040CF"/>
    <w:rsid w:val="00804F7B"/>
    <w:rsid w:val="00805484"/>
    <w:rsid w:val="00805949"/>
    <w:rsid w:val="00806038"/>
    <w:rsid w:val="00806D30"/>
    <w:rsid w:val="00807881"/>
    <w:rsid w:val="0080789A"/>
    <w:rsid w:val="00810F5D"/>
    <w:rsid w:val="008116BE"/>
    <w:rsid w:val="00811D57"/>
    <w:rsid w:val="008121A8"/>
    <w:rsid w:val="008127DE"/>
    <w:rsid w:val="00812F02"/>
    <w:rsid w:val="00813019"/>
    <w:rsid w:val="00813882"/>
    <w:rsid w:val="00813A0A"/>
    <w:rsid w:val="00814C38"/>
    <w:rsid w:val="00816C77"/>
    <w:rsid w:val="00817355"/>
    <w:rsid w:val="00817D9D"/>
    <w:rsid w:val="008206BB"/>
    <w:rsid w:val="008208E1"/>
    <w:rsid w:val="00820DF7"/>
    <w:rsid w:val="00820E36"/>
    <w:rsid w:val="00820EAD"/>
    <w:rsid w:val="00821687"/>
    <w:rsid w:val="00821CC2"/>
    <w:rsid w:val="008223D3"/>
    <w:rsid w:val="00822F63"/>
    <w:rsid w:val="00823C73"/>
    <w:rsid w:val="0082412C"/>
    <w:rsid w:val="008246C4"/>
    <w:rsid w:val="00824860"/>
    <w:rsid w:val="00825B7B"/>
    <w:rsid w:val="00825CB8"/>
    <w:rsid w:val="00826094"/>
    <w:rsid w:val="0082638D"/>
    <w:rsid w:val="00826D04"/>
    <w:rsid w:val="008276E9"/>
    <w:rsid w:val="00831C19"/>
    <w:rsid w:val="00831FC5"/>
    <w:rsid w:val="0083210B"/>
    <w:rsid w:val="00832633"/>
    <w:rsid w:val="00832EB9"/>
    <w:rsid w:val="00832F01"/>
    <w:rsid w:val="008352C6"/>
    <w:rsid w:val="00835EB9"/>
    <w:rsid w:val="008372E5"/>
    <w:rsid w:val="00842B50"/>
    <w:rsid w:val="00842D93"/>
    <w:rsid w:val="008432D4"/>
    <w:rsid w:val="008434CD"/>
    <w:rsid w:val="00843826"/>
    <w:rsid w:val="00843FC1"/>
    <w:rsid w:val="00844576"/>
    <w:rsid w:val="00844E6C"/>
    <w:rsid w:val="00846214"/>
    <w:rsid w:val="00847A8B"/>
    <w:rsid w:val="00847F1D"/>
    <w:rsid w:val="0085080F"/>
    <w:rsid w:val="00851EE2"/>
    <w:rsid w:val="00853181"/>
    <w:rsid w:val="008537BF"/>
    <w:rsid w:val="00853FD2"/>
    <w:rsid w:val="0085410D"/>
    <w:rsid w:val="00854603"/>
    <w:rsid w:val="008576BA"/>
    <w:rsid w:val="00860AFF"/>
    <w:rsid w:val="008613D5"/>
    <w:rsid w:val="00862746"/>
    <w:rsid w:val="00862A10"/>
    <w:rsid w:val="0086317B"/>
    <w:rsid w:val="00864366"/>
    <w:rsid w:val="00865A20"/>
    <w:rsid w:val="00866ED2"/>
    <w:rsid w:val="00867A79"/>
    <w:rsid w:val="00867D66"/>
    <w:rsid w:val="008704B4"/>
    <w:rsid w:val="00870729"/>
    <w:rsid w:val="00870792"/>
    <w:rsid w:val="00870E0A"/>
    <w:rsid w:val="00870FC5"/>
    <w:rsid w:val="00871BB1"/>
    <w:rsid w:val="00872245"/>
    <w:rsid w:val="00873CB4"/>
    <w:rsid w:val="00874526"/>
    <w:rsid w:val="00874B92"/>
    <w:rsid w:val="00874D4F"/>
    <w:rsid w:val="00874F26"/>
    <w:rsid w:val="008754F8"/>
    <w:rsid w:val="00875DDC"/>
    <w:rsid w:val="008766C6"/>
    <w:rsid w:val="00876848"/>
    <w:rsid w:val="00876F51"/>
    <w:rsid w:val="00877EB3"/>
    <w:rsid w:val="00880497"/>
    <w:rsid w:val="0088100B"/>
    <w:rsid w:val="00881343"/>
    <w:rsid w:val="00882ABA"/>
    <w:rsid w:val="0088339E"/>
    <w:rsid w:val="00883E8F"/>
    <w:rsid w:val="008848D7"/>
    <w:rsid w:val="008853D6"/>
    <w:rsid w:val="00886191"/>
    <w:rsid w:val="00886606"/>
    <w:rsid w:val="00886678"/>
    <w:rsid w:val="00886E9B"/>
    <w:rsid w:val="008879A7"/>
    <w:rsid w:val="008879C2"/>
    <w:rsid w:val="008906BA"/>
    <w:rsid w:val="0089080E"/>
    <w:rsid w:val="008920AF"/>
    <w:rsid w:val="00893618"/>
    <w:rsid w:val="00893629"/>
    <w:rsid w:val="00894039"/>
    <w:rsid w:val="00895229"/>
    <w:rsid w:val="008954A3"/>
    <w:rsid w:val="008958C2"/>
    <w:rsid w:val="008959B7"/>
    <w:rsid w:val="00895F6B"/>
    <w:rsid w:val="0089604B"/>
    <w:rsid w:val="008968E0"/>
    <w:rsid w:val="00896B23"/>
    <w:rsid w:val="00897003"/>
    <w:rsid w:val="00897323"/>
    <w:rsid w:val="008977AA"/>
    <w:rsid w:val="008A0D2F"/>
    <w:rsid w:val="008A2383"/>
    <w:rsid w:val="008A279A"/>
    <w:rsid w:val="008A2B9A"/>
    <w:rsid w:val="008A2BB9"/>
    <w:rsid w:val="008A3551"/>
    <w:rsid w:val="008A4343"/>
    <w:rsid w:val="008A495E"/>
    <w:rsid w:val="008A4AE2"/>
    <w:rsid w:val="008A5E8D"/>
    <w:rsid w:val="008B09F6"/>
    <w:rsid w:val="008B1421"/>
    <w:rsid w:val="008B14A6"/>
    <w:rsid w:val="008B17B1"/>
    <w:rsid w:val="008B2D33"/>
    <w:rsid w:val="008B31E1"/>
    <w:rsid w:val="008B3C65"/>
    <w:rsid w:val="008B3C84"/>
    <w:rsid w:val="008B437D"/>
    <w:rsid w:val="008B52B9"/>
    <w:rsid w:val="008B5CD2"/>
    <w:rsid w:val="008B5D22"/>
    <w:rsid w:val="008B6861"/>
    <w:rsid w:val="008C08F2"/>
    <w:rsid w:val="008C09C2"/>
    <w:rsid w:val="008C0B06"/>
    <w:rsid w:val="008C0F3E"/>
    <w:rsid w:val="008C13B2"/>
    <w:rsid w:val="008C27E8"/>
    <w:rsid w:val="008C29EC"/>
    <w:rsid w:val="008C320C"/>
    <w:rsid w:val="008C38F4"/>
    <w:rsid w:val="008C3D13"/>
    <w:rsid w:val="008C4DFA"/>
    <w:rsid w:val="008C4E2C"/>
    <w:rsid w:val="008C5735"/>
    <w:rsid w:val="008C586D"/>
    <w:rsid w:val="008C5FBE"/>
    <w:rsid w:val="008C7A16"/>
    <w:rsid w:val="008C7C32"/>
    <w:rsid w:val="008C7F16"/>
    <w:rsid w:val="008D022C"/>
    <w:rsid w:val="008D1377"/>
    <w:rsid w:val="008D1962"/>
    <w:rsid w:val="008D27A2"/>
    <w:rsid w:val="008D2C1B"/>
    <w:rsid w:val="008D2DCA"/>
    <w:rsid w:val="008D414C"/>
    <w:rsid w:val="008D43D4"/>
    <w:rsid w:val="008D470C"/>
    <w:rsid w:val="008D4C7C"/>
    <w:rsid w:val="008D4DB5"/>
    <w:rsid w:val="008D4E98"/>
    <w:rsid w:val="008D54C7"/>
    <w:rsid w:val="008D55C5"/>
    <w:rsid w:val="008D5C1E"/>
    <w:rsid w:val="008D6254"/>
    <w:rsid w:val="008D6313"/>
    <w:rsid w:val="008D6D16"/>
    <w:rsid w:val="008D6F35"/>
    <w:rsid w:val="008E0168"/>
    <w:rsid w:val="008E0843"/>
    <w:rsid w:val="008E0BED"/>
    <w:rsid w:val="008E10CB"/>
    <w:rsid w:val="008E2636"/>
    <w:rsid w:val="008E28AB"/>
    <w:rsid w:val="008E3745"/>
    <w:rsid w:val="008E3E98"/>
    <w:rsid w:val="008E56AF"/>
    <w:rsid w:val="008E5AB6"/>
    <w:rsid w:val="008E5CB0"/>
    <w:rsid w:val="008E6132"/>
    <w:rsid w:val="008E61CD"/>
    <w:rsid w:val="008E79F1"/>
    <w:rsid w:val="008F083E"/>
    <w:rsid w:val="008F1178"/>
    <w:rsid w:val="008F2147"/>
    <w:rsid w:val="008F2BCE"/>
    <w:rsid w:val="008F3437"/>
    <w:rsid w:val="008F3E70"/>
    <w:rsid w:val="008F3EB8"/>
    <w:rsid w:val="008F4119"/>
    <w:rsid w:val="008F4A6C"/>
    <w:rsid w:val="008F5934"/>
    <w:rsid w:val="008F5D42"/>
    <w:rsid w:val="008F7AC1"/>
    <w:rsid w:val="009002C7"/>
    <w:rsid w:val="009017B9"/>
    <w:rsid w:val="00901859"/>
    <w:rsid w:val="0090186C"/>
    <w:rsid w:val="00902210"/>
    <w:rsid w:val="00902272"/>
    <w:rsid w:val="00902CEF"/>
    <w:rsid w:val="009036B5"/>
    <w:rsid w:val="00903AE9"/>
    <w:rsid w:val="0090407B"/>
    <w:rsid w:val="009049A9"/>
    <w:rsid w:val="00905AD9"/>
    <w:rsid w:val="00906E5F"/>
    <w:rsid w:val="0090718F"/>
    <w:rsid w:val="00907848"/>
    <w:rsid w:val="00910359"/>
    <w:rsid w:val="00910B73"/>
    <w:rsid w:val="00910DFC"/>
    <w:rsid w:val="0091252D"/>
    <w:rsid w:val="00913557"/>
    <w:rsid w:val="0091442D"/>
    <w:rsid w:val="009169A9"/>
    <w:rsid w:val="00916D84"/>
    <w:rsid w:val="00917270"/>
    <w:rsid w:val="00917AE2"/>
    <w:rsid w:val="00917E84"/>
    <w:rsid w:val="00920159"/>
    <w:rsid w:val="009202B1"/>
    <w:rsid w:val="0092149A"/>
    <w:rsid w:val="0092298C"/>
    <w:rsid w:val="00922D2A"/>
    <w:rsid w:val="00924096"/>
    <w:rsid w:val="00924693"/>
    <w:rsid w:val="00924B8E"/>
    <w:rsid w:val="00924DB9"/>
    <w:rsid w:val="00925464"/>
    <w:rsid w:val="00925970"/>
    <w:rsid w:val="0092606F"/>
    <w:rsid w:val="0092610A"/>
    <w:rsid w:val="00926830"/>
    <w:rsid w:val="009279B3"/>
    <w:rsid w:val="00930332"/>
    <w:rsid w:val="00932418"/>
    <w:rsid w:val="00932B58"/>
    <w:rsid w:val="00932E29"/>
    <w:rsid w:val="00933535"/>
    <w:rsid w:val="00933619"/>
    <w:rsid w:val="00936D80"/>
    <w:rsid w:val="009370EC"/>
    <w:rsid w:val="00937432"/>
    <w:rsid w:val="009379AC"/>
    <w:rsid w:val="00937B75"/>
    <w:rsid w:val="00937EFA"/>
    <w:rsid w:val="009405E7"/>
    <w:rsid w:val="00940D3B"/>
    <w:rsid w:val="00942001"/>
    <w:rsid w:val="009422DD"/>
    <w:rsid w:val="00942B7E"/>
    <w:rsid w:val="00942CED"/>
    <w:rsid w:val="00942E37"/>
    <w:rsid w:val="00943197"/>
    <w:rsid w:val="00943287"/>
    <w:rsid w:val="009439E5"/>
    <w:rsid w:val="00943BBD"/>
    <w:rsid w:val="00944439"/>
    <w:rsid w:val="00944C81"/>
    <w:rsid w:val="0094679A"/>
    <w:rsid w:val="00950ADF"/>
    <w:rsid w:val="00950B3E"/>
    <w:rsid w:val="009514FC"/>
    <w:rsid w:val="00951ECB"/>
    <w:rsid w:val="0095242F"/>
    <w:rsid w:val="00952B15"/>
    <w:rsid w:val="00953241"/>
    <w:rsid w:val="00953413"/>
    <w:rsid w:val="00953FA6"/>
    <w:rsid w:val="009542F0"/>
    <w:rsid w:val="00954C54"/>
    <w:rsid w:val="009553AE"/>
    <w:rsid w:val="009553D0"/>
    <w:rsid w:val="009555B3"/>
    <w:rsid w:val="00955A9F"/>
    <w:rsid w:val="00955B3A"/>
    <w:rsid w:val="00955B93"/>
    <w:rsid w:val="00956136"/>
    <w:rsid w:val="00956248"/>
    <w:rsid w:val="00956CB9"/>
    <w:rsid w:val="00956D26"/>
    <w:rsid w:val="00957073"/>
    <w:rsid w:val="0095715A"/>
    <w:rsid w:val="00957AF0"/>
    <w:rsid w:val="0096020C"/>
    <w:rsid w:val="0096036A"/>
    <w:rsid w:val="00960ADB"/>
    <w:rsid w:val="00960E6E"/>
    <w:rsid w:val="00961A6A"/>
    <w:rsid w:val="009628B7"/>
    <w:rsid w:val="009628E3"/>
    <w:rsid w:val="009631C2"/>
    <w:rsid w:val="00963728"/>
    <w:rsid w:val="009640F3"/>
    <w:rsid w:val="0096437C"/>
    <w:rsid w:val="00964C89"/>
    <w:rsid w:val="00964D47"/>
    <w:rsid w:val="0096543E"/>
    <w:rsid w:val="00965A36"/>
    <w:rsid w:val="00965B77"/>
    <w:rsid w:val="00965BD1"/>
    <w:rsid w:val="00965F25"/>
    <w:rsid w:val="009660E0"/>
    <w:rsid w:val="00966392"/>
    <w:rsid w:val="0096657B"/>
    <w:rsid w:val="00966A67"/>
    <w:rsid w:val="00966F2A"/>
    <w:rsid w:val="009701DE"/>
    <w:rsid w:val="00971EA7"/>
    <w:rsid w:val="00972BEB"/>
    <w:rsid w:val="00973C5E"/>
    <w:rsid w:val="00974D9C"/>
    <w:rsid w:val="009751E1"/>
    <w:rsid w:val="00975889"/>
    <w:rsid w:val="0097666A"/>
    <w:rsid w:val="00976F44"/>
    <w:rsid w:val="009772DD"/>
    <w:rsid w:val="00977E6A"/>
    <w:rsid w:val="00981BCA"/>
    <w:rsid w:val="00982517"/>
    <w:rsid w:val="009840D7"/>
    <w:rsid w:val="00985307"/>
    <w:rsid w:val="00985481"/>
    <w:rsid w:val="00985EC3"/>
    <w:rsid w:val="00986543"/>
    <w:rsid w:val="009866F9"/>
    <w:rsid w:val="00990609"/>
    <w:rsid w:val="009913ED"/>
    <w:rsid w:val="009918EA"/>
    <w:rsid w:val="00991A8E"/>
    <w:rsid w:val="00991EDC"/>
    <w:rsid w:val="00991FD6"/>
    <w:rsid w:val="00992414"/>
    <w:rsid w:val="00992870"/>
    <w:rsid w:val="009928C4"/>
    <w:rsid w:val="00992D3A"/>
    <w:rsid w:val="00993755"/>
    <w:rsid w:val="00995030"/>
    <w:rsid w:val="00996585"/>
    <w:rsid w:val="009968AB"/>
    <w:rsid w:val="00997268"/>
    <w:rsid w:val="00997A14"/>
    <w:rsid w:val="009A0254"/>
    <w:rsid w:val="009A0611"/>
    <w:rsid w:val="009A0E76"/>
    <w:rsid w:val="009A16B8"/>
    <w:rsid w:val="009A198F"/>
    <w:rsid w:val="009A1B01"/>
    <w:rsid w:val="009A2DDB"/>
    <w:rsid w:val="009A2FA6"/>
    <w:rsid w:val="009A314D"/>
    <w:rsid w:val="009A338B"/>
    <w:rsid w:val="009A3F5E"/>
    <w:rsid w:val="009A40E7"/>
    <w:rsid w:val="009A43B4"/>
    <w:rsid w:val="009A53E1"/>
    <w:rsid w:val="009A6072"/>
    <w:rsid w:val="009A652F"/>
    <w:rsid w:val="009A6C8F"/>
    <w:rsid w:val="009A79C7"/>
    <w:rsid w:val="009A7D57"/>
    <w:rsid w:val="009B0446"/>
    <w:rsid w:val="009B04A8"/>
    <w:rsid w:val="009B05B8"/>
    <w:rsid w:val="009B06D9"/>
    <w:rsid w:val="009B1461"/>
    <w:rsid w:val="009B18C7"/>
    <w:rsid w:val="009B1A78"/>
    <w:rsid w:val="009B2AB6"/>
    <w:rsid w:val="009B33E9"/>
    <w:rsid w:val="009B38CB"/>
    <w:rsid w:val="009B3946"/>
    <w:rsid w:val="009B4259"/>
    <w:rsid w:val="009B509E"/>
    <w:rsid w:val="009B539D"/>
    <w:rsid w:val="009B673B"/>
    <w:rsid w:val="009B7A3A"/>
    <w:rsid w:val="009C1EA7"/>
    <w:rsid w:val="009C25AD"/>
    <w:rsid w:val="009C2981"/>
    <w:rsid w:val="009C44C2"/>
    <w:rsid w:val="009C4AA7"/>
    <w:rsid w:val="009C4EC6"/>
    <w:rsid w:val="009C4FE7"/>
    <w:rsid w:val="009C528C"/>
    <w:rsid w:val="009C532C"/>
    <w:rsid w:val="009C78F4"/>
    <w:rsid w:val="009D17D7"/>
    <w:rsid w:val="009D1B34"/>
    <w:rsid w:val="009D3B23"/>
    <w:rsid w:val="009D48B5"/>
    <w:rsid w:val="009D521E"/>
    <w:rsid w:val="009D5440"/>
    <w:rsid w:val="009D54C9"/>
    <w:rsid w:val="009D61DE"/>
    <w:rsid w:val="009D66E5"/>
    <w:rsid w:val="009D6706"/>
    <w:rsid w:val="009D72ED"/>
    <w:rsid w:val="009E05BB"/>
    <w:rsid w:val="009E0B41"/>
    <w:rsid w:val="009E0B6C"/>
    <w:rsid w:val="009E0D6A"/>
    <w:rsid w:val="009E19A0"/>
    <w:rsid w:val="009E1D7D"/>
    <w:rsid w:val="009E2083"/>
    <w:rsid w:val="009E22A7"/>
    <w:rsid w:val="009E28BF"/>
    <w:rsid w:val="009E427E"/>
    <w:rsid w:val="009E4637"/>
    <w:rsid w:val="009E49EF"/>
    <w:rsid w:val="009E4B9A"/>
    <w:rsid w:val="009E536D"/>
    <w:rsid w:val="009E5E30"/>
    <w:rsid w:val="009E7292"/>
    <w:rsid w:val="009E759B"/>
    <w:rsid w:val="009E7BAD"/>
    <w:rsid w:val="009F1266"/>
    <w:rsid w:val="009F2366"/>
    <w:rsid w:val="009F2B0E"/>
    <w:rsid w:val="009F371B"/>
    <w:rsid w:val="009F3E95"/>
    <w:rsid w:val="009F3EB0"/>
    <w:rsid w:val="009F4FC5"/>
    <w:rsid w:val="009F50EF"/>
    <w:rsid w:val="009F6101"/>
    <w:rsid w:val="009F6B0B"/>
    <w:rsid w:val="009F6C45"/>
    <w:rsid w:val="009F6E4A"/>
    <w:rsid w:val="009F7A81"/>
    <w:rsid w:val="009F7BD0"/>
    <w:rsid w:val="009F7E89"/>
    <w:rsid w:val="00A00982"/>
    <w:rsid w:val="00A01123"/>
    <w:rsid w:val="00A0159E"/>
    <w:rsid w:val="00A01D16"/>
    <w:rsid w:val="00A02182"/>
    <w:rsid w:val="00A026CB"/>
    <w:rsid w:val="00A02BAC"/>
    <w:rsid w:val="00A02D55"/>
    <w:rsid w:val="00A037A5"/>
    <w:rsid w:val="00A03A83"/>
    <w:rsid w:val="00A03E24"/>
    <w:rsid w:val="00A04551"/>
    <w:rsid w:val="00A05A18"/>
    <w:rsid w:val="00A06259"/>
    <w:rsid w:val="00A06E46"/>
    <w:rsid w:val="00A07258"/>
    <w:rsid w:val="00A10067"/>
    <w:rsid w:val="00A101DE"/>
    <w:rsid w:val="00A10909"/>
    <w:rsid w:val="00A128BF"/>
    <w:rsid w:val="00A13719"/>
    <w:rsid w:val="00A13FE6"/>
    <w:rsid w:val="00A156B1"/>
    <w:rsid w:val="00A1640F"/>
    <w:rsid w:val="00A16853"/>
    <w:rsid w:val="00A16B05"/>
    <w:rsid w:val="00A17717"/>
    <w:rsid w:val="00A20316"/>
    <w:rsid w:val="00A209D3"/>
    <w:rsid w:val="00A21B32"/>
    <w:rsid w:val="00A21D3E"/>
    <w:rsid w:val="00A21DCE"/>
    <w:rsid w:val="00A22B4B"/>
    <w:rsid w:val="00A24F49"/>
    <w:rsid w:val="00A2504B"/>
    <w:rsid w:val="00A25407"/>
    <w:rsid w:val="00A257C3"/>
    <w:rsid w:val="00A25BF6"/>
    <w:rsid w:val="00A25F0A"/>
    <w:rsid w:val="00A25FE0"/>
    <w:rsid w:val="00A27BBB"/>
    <w:rsid w:val="00A27BD3"/>
    <w:rsid w:val="00A302F5"/>
    <w:rsid w:val="00A309A9"/>
    <w:rsid w:val="00A31B42"/>
    <w:rsid w:val="00A3256D"/>
    <w:rsid w:val="00A33964"/>
    <w:rsid w:val="00A34623"/>
    <w:rsid w:val="00A34DC8"/>
    <w:rsid w:val="00A35182"/>
    <w:rsid w:val="00A357AB"/>
    <w:rsid w:val="00A36080"/>
    <w:rsid w:val="00A36353"/>
    <w:rsid w:val="00A3645F"/>
    <w:rsid w:val="00A370B0"/>
    <w:rsid w:val="00A37A27"/>
    <w:rsid w:val="00A40E96"/>
    <w:rsid w:val="00A42F27"/>
    <w:rsid w:val="00A434EB"/>
    <w:rsid w:val="00A43B9D"/>
    <w:rsid w:val="00A44EB6"/>
    <w:rsid w:val="00A45E0E"/>
    <w:rsid w:val="00A45FF3"/>
    <w:rsid w:val="00A46B2C"/>
    <w:rsid w:val="00A4764D"/>
    <w:rsid w:val="00A47884"/>
    <w:rsid w:val="00A47D64"/>
    <w:rsid w:val="00A47E83"/>
    <w:rsid w:val="00A51F50"/>
    <w:rsid w:val="00A52054"/>
    <w:rsid w:val="00A52217"/>
    <w:rsid w:val="00A52662"/>
    <w:rsid w:val="00A52BFA"/>
    <w:rsid w:val="00A53836"/>
    <w:rsid w:val="00A54F73"/>
    <w:rsid w:val="00A56193"/>
    <w:rsid w:val="00A56A09"/>
    <w:rsid w:val="00A57BC3"/>
    <w:rsid w:val="00A57D3C"/>
    <w:rsid w:val="00A57D5C"/>
    <w:rsid w:val="00A57E4E"/>
    <w:rsid w:val="00A57E6C"/>
    <w:rsid w:val="00A600E8"/>
    <w:rsid w:val="00A60765"/>
    <w:rsid w:val="00A62732"/>
    <w:rsid w:val="00A6289F"/>
    <w:rsid w:val="00A64799"/>
    <w:rsid w:val="00A66029"/>
    <w:rsid w:val="00A66ECB"/>
    <w:rsid w:val="00A67692"/>
    <w:rsid w:val="00A67B3F"/>
    <w:rsid w:val="00A700A7"/>
    <w:rsid w:val="00A70320"/>
    <w:rsid w:val="00A70733"/>
    <w:rsid w:val="00A70FC5"/>
    <w:rsid w:val="00A71108"/>
    <w:rsid w:val="00A71E46"/>
    <w:rsid w:val="00A729F8"/>
    <w:rsid w:val="00A72B1D"/>
    <w:rsid w:val="00A759CA"/>
    <w:rsid w:val="00A76422"/>
    <w:rsid w:val="00A77646"/>
    <w:rsid w:val="00A80176"/>
    <w:rsid w:val="00A81C66"/>
    <w:rsid w:val="00A82105"/>
    <w:rsid w:val="00A82C1F"/>
    <w:rsid w:val="00A838B8"/>
    <w:rsid w:val="00A83CB0"/>
    <w:rsid w:val="00A84752"/>
    <w:rsid w:val="00A847B9"/>
    <w:rsid w:val="00A84C73"/>
    <w:rsid w:val="00A86651"/>
    <w:rsid w:val="00A8774B"/>
    <w:rsid w:val="00A87BEF"/>
    <w:rsid w:val="00A90756"/>
    <w:rsid w:val="00A90AA5"/>
    <w:rsid w:val="00A917C8"/>
    <w:rsid w:val="00A923AD"/>
    <w:rsid w:val="00A93CF7"/>
    <w:rsid w:val="00A94424"/>
    <w:rsid w:val="00A94E87"/>
    <w:rsid w:val="00A957B0"/>
    <w:rsid w:val="00A969BC"/>
    <w:rsid w:val="00A97083"/>
    <w:rsid w:val="00A97492"/>
    <w:rsid w:val="00A974F0"/>
    <w:rsid w:val="00AA0B5D"/>
    <w:rsid w:val="00AA0BE0"/>
    <w:rsid w:val="00AA106C"/>
    <w:rsid w:val="00AA24DA"/>
    <w:rsid w:val="00AA2C4F"/>
    <w:rsid w:val="00AA4B26"/>
    <w:rsid w:val="00AA60F9"/>
    <w:rsid w:val="00AA6ACF"/>
    <w:rsid w:val="00AA7AAA"/>
    <w:rsid w:val="00AA7E14"/>
    <w:rsid w:val="00AB0D3B"/>
    <w:rsid w:val="00AB1641"/>
    <w:rsid w:val="00AB168F"/>
    <w:rsid w:val="00AB192E"/>
    <w:rsid w:val="00AB21F3"/>
    <w:rsid w:val="00AB2252"/>
    <w:rsid w:val="00AB40C6"/>
    <w:rsid w:val="00AB4B7F"/>
    <w:rsid w:val="00AB4BF4"/>
    <w:rsid w:val="00AB4E48"/>
    <w:rsid w:val="00AB5116"/>
    <w:rsid w:val="00AB5C7A"/>
    <w:rsid w:val="00AB66A1"/>
    <w:rsid w:val="00AB6D71"/>
    <w:rsid w:val="00AC013A"/>
    <w:rsid w:val="00AC0731"/>
    <w:rsid w:val="00AC12D6"/>
    <w:rsid w:val="00AC14E6"/>
    <w:rsid w:val="00AC292A"/>
    <w:rsid w:val="00AC2E64"/>
    <w:rsid w:val="00AC2FB9"/>
    <w:rsid w:val="00AC3B18"/>
    <w:rsid w:val="00AC3CBC"/>
    <w:rsid w:val="00AC40F3"/>
    <w:rsid w:val="00AC43E9"/>
    <w:rsid w:val="00AC4ACF"/>
    <w:rsid w:val="00AC51DC"/>
    <w:rsid w:val="00AC57F9"/>
    <w:rsid w:val="00AC6259"/>
    <w:rsid w:val="00AC6281"/>
    <w:rsid w:val="00AC7482"/>
    <w:rsid w:val="00AD0F20"/>
    <w:rsid w:val="00AD1E75"/>
    <w:rsid w:val="00AD32FC"/>
    <w:rsid w:val="00AD35EA"/>
    <w:rsid w:val="00AD3A78"/>
    <w:rsid w:val="00AD3AC0"/>
    <w:rsid w:val="00AD54A2"/>
    <w:rsid w:val="00AD5541"/>
    <w:rsid w:val="00AD59F4"/>
    <w:rsid w:val="00AD700F"/>
    <w:rsid w:val="00AE29BD"/>
    <w:rsid w:val="00AE2CC0"/>
    <w:rsid w:val="00AE2E94"/>
    <w:rsid w:val="00AE3766"/>
    <w:rsid w:val="00AE3F9E"/>
    <w:rsid w:val="00AE40BD"/>
    <w:rsid w:val="00AE4598"/>
    <w:rsid w:val="00AE495B"/>
    <w:rsid w:val="00AE4B16"/>
    <w:rsid w:val="00AE4C6F"/>
    <w:rsid w:val="00AE51DC"/>
    <w:rsid w:val="00AE57B7"/>
    <w:rsid w:val="00AE64FC"/>
    <w:rsid w:val="00AE67B4"/>
    <w:rsid w:val="00AE7022"/>
    <w:rsid w:val="00AE747F"/>
    <w:rsid w:val="00AE7721"/>
    <w:rsid w:val="00AF0816"/>
    <w:rsid w:val="00AF0CAE"/>
    <w:rsid w:val="00AF2488"/>
    <w:rsid w:val="00AF2A2E"/>
    <w:rsid w:val="00AF3402"/>
    <w:rsid w:val="00AF409C"/>
    <w:rsid w:val="00AF4690"/>
    <w:rsid w:val="00AF5467"/>
    <w:rsid w:val="00AF54D6"/>
    <w:rsid w:val="00AF558D"/>
    <w:rsid w:val="00AF6940"/>
    <w:rsid w:val="00B00017"/>
    <w:rsid w:val="00B00046"/>
    <w:rsid w:val="00B00FEB"/>
    <w:rsid w:val="00B01280"/>
    <w:rsid w:val="00B012C0"/>
    <w:rsid w:val="00B01DAA"/>
    <w:rsid w:val="00B01EE1"/>
    <w:rsid w:val="00B02D99"/>
    <w:rsid w:val="00B02E40"/>
    <w:rsid w:val="00B032D3"/>
    <w:rsid w:val="00B03AE0"/>
    <w:rsid w:val="00B04AE5"/>
    <w:rsid w:val="00B0593F"/>
    <w:rsid w:val="00B06813"/>
    <w:rsid w:val="00B078B9"/>
    <w:rsid w:val="00B10241"/>
    <w:rsid w:val="00B104B2"/>
    <w:rsid w:val="00B111BA"/>
    <w:rsid w:val="00B12659"/>
    <w:rsid w:val="00B13B7C"/>
    <w:rsid w:val="00B1405D"/>
    <w:rsid w:val="00B14138"/>
    <w:rsid w:val="00B149F1"/>
    <w:rsid w:val="00B15610"/>
    <w:rsid w:val="00B1655B"/>
    <w:rsid w:val="00B16715"/>
    <w:rsid w:val="00B17185"/>
    <w:rsid w:val="00B17290"/>
    <w:rsid w:val="00B17C78"/>
    <w:rsid w:val="00B17DB7"/>
    <w:rsid w:val="00B2002E"/>
    <w:rsid w:val="00B20513"/>
    <w:rsid w:val="00B206E3"/>
    <w:rsid w:val="00B20B6B"/>
    <w:rsid w:val="00B20B7B"/>
    <w:rsid w:val="00B20D86"/>
    <w:rsid w:val="00B2182D"/>
    <w:rsid w:val="00B21A13"/>
    <w:rsid w:val="00B21CA7"/>
    <w:rsid w:val="00B21EA0"/>
    <w:rsid w:val="00B2217A"/>
    <w:rsid w:val="00B229C9"/>
    <w:rsid w:val="00B24726"/>
    <w:rsid w:val="00B24CEA"/>
    <w:rsid w:val="00B254AD"/>
    <w:rsid w:val="00B263AF"/>
    <w:rsid w:val="00B2674F"/>
    <w:rsid w:val="00B268DE"/>
    <w:rsid w:val="00B26CD5"/>
    <w:rsid w:val="00B270E1"/>
    <w:rsid w:val="00B2726D"/>
    <w:rsid w:val="00B2792B"/>
    <w:rsid w:val="00B27ADA"/>
    <w:rsid w:val="00B30029"/>
    <w:rsid w:val="00B30661"/>
    <w:rsid w:val="00B307D7"/>
    <w:rsid w:val="00B30F8C"/>
    <w:rsid w:val="00B311CF"/>
    <w:rsid w:val="00B33243"/>
    <w:rsid w:val="00B3335D"/>
    <w:rsid w:val="00B33541"/>
    <w:rsid w:val="00B33C67"/>
    <w:rsid w:val="00B33FC8"/>
    <w:rsid w:val="00B347D8"/>
    <w:rsid w:val="00B34F96"/>
    <w:rsid w:val="00B35029"/>
    <w:rsid w:val="00B36136"/>
    <w:rsid w:val="00B3644F"/>
    <w:rsid w:val="00B364D1"/>
    <w:rsid w:val="00B366A4"/>
    <w:rsid w:val="00B3706C"/>
    <w:rsid w:val="00B37F78"/>
    <w:rsid w:val="00B40126"/>
    <w:rsid w:val="00B42040"/>
    <w:rsid w:val="00B421B3"/>
    <w:rsid w:val="00B42953"/>
    <w:rsid w:val="00B43924"/>
    <w:rsid w:val="00B43A5A"/>
    <w:rsid w:val="00B4427F"/>
    <w:rsid w:val="00B44888"/>
    <w:rsid w:val="00B44F9F"/>
    <w:rsid w:val="00B45529"/>
    <w:rsid w:val="00B45AD5"/>
    <w:rsid w:val="00B4602F"/>
    <w:rsid w:val="00B46B97"/>
    <w:rsid w:val="00B4729F"/>
    <w:rsid w:val="00B5023F"/>
    <w:rsid w:val="00B507A1"/>
    <w:rsid w:val="00B516E4"/>
    <w:rsid w:val="00B51B95"/>
    <w:rsid w:val="00B51F5A"/>
    <w:rsid w:val="00B52F8F"/>
    <w:rsid w:val="00B55403"/>
    <w:rsid w:val="00B56B30"/>
    <w:rsid w:val="00B56B47"/>
    <w:rsid w:val="00B57A55"/>
    <w:rsid w:val="00B6069D"/>
    <w:rsid w:val="00B62364"/>
    <w:rsid w:val="00B624A3"/>
    <w:rsid w:val="00B62C1E"/>
    <w:rsid w:val="00B63191"/>
    <w:rsid w:val="00B639F5"/>
    <w:rsid w:val="00B64B94"/>
    <w:rsid w:val="00B64E6A"/>
    <w:rsid w:val="00B6574A"/>
    <w:rsid w:val="00B65E2C"/>
    <w:rsid w:val="00B66300"/>
    <w:rsid w:val="00B66EAF"/>
    <w:rsid w:val="00B67DBD"/>
    <w:rsid w:val="00B72300"/>
    <w:rsid w:val="00B72D06"/>
    <w:rsid w:val="00B73B91"/>
    <w:rsid w:val="00B73DBC"/>
    <w:rsid w:val="00B759C7"/>
    <w:rsid w:val="00B76081"/>
    <w:rsid w:val="00B7668B"/>
    <w:rsid w:val="00B7771E"/>
    <w:rsid w:val="00B77CB9"/>
    <w:rsid w:val="00B81133"/>
    <w:rsid w:val="00B81341"/>
    <w:rsid w:val="00B82308"/>
    <w:rsid w:val="00B82698"/>
    <w:rsid w:val="00B8324F"/>
    <w:rsid w:val="00B84EFC"/>
    <w:rsid w:val="00B85448"/>
    <w:rsid w:val="00B856EE"/>
    <w:rsid w:val="00B85F98"/>
    <w:rsid w:val="00B86749"/>
    <w:rsid w:val="00B86B91"/>
    <w:rsid w:val="00B86CED"/>
    <w:rsid w:val="00B87208"/>
    <w:rsid w:val="00B87C61"/>
    <w:rsid w:val="00B87DF9"/>
    <w:rsid w:val="00B90096"/>
    <w:rsid w:val="00B901C9"/>
    <w:rsid w:val="00B90BD4"/>
    <w:rsid w:val="00B926AB"/>
    <w:rsid w:val="00B92F02"/>
    <w:rsid w:val="00B93FEB"/>
    <w:rsid w:val="00B940AC"/>
    <w:rsid w:val="00B946E4"/>
    <w:rsid w:val="00B94947"/>
    <w:rsid w:val="00B9501D"/>
    <w:rsid w:val="00B95400"/>
    <w:rsid w:val="00B95608"/>
    <w:rsid w:val="00B95716"/>
    <w:rsid w:val="00B95ABF"/>
    <w:rsid w:val="00B97E6F"/>
    <w:rsid w:val="00BA0879"/>
    <w:rsid w:val="00BA0B93"/>
    <w:rsid w:val="00BA1A27"/>
    <w:rsid w:val="00BA2D26"/>
    <w:rsid w:val="00BA2F47"/>
    <w:rsid w:val="00BA389A"/>
    <w:rsid w:val="00BA3F68"/>
    <w:rsid w:val="00BA426B"/>
    <w:rsid w:val="00BA4514"/>
    <w:rsid w:val="00BA48ED"/>
    <w:rsid w:val="00BA5358"/>
    <w:rsid w:val="00BA6353"/>
    <w:rsid w:val="00BA6A3E"/>
    <w:rsid w:val="00BA6FA9"/>
    <w:rsid w:val="00BA7675"/>
    <w:rsid w:val="00BA77E2"/>
    <w:rsid w:val="00BA78AC"/>
    <w:rsid w:val="00BA7D17"/>
    <w:rsid w:val="00BA7EEF"/>
    <w:rsid w:val="00BB0258"/>
    <w:rsid w:val="00BB0F83"/>
    <w:rsid w:val="00BB112C"/>
    <w:rsid w:val="00BB11EE"/>
    <w:rsid w:val="00BB28D0"/>
    <w:rsid w:val="00BB2D20"/>
    <w:rsid w:val="00BB2F01"/>
    <w:rsid w:val="00BB3318"/>
    <w:rsid w:val="00BB357E"/>
    <w:rsid w:val="00BB3DDC"/>
    <w:rsid w:val="00BB49D3"/>
    <w:rsid w:val="00BB5315"/>
    <w:rsid w:val="00BB5338"/>
    <w:rsid w:val="00BB7184"/>
    <w:rsid w:val="00BB7D0F"/>
    <w:rsid w:val="00BB7DCA"/>
    <w:rsid w:val="00BB7E63"/>
    <w:rsid w:val="00BC043A"/>
    <w:rsid w:val="00BC0A58"/>
    <w:rsid w:val="00BC0AB4"/>
    <w:rsid w:val="00BC1474"/>
    <w:rsid w:val="00BC2144"/>
    <w:rsid w:val="00BC234C"/>
    <w:rsid w:val="00BC23E0"/>
    <w:rsid w:val="00BC2BDC"/>
    <w:rsid w:val="00BC3447"/>
    <w:rsid w:val="00BC5757"/>
    <w:rsid w:val="00BC76EC"/>
    <w:rsid w:val="00BD0180"/>
    <w:rsid w:val="00BD0559"/>
    <w:rsid w:val="00BD0780"/>
    <w:rsid w:val="00BD0906"/>
    <w:rsid w:val="00BD0AE7"/>
    <w:rsid w:val="00BD0BF8"/>
    <w:rsid w:val="00BD0CC7"/>
    <w:rsid w:val="00BD0E9F"/>
    <w:rsid w:val="00BD1DB1"/>
    <w:rsid w:val="00BD1EA5"/>
    <w:rsid w:val="00BD2A3E"/>
    <w:rsid w:val="00BD3B5D"/>
    <w:rsid w:val="00BD48D8"/>
    <w:rsid w:val="00BD50C0"/>
    <w:rsid w:val="00BD5F4A"/>
    <w:rsid w:val="00BD6407"/>
    <w:rsid w:val="00BD783B"/>
    <w:rsid w:val="00BD7C26"/>
    <w:rsid w:val="00BD7E3A"/>
    <w:rsid w:val="00BE0454"/>
    <w:rsid w:val="00BE0EA3"/>
    <w:rsid w:val="00BE2051"/>
    <w:rsid w:val="00BE22B8"/>
    <w:rsid w:val="00BE296F"/>
    <w:rsid w:val="00BE297B"/>
    <w:rsid w:val="00BE2AE7"/>
    <w:rsid w:val="00BE4D9D"/>
    <w:rsid w:val="00BE5BDF"/>
    <w:rsid w:val="00BE756A"/>
    <w:rsid w:val="00BF01E8"/>
    <w:rsid w:val="00BF05CD"/>
    <w:rsid w:val="00BF2859"/>
    <w:rsid w:val="00BF2CF8"/>
    <w:rsid w:val="00BF3285"/>
    <w:rsid w:val="00BF3B84"/>
    <w:rsid w:val="00BF41CE"/>
    <w:rsid w:val="00BF54F4"/>
    <w:rsid w:val="00BF5A98"/>
    <w:rsid w:val="00BF64BC"/>
    <w:rsid w:val="00BF6DF5"/>
    <w:rsid w:val="00BF7478"/>
    <w:rsid w:val="00C000DF"/>
    <w:rsid w:val="00C003CE"/>
    <w:rsid w:val="00C0258C"/>
    <w:rsid w:val="00C035EE"/>
    <w:rsid w:val="00C0376E"/>
    <w:rsid w:val="00C03A14"/>
    <w:rsid w:val="00C03B44"/>
    <w:rsid w:val="00C03CE5"/>
    <w:rsid w:val="00C044CF"/>
    <w:rsid w:val="00C04A44"/>
    <w:rsid w:val="00C052D7"/>
    <w:rsid w:val="00C05619"/>
    <w:rsid w:val="00C057F7"/>
    <w:rsid w:val="00C06859"/>
    <w:rsid w:val="00C0717B"/>
    <w:rsid w:val="00C0749D"/>
    <w:rsid w:val="00C07690"/>
    <w:rsid w:val="00C07D69"/>
    <w:rsid w:val="00C107DF"/>
    <w:rsid w:val="00C11C80"/>
    <w:rsid w:val="00C122B8"/>
    <w:rsid w:val="00C13ADE"/>
    <w:rsid w:val="00C13D5A"/>
    <w:rsid w:val="00C1475F"/>
    <w:rsid w:val="00C14769"/>
    <w:rsid w:val="00C16A00"/>
    <w:rsid w:val="00C16D54"/>
    <w:rsid w:val="00C17273"/>
    <w:rsid w:val="00C17963"/>
    <w:rsid w:val="00C20A3D"/>
    <w:rsid w:val="00C20DCD"/>
    <w:rsid w:val="00C21B11"/>
    <w:rsid w:val="00C2219D"/>
    <w:rsid w:val="00C22B2F"/>
    <w:rsid w:val="00C231AC"/>
    <w:rsid w:val="00C23A3A"/>
    <w:rsid w:val="00C24E30"/>
    <w:rsid w:val="00C25594"/>
    <w:rsid w:val="00C258DC"/>
    <w:rsid w:val="00C269D7"/>
    <w:rsid w:val="00C27610"/>
    <w:rsid w:val="00C27FE4"/>
    <w:rsid w:val="00C30FE0"/>
    <w:rsid w:val="00C312AE"/>
    <w:rsid w:val="00C31CAD"/>
    <w:rsid w:val="00C32490"/>
    <w:rsid w:val="00C32906"/>
    <w:rsid w:val="00C32BF9"/>
    <w:rsid w:val="00C33A84"/>
    <w:rsid w:val="00C33BAD"/>
    <w:rsid w:val="00C34985"/>
    <w:rsid w:val="00C34FC5"/>
    <w:rsid w:val="00C3525F"/>
    <w:rsid w:val="00C358BE"/>
    <w:rsid w:val="00C358FF"/>
    <w:rsid w:val="00C35FFB"/>
    <w:rsid w:val="00C36E2C"/>
    <w:rsid w:val="00C3764B"/>
    <w:rsid w:val="00C378EC"/>
    <w:rsid w:val="00C40E2D"/>
    <w:rsid w:val="00C40EDC"/>
    <w:rsid w:val="00C412EB"/>
    <w:rsid w:val="00C455AB"/>
    <w:rsid w:val="00C456A3"/>
    <w:rsid w:val="00C459AA"/>
    <w:rsid w:val="00C46FDC"/>
    <w:rsid w:val="00C46FE1"/>
    <w:rsid w:val="00C47132"/>
    <w:rsid w:val="00C47B56"/>
    <w:rsid w:val="00C47B76"/>
    <w:rsid w:val="00C47DAF"/>
    <w:rsid w:val="00C506A7"/>
    <w:rsid w:val="00C5188E"/>
    <w:rsid w:val="00C51B33"/>
    <w:rsid w:val="00C51E32"/>
    <w:rsid w:val="00C5225E"/>
    <w:rsid w:val="00C52858"/>
    <w:rsid w:val="00C5369C"/>
    <w:rsid w:val="00C53FE3"/>
    <w:rsid w:val="00C544F6"/>
    <w:rsid w:val="00C547D1"/>
    <w:rsid w:val="00C556A1"/>
    <w:rsid w:val="00C55C22"/>
    <w:rsid w:val="00C56012"/>
    <w:rsid w:val="00C56107"/>
    <w:rsid w:val="00C561CC"/>
    <w:rsid w:val="00C5689D"/>
    <w:rsid w:val="00C56A4E"/>
    <w:rsid w:val="00C56C32"/>
    <w:rsid w:val="00C57358"/>
    <w:rsid w:val="00C57492"/>
    <w:rsid w:val="00C603CD"/>
    <w:rsid w:val="00C611BB"/>
    <w:rsid w:val="00C615A0"/>
    <w:rsid w:val="00C61B6A"/>
    <w:rsid w:val="00C625B3"/>
    <w:rsid w:val="00C627BA"/>
    <w:rsid w:val="00C6332D"/>
    <w:rsid w:val="00C637CC"/>
    <w:rsid w:val="00C63A8F"/>
    <w:rsid w:val="00C63B81"/>
    <w:rsid w:val="00C649B8"/>
    <w:rsid w:val="00C6570B"/>
    <w:rsid w:val="00C6581E"/>
    <w:rsid w:val="00C6689C"/>
    <w:rsid w:val="00C67906"/>
    <w:rsid w:val="00C7017F"/>
    <w:rsid w:val="00C71B35"/>
    <w:rsid w:val="00C724D3"/>
    <w:rsid w:val="00C7293B"/>
    <w:rsid w:val="00C72C3D"/>
    <w:rsid w:val="00C7306D"/>
    <w:rsid w:val="00C7347C"/>
    <w:rsid w:val="00C73708"/>
    <w:rsid w:val="00C7377E"/>
    <w:rsid w:val="00C74A9B"/>
    <w:rsid w:val="00C753C0"/>
    <w:rsid w:val="00C75989"/>
    <w:rsid w:val="00C75B58"/>
    <w:rsid w:val="00C76159"/>
    <w:rsid w:val="00C765B9"/>
    <w:rsid w:val="00C765DA"/>
    <w:rsid w:val="00C77494"/>
    <w:rsid w:val="00C77F13"/>
    <w:rsid w:val="00C77F9D"/>
    <w:rsid w:val="00C77FB3"/>
    <w:rsid w:val="00C80258"/>
    <w:rsid w:val="00C812F4"/>
    <w:rsid w:val="00C8133E"/>
    <w:rsid w:val="00C818EB"/>
    <w:rsid w:val="00C8282B"/>
    <w:rsid w:val="00C82D40"/>
    <w:rsid w:val="00C8385B"/>
    <w:rsid w:val="00C84C65"/>
    <w:rsid w:val="00C856E9"/>
    <w:rsid w:val="00C85AB9"/>
    <w:rsid w:val="00C86980"/>
    <w:rsid w:val="00C86F6B"/>
    <w:rsid w:val="00C8739B"/>
    <w:rsid w:val="00C90043"/>
    <w:rsid w:val="00C90192"/>
    <w:rsid w:val="00C90CF4"/>
    <w:rsid w:val="00C91119"/>
    <w:rsid w:val="00C912BC"/>
    <w:rsid w:val="00C9156E"/>
    <w:rsid w:val="00C922AB"/>
    <w:rsid w:val="00C92325"/>
    <w:rsid w:val="00C927B4"/>
    <w:rsid w:val="00C928AE"/>
    <w:rsid w:val="00C93339"/>
    <w:rsid w:val="00C93FC1"/>
    <w:rsid w:val="00C9440C"/>
    <w:rsid w:val="00C964DC"/>
    <w:rsid w:val="00C9672E"/>
    <w:rsid w:val="00C97598"/>
    <w:rsid w:val="00C97BAF"/>
    <w:rsid w:val="00CA017C"/>
    <w:rsid w:val="00CA02C6"/>
    <w:rsid w:val="00CA0E97"/>
    <w:rsid w:val="00CA1E36"/>
    <w:rsid w:val="00CA1F31"/>
    <w:rsid w:val="00CA2173"/>
    <w:rsid w:val="00CA2A77"/>
    <w:rsid w:val="00CA36B2"/>
    <w:rsid w:val="00CA3DE4"/>
    <w:rsid w:val="00CA457F"/>
    <w:rsid w:val="00CA4D2C"/>
    <w:rsid w:val="00CA4EB1"/>
    <w:rsid w:val="00CA651E"/>
    <w:rsid w:val="00CA67EB"/>
    <w:rsid w:val="00CA6954"/>
    <w:rsid w:val="00CA7390"/>
    <w:rsid w:val="00CA778B"/>
    <w:rsid w:val="00CB017C"/>
    <w:rsid w:val="00CB03A8"/>
    <w:rsid w:val="00CB040C"/>
    <w:rsid w:val="00CB1C35"/>
    <w:rsid w:val="00CB38DA"/>
    <w:rsid w:val="00CB4B69"/>
    <w:rsid w:val="00CB61A8"/>
    <w:rsid w:val="00CB63C2"/>
    <w:rsid w:val="00CB7021"/>
    <w:rsid w:val="00CB7B6D"/>
    <w:rsid w:val="00CB7FED"/>
    <w:rsid w:val="00CC039E"/>
    <w:rsid w:val="00CC04D3"/>
    <w:rsid w:val="00CC05E5"/>
    <w:rsid w:val="00CC106C"/>
    <w:rsid w:val="00CC1267"/>
    <w:rsid w:val="00CC1898"/>
    <w:rsid w:val="00CC1D5E"/>
    <w:rsid w:val="00CC3DDB"/>
    <w:rsid w:val="00CC4ED0"/>
    <w:rsid w:val="00CC5421"/>
    <w:rsid w:val="00CC6049"/>
    <w:rsid w:val="00CC74A6"/>
    <w:rsid w:val="00CC7897"/>
    <w:rsid w:val="00CD0338"/>
    <w:rsid w:val="00CD059A"/>
    <w:rsid w:val="00CD0712"/>
    <w:rsid w:val="00CD0C59"/>
    <w:rsid w:val="00CD0C98"/>
    <w:rsid w:val="00CD0FFF"/>
    <w:rsid w:val="00CD12D6"/>
    <w:rsid w:val="00CD1624"/>
    <w:rsid w:val="00CD1BF8"/>
    <w:rsid w:val="00CD1E3E"/>
    <w:rsid w:val="00CD38D2"/>
    <w:rsid w:val="00CD3AA7"/>
    <w:rsid w:val="00CD4702"/>
    <w:rsid w:val="00CD47F4"/>
    <w:rsid w:val="00CD492F"/>
    <w:rsid w:val="00CD5094"/>
    <w:rsid w:val="00CD598E"/>
    <w:rsid w:val="00CD699A"/>
    <w:rsid w:val="00CE0FF6"/>
    <w:rsid w:val="00CE165A"/>
    <w:rsid w:val="00CE1A45"/>
    <w:rsid w:val="00CE1BE7"/>
    <w:rsid w:val="00CE1D57"/>
    <w:rsid w:val="00CE2271"/>
    <w:rsid w:val="00CE2B87"/>
    <w:rsid w:val="00CE2F90"/>
    <w:rsid w:val="00CE3395"/>
    <w:rsid w:val="00CE37AB"/>
    <w:rsid w:val="00CE389C"/>
    <w:rsid w:val="00CE3933"/>
    <w:rsid w:val="00CE4CD2"/>
    <w:rsid w:val="00CE4F61"/>
    <w:rsid w:val="00CE6218"/>
    <w:rsid w:val="00CE6575"/>
    <w:rsid w:val="00CE6863"/>
    <w:rsid w:val="00CE7579"/>
    <w:rsid w:val="00CE7979"/>
    <w:rsid w:val="00CF010A"/>
    <w:rsid w:val="00CF0274"/>
    <w:rsid w:val="00CF04F6"/>
    <w:rsid w:val="00CF1372"/>
    <w:rsid w:val="00CF27DF"/>
    <w:rsid w:val="00CF27F5"/>
    <w:rsid w:val="00CF2834"/>
    <w:rsid w:val="00CF2A69"/>
    <w:rsid w:val="00CF300A"/>
    <w:rsid w:val="00CF3351"/>
    <w:rsid w:val="00CF3DA5"/>
    <w:rsid w:val="00CF46B6"/>
    <w:rsid w:val="00CF4B13"/>
    <w:rsid w:val="00CF6979"/>
    <w:rsid w:val="00CF7B28"/>
    <w:rsid w:val="00CF7EAF"/>
    <w:rsid w:val="00D00C1E"/>
    <w:rsid w:val="00D00C88"/>
    <w:rsid w:val="00D00FF8"/>
    <w:rsid w:val="00D015DF"/>
    <w:rsid w:val="00D0253F"/>
    <w:rsid w:val="00D032B0"/>
    <w:rsid w:val="00D032CB"/>
    <w:rsid w:val="00D04585"/>
    <w:rsid w:val="00D050E8"/>
    <w:rsid w:val="00D0763C"/>
    <w:rsid w:val="00D07E3F"/>
    <w:rsid w:val="00D11607"/>
    <w:rsid w:val="00D117F2"/>
    <w:rsid w:val="00D119C6"/>
    <w:rsid w:val="00D11FA4"/>
    <w:rsid w:val="00D12047"/>
    <w:rsid w:val="00D121B5"/>
    <w:rsid w:val="00D12B70"/>
    <w:rsid w:val="00D13F1E"/>
    <w:rsid w:val="00D1498A"/>
    <w:rsid w:val="00D15479"/>
    <w:rsid w:val="00D15603"/>
    <w:rsid w:val="00D15963"/>
    <w:rsid w:val="00D16009"/>
    <w:rsid w:val="00D162BA"/>
    <w:rsid w:val="00D173A7"/>
    <w:rsid w:val="00D20330"/>
    <w:rsid w:val="00D20F2E"/>
    <w:rsid w:val="00D213AD"/>
    <w:rsid w:val="00D213B6"/>
    <w:rsid w:val="00D2179F"/>
    <w:rsid w:val="00D21F4D"/>
    <w:rsid w:val="00D221BE"/>
    <w:rsid w:val="00D22F3D"/>
    <w:rsid w:val="00D23EF7"/>
    <w:rsid w:val="00D24711"/>
    <w:rsid w:val="00D24A54"/>
    <w:rsid w:val="00D2556E"/>
    <w:rsid w:val="00D25DAB"/>
    <w:rsid w:val="00D25FAA"/>
    <w:rsid w:val="00D263A7"/>
    <w:rsid w:val="00D269E7"/>
    <w:rsid w:val="00D27A2A"/>
    <w:rsid w:val="00D30A21"/>
    <w:rsid w:val="00D30A57"/>
    <w:rsid w:val="00D30BA0"/>
    <w:rsid w:val="00D30E37"/>
    <w:rsid w:val="00D31652"/>
    <w:rsid w:val="00D32C18"/>
    <w:rsid w:val="00D33729"/>
    <w:rsid w:val="00D34D9C"/>
    <w:rsid w:val="00D351CA"/>
    <w:rsid w:val="00D35341"/>
    <w:rsid w:val="00D3547E"/>
    <w:rsid w:val="00D35B2D"/>
    <w:rsid w:val="00D3777A"/>
    <w:rsid w:val="00D379EC"/>
    <w:rsid w:val="00D37AA4"/>
    <w:rsid w:val="00D40B94"/>
    <w:rsid w:val="00D414C0"/>
    <w:rsid w:val="00D41734"/>
    <w:rsid w:val="00D42504"/>
    <w:rsid w:val="00D428A2"/>
    <w:rsid w:val="00D429FF"/>
    <w:rsid w:val="00D45156"/>
    <w:rsid w:val="00D45549"/>
    <w:rsid w:val="00D46419"/>
    <w:rsid w:val="00D47801"/>
    <w:rsid w:val="00D514EC"/>
    <w:rsid w:val="00D5309E"/>
    <w:rsid w:val="00D532EC"/>
    <w:rsid w:val="00D538F8"/>
    <w:rsid w:val="00D540B6"/>
    <w:rsid w:val="00D55A95"/>
    <w:rsid w:val="00D55A9A"/>
    <w:rsid w:val="00D57724"/>
    <w:rsid w:val="00D60073"/>
    <w:rsid w:val="00D6046F"/>
    <w:rsid w:val="00D60CA4"/>
    <w:rsid w:val="00D60F6C"/>
    <w:rsid w:val="00D61954"/>
    <w:rsid w:val="00D61C7E"/>
    <w:rsid w:val="00D62682"/>
    <w:rsid w:val="00D6278F"/>
    <w:rsid w:val="00D62A59"/>
    <w:rsid w:val="00D633F4"/>
    <w:rsid w:val="00D638AE"/>
    <w:rsid w:val="00D63927"/>
    <w:rsid w:val="00D63C92"/>
    <w:rsid w:val="00D643C1"/>
    <w:rsid w:val="00D6509C"/>
    <w:rsid w:val="00D653CC"/>
    <w:rsid w:val="00D65CD1"/>
    <w:rsid w:val="00D6630D"/>
    <w:rsid w:val="00D67604"/>
    <w:rsid w:val="00D708DC"/>
    <w:rsid w:val="00D70DA5"/>
    <w:rsid w:val="00D70E04"/>
    <w:rsid w:val="00D71BBC"/>
    <w:rsid w:val="00D7231E"/>
    <w:rsid w:val="00D72815"/>
    <w:rsid w:val="00D72AAB"/>
    <w:rsid w:val="00D733C6"/>
    <w:rsid w:val="00D74CDF"/>
    <w:rsid w:val="00D74DF0"/>
    <w:rsid w:val="00D811E0"/>
    <w:rsid w:val="00D813B8"/>
    <w:rsid w:val="00D82E1C"/>
    <w:rsid w:val="00D8371F"/>
    <w:rsid w:val="00D83AAE"/>
    <w:rsid w:val="00D83CE8"/>
    <w:rsid w:val="00D84055"/>
    <w:rsid w:val="00D8438E"/>
    <w:rsid w:val="00D85459"/>
    <w:rsid w:val="00D86162"/>
    <w:rsid w:val="00D86620"/>
    <w:rsid w:val="00D86854"/>
    <w:rsid w:val="00D90895"/>
    <w:rsid w:val="00D9092E"/>
    <w:rsid w:val="00D90934"/>
    <w:rsid w:val="00D90CCC"/>
    <w:rsid w:val="00D91589"/>
    <w:rsid w:val="00D91701"/>
    <w:rsid w:val="00D9194F"/>
    <w:rsid w:val="00D91F61"/>
    <w:rsid w:val="00D929AF"/>
    <w:rsid w:val="00D93641"/>
    <w:rsid w:val="00D93E1E"/>
    <w:rsid w:val="00D93EF9"/>
    <w:rsid w:val="00D9404C"/>
    <w:rsid w:val="00D94056"/>
    <w:rsid w:val="00D960F0"/>
    <w:rsid w:val="00D96393"/>
    <w:rsid w:val="00D9664B"/>
    <w:rsid w:val="00D9701A"/>
    <w:rsid w:val="00D97194"/>
    <w:rsid w:val="00D971EF"/>
    <w:rsid w:val="00D97CB0"/>
    <w:rsid w:val="00DA04D1"/>
    <w:rsid w:val="00DA1A1C"/>
    <w:rsid w:val="00DA1A37"/>
    <w:rsid w:val="00DA2C39"/>
    <w:rsid w:val="00DA32C6"/>
    <w:rsid w:val="00DA3468"/>
    <w:rsid w:val="00DA346D"/>
    <w:rsid w:val="00DA4281"/>
    <w:rsid w:val="00DA4F46"/>
    <w:rsid w:val="00DA53A6"/>
    <w:rsid w:val="00DA754D"/>
    <w:rsid w:val="00DA7785"/>
    <w:rsid w:val="00DA7FB1"/>
    <w:rsid w:val="00DB0073"/>
    <w:rsid w:val="00DB00F3"/>
    <w:rsid w:val="00DB1644"/>
    <w:rsid w:val="00DB1E09"/>
    <w:rsid w:val="00DB1F0A"/>
    <w:rsid w:val="00DB1FAA"/>
    <w:rsid w:val="00DB2D31"/>
    <w:rsid w:val="00DB3019"/>
    <w:rsid w:val="00DB36A8"/>
    <w:rsid w:val="00DB404E"/>
    <w:rsid w:val="00DB46D6"/>
    <w:rsid w:val="00DB4EFA"/>
    <w:rsid w:val="00DB5214"/>
    <w:rsid w:val="00DB5558"/>
    <w:rsid w:val="00DB5EC4"/>
    <w:rsid w:val="00DB6624"/>
    <w:rsid w:val="00DB6677"/>
    <w:rsid w:val="00DB7EBA"/>
    <w:rsid w:val="00DC0510"/>
    <w:rsid w:val="00DC0B4F"/>
    <w:rsid w:val="00DC1590"/>
    <w:rsid w:val="00DC1BEB"/>
    <w:rsid w:val="00DC1D62"/>
    <w:rsid w:val="00DC3248"/>
    <w:rsid w:val="00DC35D5"/>
    <w:rsid w:val="00DC3E20"/>
    <w:rsid w:val="00DC5B59"/>
    <w:rsid w:val="00DC6613"/>
    <w:rsid w:val="00DC7091"/>
    <w:rsid w:val="00DC7203"/>
    <w:rsid w:val="00DC7FC4"/>
    <w:rsid w:val="00DD0285"/>
    <w:rsid w:val="00DD08D0"/>
    <w:rsid w:val="00DD19E8"/>
    <w:rsid w:val="00DD1A94"/>
    <w:rsid w:val="00DD235C"/>
    <w:rsid w:val="00DD24BF"/>
    <w:rsid w:val="00DD37DE"/>
    <w:rsid w:val="00DD3A6D"/>
    <w:rsid w:val="00DD3B2C"/>
    <w:rsid w:val="00DD47E3"/>
    <w:rsid w:val="00DD5592"/>
    <w:rsid w:val="00DD65AF"/>
    <w:rsid w:val="00DD7397"/>
    <w:rsid w:val="00DD7ED4"/>
    <w:rsid w:val="00DD7FE4"/>
    <w:rsid w:val="00DE0CE5"/>
    <w:rsid w:val="00DE1433"/>
    <w:rsid w:val="00DE1C72"/>
    <w:rsid w:val="00DE1D56"/>
    <w:rsid w:val="00DE3421"/>
    <w:rsid w:val="00DE37FB"/>
    <w:rsid w:val="00DE3B3B"/>
    <w:rsid w:val="00DE5B7F"/>
    <w:rsid w:val="00DE5C06"/>
    <w:rsid w:val="00DE608B"/>
    <w:rsid w:val="00DE6C9E"/>
    <w:rsid w:val="00DE6E45"/>
    <w:rsid w:val="00DE6F57"/>
    <w:rsid w:val="00DE7135"/>
    <w:rsid w:val="00DE7B16"/>
    <w:rsid w:val="00DF179D"/>
    <w:rsid w:val="00DF41E6"/>
    <w:rsid w:val="00DF44C6"/>
    <w:rsid w:val="00DF5408"/>
    <w:rsid w:val="00DF5A3C"/>
    <w:rsid w:val="00DF5C30"/>
    <w:rsid w:val="00E007A5"/>
    <w:rsid w:val="00E00F3D"/>
    <w:rsid w:val="00E0111E"/>
    <w:rsid w:val="00E02B79"/>
    <w:rsid w:val="00E030F6"/>
    <w:rsid w:val="00E0330A"/>
    <w:rsid w:val="00E03E15"/>
    <w:rsid w:val="00E07D5D"/>
    <w:rsid w:val="00E108AC"/>
    <w:rsid w:val="00E109BC"/>
    <w:rsid w:val="00E10A23"/>
    <w:rsid w:val="00E112B2"/>
    <w:rsid w:val="00E11766"/>
    <w:rsid w:val="00E1185A"/>
    <w:rsid w:val="00E11CEF"/>
    <w:rsid w:val="00E11ED0"/>
    <w:rsid w:val="00E131B2"/>
    <w:rsid w:val="00E134DE"/>
    <w:rsid w:val="00E1404D"/>
    <w:rsid w:val="00E14E4C"/>
    <w:rsid w:val="00E163EF"/>
    <w:rsid w:val="00E1669F"/>
    <w:rsid w:val="00E1674E"/>
    <w:rsid w:val="00E17392"/>
    <w:rsid w:val="00E176B8"/>
    <w:rsid w:val="00E200A8"/>
    <w:rsid w:val="00E20972"/>
    <w:rsid w:val="00E20D39"/>
    <w:rsid w:val="00E23104"/>
    <w:rsid w:val="00E2311C"/>
    <w:rsid w:val="00E23804"/>
    <w:rsid w:val="00E23C61"/>
    <w:rsid w:val="00E23FCB"/>
    <w:rsid w:val="00E24891"/>
    <w:rsid w:val="00E2490C"/>
    <w:rsid w:val="00E24A42"/>
    <w:rsid w:val="00E24A49"/>
    <w:rsid w:val="00E24D90"/>
    <w:rsid w:val="00E2533E"/>
    <w:rsid w:val="00E258D8"/>
    <w:rsid w:val="00E268A9"/>
    <w:rsid w:val="00E278E5"/>
    <w:rsid w:val="00E307B4"/>
    <w:rsid w:val="00E30F52"/>
    <w:rsid w:val="00E328AA"/>
    <w:rsid w:val="00E34805"/>
    <w:rsid w:val="00E34ABD"/>
    <w:rsid w:val="00E3514E"/>
    <w:rsid w:val="00E353E9"/>
    <w:rsid w:val="00E36076"/>
    <w:rsid w:val="00E402E0"/>
    <w:rsid w:val="00E43907"/>
    <w:rsid w:val="00E43A45"/>
    <w:rsid w:val="00E43E30"/>
    <w:rsid w:val="00E44A8F"/>
    <w:rsid w:val="00E450A8"/>
    <w:rsid w:val="00E45689"/>
    <w:rsid w:val="00E46341"/>
    <w:rsid w:val="00E4778B"/>
    <w:rsid w:val="00E5059D"/>
    <w:rsid w:val="00E52C04"/>
    <w:rsid w:val="00E53344"/>
    <w:rsid w:val="00E553EB"/>
    <w:rsid w:val="00E556AD"/>
    <w:rsid w:val="00E56003"/>
    <w:rsid w:val="00E575DD"/>
    <w:rsid w:val="00E605B7"/>
    <w:rsid w:val="00E609FF"/>
    <w:rsid w:val="00E61475"/>
    <w:rsid w:val="00E62041"/>
    <w:rsid w:val="00E6266F"/>
    <w:rsid w:val="00E63317"/>
    <w:rsid w:val="00E6356F"/>
    <w:rsid w:val="00E644AE"/>
    <w:rsid w:val="00E64E18"/>
    <w:rsid w:val="00E652F6"/>
    <w:rsid w:val="00E66515"/>
    <w:rsid w:val="00E6660B"/>
    <w:rsid w:val="00E6692B"/>
    <w:rsid w:val="00E66D45"/>
    <w:rsid w:val="00E7036E"/>
    <w:rsid w:val="00E723C5"/>
    <w:rsid w:val="00E725E0"/>
    <w:rsid w:val="00E743C8"/>
    <w:rsid w:val="00E751DA"/>
    <w:rsid w:val="00E75358"/>
    <w:rsid w:val="00E75F69"/>
    <w:rsid w:val="00E76601"/>
    <w:rsid w:val="00E767D8"/>
    <w:rsid w:val="00E77A5D"/>
    <w:rsid w:val="00E8086E"/>
    <w:rsid w:val="00E80B1B"/>
    <w:rsid w:val="00E81252"/>
    <w:rsid w:val="00E81340"/>
    <w:rsid w:val="00E82060"/>
    <w:rsid w:val="00E82E99"/>
    <w:rsid w:val="00E82ECA"/>
    <w:rsid w:val="00E83C8C"/>
    <w:rsid w:val="00E85057"/>
    <w:rsid w:val="00E858E9"/>
    <w:rsid w:val="00E85FCD"/>
    <w:rsid w:val="00E8623B"/>
    <w:rsid w:val="00E86396"/>
    <w:rsid w:val="00E877D0"/>
    <w:rsid w:val="00E90082"/>
    <w:rsid w:val="00E9040D"/>
    <w:rsid w:val="00E9091D"/>
    <w:rsid w:val="00E91065"/>
    <w:rsid w:val="00E91A36"/>
    <w:rsid w:val="00E91C9B"/>
    <w:rsid w:val="00E920FA"/>
    <w:rsid w:val="00E937E6"/>
    <w:rsid w:val="00E938D5"/>
    <w:rsid w:val="00E9526C"/>
    <w:rsid w:val="00E954C2"/>
    <w:rsid w:val="00E96343"/>
    <w:rsid w:val="00E966A5"/>
    <w:rsid w:val="00E96911"/>
    <w:rsid w:val="00E97655"/>
    <w:rsid w:val="00E97C5B"/>
    <w:rsid w:val="00E97DE5"/>
    <w:rsid w:val="00EA0464"/>
    <w:rsid w:val="00EA0798"/>
    <w:rsid w:val="00EA0FB2"/>
    <w:rsid w:val="00EA230E"/>
    <w:rsid w:val="00EA23CD"/>
    <w:rsid w:val="00EA2DCE"/>
    <w:rsid w:val="00EA3524"/>
    <w:rsid w:val="00EA480B"/>
    <w:rsid w:val="00EA5A0D"/>
    <w:rsid w:val="00EA625D"/>
    <w:rsid w:val="00EA66CC"/>
    <w:rsid w:val="00EA6B3B"/>
    <w:rsid w:val="00EB088C"/>
    <w:rsid w:val="00EB0BFF"/>
    <w:rsid w:val="00EB18A9"/>
    <w:rsid w:val="00EB1C33"/>
    <w:rsid w:val="00EB1E1A"/>
    <w:rsid w:val="00EB2A09"/>
    <w:rsid w:val="00EB3836"/>
    <w:rsid w:val="00EB4BAB"/>
    <w:rsid w:val="00EB4D59"/>
    <w:rsid w:val="00EB5948"/>
    <w:rsid w:val="00EB5F75"/>
    <w:rsid w:val="00EB6222"/>
    <w:rsid w:val="00EB7237"/>
    <w:rsid w:val="00EB79F2"/>
    <w:rsid w:val="00EB7FD7"/>
    <w:rsid w:val="00EC056F"/>
    <w:rsid w:val="00EC0FCF"/>
    <w:rsid w:val="00EC1AED"/>
    <w:rsid w:val="00EC2B3E"/>
    <w:rsid w:val="00EC2EAB"/>
    <w:rsid w:val="00EC3342"/>
    <w:rsid w:val="00EC336E"/>
    <w:rsid w:val="00EC401C"/>
    <w:rsid w:val="00EC41B2"/>
    <w:rsid w:val="00EC5003"/>
    <w:rsid w:val="00EC5CB9"/>
    <w:rsid w:val="00EC6181"/>
    <w:rsid w:val="00EC6542"/>
    <w:rsid w:val="00EC6585"/>
    <w:rsid w:val="00EC69E3"/>
    <w:rsid w:val="00EC78ED"/>
    <w:rsid w:val="00ED08C4"/>
    <w:rsid w:val="00ED0ED7"/>
    <w:rsid w:val="00ED2725"/>
    <w:rsid w:val="00ED2C45"/>
    <w:rsid w:val="00ED3747"/>
    <w:rsid w:val="00ED3772"/>
    <w:rsid w:val="00ED3BDA"/>
    <w:rsid w:val="00ED4889"/>
    <w:rsid w:val="00ED4C0B"/>
    <w:rsid w:val="00ED4D2D"/>
    <w:rsid w:val="00ED5953"/>
    <w:rsid w:val="00ED5D39"/>
    <w:rsid w:val="00ED5FE1"/>
    <w:rsid w:val="00ED6D43"/>
    <w:rsid w:val="00EE0174"/>
    <w:rsid w:val="00EE277C"/>
    <w:rsid w:val="00EE415A"/>
    <w:rsid w:val="00EE47E9"/>
    <w:rsid w:val="00EE5D5B"/>
    <w:rsid w:val="00EE74FD"/>
    <w:rsid w:val="00EE78EE"/>
    <w:rsid w:val="00EF021D"/>
    <w:rsid w:val="00EF0B13"/>
    <w:rsid w:val="00EF19A7"/>
    <w:rsid w:val="00EF19E7"/>
    <w:rsid w:val="00EF1D17"/>
    <w:rsid w:val="00EF3097"/>
    <w:rsid w:val="00EF36EA"/>
    <w:rsid w:val="00EF3BCB"/>
    <w:rsid w:val="00EF3BFC"/>
    <w:rsid w:val="00EF423E"/>
    <w:rsid w:val="00EF432D"/>
    <w:rsid w:val="00EF4613"/>
    <w:rsid w:val="00EF46AA"/>
    <w:rsid w:val="00EF6960"/>
    <w:rsid w:val="00EF7867"/>
    <w:rsid w:val="00F00388"/>
    <w:rsid w:val="00F006C9"/>
    <w:rsid w:val="00F02959"/>
    <w:rsid w:val="00F03451"/>
    <w:rsid w:val="00F03877"/>
    <w:rsid w:val="00F03DEB"/>
    <w:rsid w:val="00F04E71"/>
    <w:rsid w:val="00F051CD"/>
    <w:rsid w:val="00F054E1"/>
    <w:rsid w:val="00F062F0"/>
    <w:rsid w:val="00F063B7"/>
    <w:rsid w:val="00F06534"/>
    <w:rsid w:val="00F079E0"/>
    <w:rsid w:val="00F100B3"/>
    <w:rsid w:val="00F1151C"/>
    <w:rsid w:val="00F11D24"/>
    <w:rsid w:val="00F11D48"/>
    <w:rsid w:val="00F1227E"/>
    <w:rsid w:val="00F128F3"/>
    <w:rsid w:val="00F12D2B"/>
    <w:rsid w:val="00F135D0"/>
    <w:rsid w:val="00F13E96"/>
    <w:rsid w:val="00F13EDD"/>
    <w:rsid w:val="00F14479"/>
    <w:rsid w:val="00F17071"/>
    <w:rsid w:val="00F17B67"/>
    <w:rsid w:val="00F208C5"/>
    <w:rsid w:val="00F209E8"/>
    <w:rsid w:val="00F20C99"/>
    <w:rsid w:val="00F2131A"/>
    <w:rsid w:val="00F21843"/>
    <w:rsid w:val="00F21D03"/>
    <w:rsid w:val="00F23570"/>
    <w:rsid w:val="00F237F6"/>
    <w:rsid w:val="00F238AF"/>
    <w:rsid w:val="00F239B7"/>
    <w:rsid w:val="00F243A3"/>
    <w:rsid w:val="00F24410"/>
    <w:rsid w:val="00F2455A"/>
    <w:rsid w:val="00F24D71"/>
    <w:rsid w:val="00F24FA0"/>
    <w:rsid w:val="00F253DB"/>
    <w:rsid w:val="00F25422"/>
    <w:rsid w:val="00F2681C"/>
    <w:rsid w:val="00F2698F"/>
    <w:rsid w:val="00F26EFE"/>
    <w:rsid w:val="00F270F5"/>
    <w:rsid w:val="00F2748D"/>
    <w:rsid w:val="00F27EF9"/>
    <w:rsid w:val="00F30D5C"/>
    <w:rsid w:val="00F312E3"/>
    <w:rsid w:val="00F31401"/>
    <w:rsid w:val="00F314BB"/>
    <w:rsid w:val="00F322AF"/>
    <w:rsid w:val="00F3270B"/>
    <w:rsid w:val="00F32881"/>
    <w:rsid w:val="00F360E1"/>
    <w:rsid w:val="00F36AC3"/>
    <w:rsid w:val="00F376E2"/>
    <w:rsid w:val="00F4011A"/>
    <w:rsid w:val="00F403CD"/>
    <w:rsid w:val="00F403F2"/>
    <w:rsid w:val="00F40AE5"/>
    <w:rsid w:val="00F41481"/>
    <w:rsid w:val="00F41822"/>
    <w:rsid w:val="00F41987"/>
    <w:rsid w:val="00F4251A"/>
    <w:rsid w:val="00F4399B"/>
    <w:rsid w:val="00F43B6D"/>
    <w:rsid w:val="00F44106"/>
    <w:rsid w:val="00F44AA1"/>
    <w:rsid w:val="00F47CBC"/>
    <w:rsid w:val="00F50663"/>
    <w:rsid w:val="00F50E98"/>
    <w:rsid w:val="00F511F5"/>
    <w:rsid w:val="00F515AC"/>
    <w:rsid w:val="00F515B6"/>
    <w:rsid w:val="00F523C8"/>
    <w:rsid w:val="00F526DC"/>
    <w:rsid w:val="00F52CDB"/>
    <w:rsid w:val="00F54B08"/>
    <w:rsid w:val="00F5682B"/>
    <w:rsid w:val="00F56A66"/>
    <w:rsid w:val="00F56F52"/>
    <w:rsid w:val="00F5719D"/>
    <w:rsid w:val="00F614A2"/>
    <w:rsid w:val="00F61704"/>
    <w:rsid w:val="00F61880"/>
    <w:rsid w:val="00F61B63"/>
    <w:rsid w:val="00F63111"/>
    <w:rsid w:val="00F63C3F"/>
    <w:rsid w:val="00F63D62"/>
    <w:rsid w:val="00F648F8"/>
    <w:rsid w:val="00F649E1"/>
    <w:rsid w:val="00F6503B"/>
    <w:rsid w:val="00F655D8"/>
    <w:rsid w:val="00F6567A"/>
    <w:rsid w:val="00F660FD"/>
    <w:rsid w:val="00F66B93"/>
    <w:rsid w:val="00F67DF8"/>
    <w:rsid w:val="00F712F3"/>
    <w:rsid w:val="00F71766"/>
    <w:rsid w:val="00F71C14"/>
    <w:rsid w:val="00F71C70"/>
    <w:rsid w:val="00F71EF9"/>
    <w:rsid w:val="00F724BD"/>
    <w:rsid w:val="00F740CE"/>
    <w:rsid w:val="00F741F3"/>
    <w:rsid w:val="00F742E0"/>
    <w:rsid w:val="00F745FB"/>
    <w:rsid w:val="00F74FDF"/>
    <w:rsid w:val="00F751A7"/>
    <w:rsid w:val="00F75287"/>
    <w:rsid w:val="00F75667"/>
    <w:rsid w:val="00F75C4C"/>
    <w:rsid w:val="00F762B5"/>
    <w:rsid w:val="00F80632"/>
    <w:rsid w:val="00F80BC5"/>
    <w:rsid w:val="00F80F7C"/>
    <w:rsid w:val="00F818B5"/>
    <w:rsid w:val="00F82B01"/>
    <w:rsid w:val="00F83761"/>
    <w:rsid w:val="00F8432B"/>
    <w:rsid w:val="00F8588C"/>
    <w:rsid w:val="00F86A97"/>
    <w:rsid w:val="00F86B5F"/>
    <w:rsid w:val="00F86E1B"/>
    <w:rsid w:val="00F86E48"/>
    <w:rsid w:val="00F87520"/>
    <w:rsid w:val="00F90886"/>
    <w:rsid w:val="00F90EDD"/>
    <w:rsid w:val="00F91B9C"/>
    <w:rsid w:val="00F91F9A"/>
    <w:rsid w:val="00F921DE"/>
    <w:rsid w:val="00F92D1E"/>
    <w:rsid w:val="00F93146"/>
    <w:rsid w:val="00F93638"/>
    <w:rsid w:val="00F93CBE"/>
    <w:rsid w:val="00F93D02"/>
    <w:rsid w:val="00F93F06"/>
    <w:rsid w:val="00F9429C"/>
    <w:rsid w:val="00F94BF8"/>
    <w:rsid w:val="00F95EF5"/>
    <w:rsid w:val="00F96878"/>
    <w:rsid w:val="00F96941"/>
    <w:rsid w:val="00F97586"/>
    <w:rsid w:val="00F9799C"/>
    <w:rsid w:val="00F97F1A"/>
    <w:rsid w:val="00FA0CFC"/>
    <w:rsid w:val="00FA1718"/>
    <w:rsid w:val="00FA2410"/>
    <w:rsid w:val="00FA2888"/>
    <w:rsid w:val="00FA2B81"/>
    <w:rsid w:val="00FA31F8"/>
    <w:rsid w:val="00FA53A3"/>
    <w:rsid w:val="00FA5639"/>
    <w:rsid w:val="00FA612A"/>
    <w:rsid w:val="00FA6187"/>
    <w:rsid w:val="00FA622F"/>
    <w:rsid w:val="00FA6401"/>
    <w:rsid w:val="00FA650D"/>
    <w:rsid w:val="00FA6B55"/>
    <w:rsid w:val="00FA70EE"/>
    <w:rsid w:val="00FA778E"/>
    <w:rsid w:val="00FB08EF"/>
    <w:rsid w:val="00FB2A38"/>
    <w:rsid w:val="00FB2EDC"/>
    <w:rsid w:val="00FB39B8"/>
    <w:rsid w:val="00FB410F"/>
    <w:rsid w:val="00FB4176"/>
    <w:rsid w:val="00FB4735"/>
    <w:rsid w:val="00FB5786"/>
    <w:rsid w:val="00FB5B07"/>
    <w:rsid w:val="00FB5CAA"/>
    <w:rsid w:val="00FB7883"/>
    <w:rsid w:val="00FB7B47"/>
    <w:rsid w:val="00FB7ECD"/>
    <w:rsid w:val="00FC09B0"/>
    <w:rsid w:val="00FC1BB3"/>
    <w:rsid w:val="00FC1DEE"/>
    <w:rsid w:val="00FC2C0A"/>
    <w:rsid w:val="00FC304A"/>
    <w:rsid w:val="00FC34B3"/>
    <w:rsid w:val="00FC470C"/>
    <w:rsid w:val="00FC4FD4"/>
    <w:rsid w:val="00FC5A91"/>
    <w:rsid w:val="00FC5CF6"/>
    <w:rsid w:val="00FC6113"/>
    <w:rsid w:val="00FC612B"/>
    <w:rsid w:val="00FC6AD1"/>
    <w:rsid w:val="00FC6C7D"/>
    <w:rsid w:val="00FC7482"/>
    <w:rsid w:val="00FD0F8F"/>
    <w:rsid w:val="00FD12D8"/>
    <w:rsid w:val="00FD2B94"/>
    <w:rsid w:val="00FD3B3B"/>
    <w:rsid w:val="00FD3F33"/>
    <w:rsid w:val="00FD4053"/>
    <w:rsid w:val="00FD42E2"/>
    <w:rsid w:val="00FD5622"/>
    <w:rsid w:val="00FD5C1E"/>
    <w:rsid w:val="00FD6424"/>
    <w:rsid w:val="00FD7778"/>
    <w:rsid w:val="00FD7847"/>
    <w:rsid w:val="00FD7D5B"/>
    <w:rsid w:val="00FE03D5"/>
    <w:rsid w:val="00FE04B0"/>
    <w:rsid w:val="00FE2050"/>
    <w:rsid w:val="00FE29CB"/>
    <w:rsid w:val="00FE32FB"/>
    <w:rsid w:val="00FE3847"/>
    <w:rsid w:val="00FE3DD5"/>
    <w:rsid w:val="00FE476C"/>
    <w:rsid w:val="00FE5296"/>
    <w:rsid w:val="00FE5A45"/>
    <w:rsid w:val="00FE62DC"/>
    <w:rsid w:val="00FE6562"/>
    <w:rsid w:val="00FE776A"/>
    <w:rsid w:val="00FF07FA"/>
    <w:rsid w:val="00FF08AC"/>
    <w:rsid w:val="00FF0F20"/>
    <w:rsid w:val="00FF0FAE"/>
    <w:rsid w:val="00FF114D"/>
    <w:rsid w:val="00FF192C"/>
    <w:rsid w:val="00FF28DD"/>
    <w:rsid w:val="00FF394F"/>
    <w:rsid w:val="00FF40BE"/>
    <w:rsid w:val="00FF47D9"/>
    <w:rsid w:val="00FF4A30"/>
    <w:rsid w:val="00FF595E"/>
    <w:rsid w:val="00FF5A21"/>
    <w:rsid w:val="00FF5D3F"/>
    <w:rsid w:val="00FF6686"/>
    <w:rsid w:val="00FF6BDC"/>
    <w:rsid w:val="00FF7012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51BA2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B5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center" w:pos="4677"/>
      </w:tabs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36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36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ind w:firstLine="360"/>
      <w:jc w:val="both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pPr>
      <w:keepNext/>
      <w:ind w:left="6372" w:firstLine="708"/>
      <w:jc w:val="right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ind w:left="180"/>
      <w:jc w:val="right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2"/>
    <w:basedOn w:val="a"/>
    <w:pPr>
      <w:jc w:val="center"/>
    </w:pPr>
    <w:rPr>
      <w:b/>
      <w:sz w:val="28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</w:rPr>
  </w:style>
  <w:style w:type="paragraph" w:styleId="21">
    <w:name w:val="Body Text Indent 2"/>
    <w:basedOn w:val="a"/>
    <w:pPr>
      <w:ind w:left="360"/>
      <w:jc w:val="both"/>
    </w:pPr>
    <w:rPr>
      <w:sz w:val="28"/>
    </w:rPr>
  </w:style>
  <w:style w:type="paragraph" w:styleId="30">
    <w:name w:val="Body Text 3"/>
    <w:basedOn w:val="a"/>
    <w:pPr>
      <w:jc w:val="both"/>
    </w:pPr>
    <w:rPr>
      <w:b/>
      <w:sz w:val="28"/>
    </w:rPr>
  </w:style>
  <w:style w:type="paragraph" w:styleId="31">
    <w:name w:val="Body Text Indent 3"/>
    <w:basedOn w:val="a"/>
    <w:pPr>
      <w:ind w:left="360"/>
    </w:pPr>
    <w:rPr>
      <w:b/>
      <w:bCs/>
      <w:sz w:val="28"/>
      <w:u w:val="single"/>
    </w:rPr>
  </w:style>
  <w:style w:type="paragraph" w:styleId="a7">
    <w:name w:val="Plain Text"/>
    <w:basedOn w:val="a"/>
    <w:rPr>
      <w:rFonts w:ascii="Courier New" w:hAnsi="Courier New"/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character" w:styleId="ac">
    <w:name w:val="FollowedHyperlink"/>
    <w:rPr>
      <w:color w:val="800080"/>
      <w:u w:val="single"/>
    </w:rPr>
  </w:style>
  <w:style w:type="character" w:styleId="ad">
    <w:name w:val="annotation reference"/>
    <w:semiHidden/>
    <w:rsid w:val="00D60CA4"/>
    <w:rPr>
      <w:sz w:val="16"/>
      <w:szCs w:val="16"/>
    </w:rPr>
  </w:style>
  <w:style w:type="paragraph" w:styleId="ae">
    <w:name w:val="annotation text"/>
    <w:basedOn w:val="a"/>
    <w:semiHidden/>
    <w:rsid w:val="00D60CA4"/>
    <w:rPr>
      <w:sz w:val="20"/>
      <w:szCs w:val="20"/>
    </w:rPr>
  </w:style>
  <w:style w:type="paragraph" w:styleId="af">
    <w:name w:val="annotation subject"/>
    <w:basedOn w:val="ae"/>
    <w:next w:val="ae"/>
    <w:semiHidden/>
    <w:rsid w:val="00D60CA4"/>
    <w:rPr>
      <w:b/>
      <w:bCs/>
    </w:rPr>
  </w:style>
  <w:style w:type="paragraph" w:styleId="af0">
    <w:name w:val="Balloon Text"/>
    <w:basedOn w:val="a"/>
    <w:semiHidden/>
    <w:rsid w:val="00D60CA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7451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styleId="af1">
    <w:name w:val="line number"/>
    <w:basedOn w:val="a0"/>
    <w:rsid w:val="00F71C70"/>
  </w:style>
  <w:style w:type="paragraph" w:customStyle="1" w:styleId="32">
    <w:name w:val="Знак3 Знак Знак Знак"/>
    <w:basedOn w:val="a"/>
    <w:rsid w:val="00DD08D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F13E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F13E9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f2">
    <w:name w:val="Table Grid"/>
    <w:basedOn w:val="a1"/>
    <w:rsid w:val="00EA6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0"/>
    <w:rsid w:val="002A027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E5A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"/>
    <w:basedOn w:val="a"/>
    <w:rsid w:val="00C40E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9E46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Знак2"/>
    <w:basedOn w:val="a"/>
    <w:rsid w:val="00590C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62050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707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"/>
    <w:basedOn w:val="a"/>
    <w:rsid w:val="00AD1E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7922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Знак"/>
    <w:basedOn w:val="a"/>
    <w:rsid w:val="003715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Основной текст Знак"/>
    <w:link w:val="a5"/>
    <w:uiPriority w:val="99"/>
    <w:rsid w:val="00BC5757"/>
    <w:rPr>
      <w:sz w:val="28"/>
      <w:szCs w:val="24"/>
      <w:lang w:val="ru-RU" w:eastAsia="ru-RU" w:bidi="ar-SA"/>
    </w:rPr>
  </w:style>
  <w:style w:type="character" w:customStyle="1" w:styleId="14">
    <w:name w:val="Знак Знак1"/>
    <w:rsid w:val="00D34D9C"/>
    <w:rPr>
      <w:sz w:val="28"/>
      <w:szCs w:val="24"/>
      <w:lang w:val="ru-RU" w:eastAsia="ru-RU" w:bidi="ar-SA"/>
    </w:rPr>
  </w:style>
  <w:style w:type="character" w:customStyle="1" w:styleId="FontStyle11">
    <w:name w:val="Font Style11"/>
    <w:rsid w:val="00F660F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rsid w:val="00F660FD"/>
    <w:rPr>
      <w:rFonts w:ascii="Times New Roman" w:hAnsi="Times New Roman" w:cs="Times New Roman"/>
      <w:sz w:val="26"/>
      <w:szCs w:val="26"/>
    </w:rPr>
  </w:style>
  <w:style w:type="character" w:customStyle="1" w:styleId="ConsPlusTitle0">
    <w:name w:val="ConsPlusTitle Знак"/>
    <w:link w:val="ConsPlusTitle"/>
    <w:rsid w:val="00120C01"/>
    <w:rPr>
      <w:b/>
      <w:bCs/>
      <w:sz w:val="24"/>
      <w:szCs w:val="24"/>
    </w:rPr>
  </w:style>
  <w:style w:type="character" w:styleId="af6">
    <w:name w:val="Strong"/>
    <w:uiPriority w:val="22"/>
    <w:qFormat/>
    <w:rsid w:val="005B0AB4"/>
    <w:rPr>
      <w:b/>
      <w:bCs/>
    </w:rPr>
  </w:style>
  <w:style w:type="paragraph" w:styleId="af7">
    <w:name w:val="List Paragraph"/>
    <w:basedOn w:val="a"/>
    <w:uiPriority w:val="34"/>
    <w:qFormat/>
    <w:rsid w:val="00733F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"/>
    <w:basedOn w:val="a"/>
    <w:rsid w:val="000E0EC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rst.don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2471B-CD45-43A2-8B25-1D70B671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R&amp;D REC</Company>
  <LinksUpToDate>false</LinksUpToDate>
  <CharactersWithSpaces>5865</CharactersWithSpaces>
  <SharedDoc>false</SharedDoc>
  <HLinks>
    <vt:vector size="6" baseType="variant">
      <vt:variant>
        <vt:i4>8323170</vt:i4>
      </vt:variant>
      <vt:variant>
        <vt:i4>0</vt:i4>
      </vt:variant>
      <vt:variant>
        <vt:i4>0</vt:i4>
      </vt:variant>
      <vt:variant>
        <vt:i4>5</vt:i4>
      </vt:variant>
      <vt:variant>
        <vt:lpwstr>http://rst.donland.ru/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Polischuk</dc:creator>
  <cp:keywords/>
  <dc:description/>
  <cp:lastModifiedBy>solouhova</cp:lastModifiedBy>
  <cp:revision>69</cp:revision>
  <cp:lastPrinted>2021-07-06T10:56:00Z</cp:lastPrinted>
  <dcterms:created xsi:type="dcterms:W3CDTF">2020-12-26T20:59:00Z</dcterms:created>
  <dcterms:modified xsi:type="dcterms:W3CDTF">2021-07-13T11:41:00Z</dcterms:modified>
</cp:coreProperties>
</file>