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CB5" w:rsidRPr="00090CB5" w:rsidRDefault="00482CB5" w:rsidP="00B84921">
      <w:pPr>
        <w:shd w:val="clear" w:color="auto" w:fill="FFFFFF"/>
        <w:ind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</w:t>
      </w:r>
      <w:r w:rsidRPr="00090CB5">
        <w:rPr>
          <w:color w:val="000000"/>
          <w:sz w:val="20"/>
          <w:szCs w:val="20"/>
        </w:rPr>
        <w:t>риложение №</w:t>
      </w:r>
      <w:r w:rsidR="00FF6E16">
        <w:rPr>
          <w:color w:val="000000"/>
          <w:sz w:val="20"/>
          <w:szCs w:val="20"/>
        </w:rPr>
        <w:t xml:space="preserve"> </w:t>
      </w:r>
      <w:r w:rsidR="008D2476">
        <w:rPr>
          <w:color w:val="000000"/>
          <w:sz w:val="20"/>
          <w:szCs w:val="20"/>
        </w:rPr>
        <w:t>1</w:t>
      </w:r>
    </w:p>
    <w:p w:rsidR="00482CB5" w:rsidRPr="00090CB5" w:rsidRDefault="00482CB5" w:rsidP="00B84921">
      <w:pPr>
        <w:shd w:val="clear" w:color="auto" w:fill="FFFFFF"/>
        <w:ind w:right="19"/>
        <w:jc w:val="right"/>
        <w:rPr>
          <w:color w:val="000000"/>
          <w:sz w:val="20"/>
          <w:szCs w:val="20"/>
        </w:rPr>
      </w:pPr>
      <w:r w:rsidRPr="00090CB5">
        <w:rPr>
          <w:color w:val="000000"/>
          <w:sz w:val="20"/>
          <w:szCs w:val="20"/>
        </w:rPr>
        <w:t>к протоколу заседания Правления</w:t>
      </w:r>
    </w:p>
    <w:p w:rsidR="00482CB5" w:rsidRPr="00090CB5" w:rsidRDefault="00482CB5" w:rsidP="00B84921">
      <w:pPr>
        <w:shd w:val="clear" w:color="auto" w:fill="FFFFFF"/>
        <w:ind w:right="17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Региональной службы по тарифам</w:t>
      </w:r>
    </w:p>
    <w:p w:rsidR="00482CB5" w:rsidRPr="00090CB5" w:rsidRDefault="00482CB5" w:rsidP="00B84921">
      <w:pPr>
        <w:shd w:val="clear" w:color="auto" w:fill="FFFFFF"/>
        <w:ind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Ростовской области</w:t>
      </w:r>
    </w:p>
    <w:p w:rsidR="00482CB5" w:rsidRDefault="00D142AC" w:rsidP="00B84921">
      <w:pPr>
        <w:shd w:val="clear" w:color="auto" w:fill="FFFFFF"/>
        <w:ind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от </w:t>
      </w:r>
      <w:r w:rsidR="008D2476">
        <w:rPr>
          <w:color w:val="000000"/>
          <w:sz w:val="20"/>
          <w:szCs w:val="20"/>
        </w:rPr>
        <w:t>26.01.2021</w:t>
      </w:r>
      <w:r w:rsidR="008442B9">
        <w:rPr>
          <w:color w:val="000000"/>
          <w:sz w:val="20"/>
          <w:szCs w:val="20"/>
        </w:rPr>
        <w:t xml:space="preserve"> № </w:t>
      </w:r>
      <w:r w:rsidR="008D2476">
        <w:rPr>
          <w:color w:val="000000"/>
          <w:sz w:val="20"/>
          <w:szCs w:val="20"/>
        </w:rPr>
        <w:t>4</w:t>
      </w:r>
    </w:p>
    <w:p w:rsidR="00482CB5" w:rsidRPr="003B162D" w:rsidRDefault="00482CB5" w:rsidP="00B84921">
      <w:pPr>
        <w:shd w:val="clear" w:color="auto" w:fill="FFFFFF"/>
        <w:ind w:right="19"/>
        <w:jc w:val="center"/>
        <w:rPr>
          <w:color w:val="000000"/>
          <w:sz w:val="28"/>
          <w:szCs w:val="28"/>
        </w:rPr>
      </w:pPr>
    </w:p>
    <w:p w:rsidR="00482CB5" w:rsidRDefault="008442B9" w:rsidP="00B84921">
      <w:pPr>
        <w:jc w:val="center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622935" cy="622935"/>
            <wp:effectExtent l="0" t="0" r="571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62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CB5" w:rsidRPr="00EF6DB2" w:rsidRDefault="00482CB5" w:rsidP="00B84921">
      <w:pPr>
        <w:jc w:val="center"/>
        <w:rPr>
          <w:b/>
          <w:sz w:val="26"/>
          <w:szCs w:val="26"/>
        </w:rPr>
      </w:pPr>
    </w:p>
    <w:p w:rsidR="00482CB5" w:rsidRDefault="00482CB5" w:rsidP="00B8492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РЕГИОНАЛЬНАЯ СЛУЖБА ПО ТАРИФАМ</w:t>
      </w:r>
    </w:p>
    <w:p w:rsidR="00482CB5" w:rsidRDefault="00482CB5" w:rsidP="00B84921">
      <w:pPr>
        <w:jc w:val="center"/>
        <w:rPr>
          <w:b/>
          <w:sz w:val="32"/>
          <w:szCs w:val="32"/>
        </w:rPr>
      </w:pPr>
      <w:r w:rsidRPr="003B162D">
        <w:rPr>
          <w:b/>
          <w:sz w:val="32"/>
          <w:szCs w:val="32"/>
        </w:rPr>
        <w:t>РОСТОВСКОЙ ОБЛАСТИ</w:t>
      </w:r>
    </w:p>
    <w:p w:rsidR="00482CB5" w:rsidRPr="00EF6DB2" w:rsidRDefault="00482CB5" w:rsidP="00B84921">
      <w:pPr>
        <w:jc w:val="center"/>
        <w:rPr>
          <w:b/>
          <w:sz w:val="26"/>
          <w:szCs w:val="26"/>
        </w:rPr>
      </w:pPr>
    </w:p>
    <w:p w:rsidR="00482CB5" w:rsidRDefault="00482CB5" w:rsidP="00B8492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482CB5" w:rsidRPr="00EF6DB2" w:rsidRDefault="00482CB5" w:rsidP="00B84921">
      <w:pPr>
        <w:jc w:val="center"/>
        <w:rPr>
          <w:sz w:val="26"/>
          <w:szCs w:val="26"/>
        </w:rPr>
      </w:pPr>
    </w:p>
    <w:p w:rsidR="00482CB5" w:rsidRPr="00C4471A" w:rsidRDefault="008D2476" w:rsidP="00B84921">
      <w:pPr>
        <w:shd w:val="clear" w:color="auto" w:fill="FFFFFF"/>
        <w:ind w:right="665"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26.01.2021</w:t>
      </w:r>
      <w:r w:rsidR="00482CB5">
        <w:rPr>
          <w:color w:val="000000"/>
          <w:sz w:val="28"/>
          <w:szCs w:val="28"/>
        </w:rPr>
        <w:tab/>
      </w:r>
      <w:r w:rsidR="00482CB5" w:rsidRPr="00C4471A">
        <w:rPr>
          <w:color w:val="000000"/>
          <w:sz w:val="28"/>
          <w:szCs w:val="28"/>
        </w:rPr>
        <w:tab/>
      </w:r>
      <w:r w:rsidR="00482CB5">
        <w:rPr>
          <w:color w:val="000000"/>
          <w:sz w:val="28"/>
          <w:szCs w:val="28"/>
        </w:rPr>
        <w:t xml:space="preserve">     г. Ростов-на-Дону</w:t>
      </w:r>
      <w:r w:rsidR="00482CB5">
        <w:rPr>
          <w:color w:val="000000"/>
          <w:sz w:val="28"/>
          <w:szCs w:val="28"/>
        </w:rPr>
        <w:tab/>
      </w:r>
      <w:r w:rsidR="00482CB5">
        <w:rPr>
          <w:color w:val="000000"/>
          <w:sz w:val="28"/>
          <w:szCs w:val="28"/>
        </w:rPr>
        <w:tab/>
      </w:r>
      <w:r w:rsidR="00482CB5" w:rsidRPr="00C4471A">
        <w:rPr>
          <w:color w:val="000000"/>
          <w:sz w:val="28"/>
          <w:szCs w:val="28"/>
        </w:rPr>
        <w:tab/>
        <w:t>№</w:t>
      </w:r>
      <w:r w:rsidR="00482CB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4/1</w:t>
      </w:r>
    </w:p>
    <w:p w:rsidR="00482CB5" w:rsidRDefault="00482CB5" w:rsidP="00B84921">
      <w:pPr>
        <w:jc w:val="center"/>
        <w:rPr>
          <w:sz w:val="26"/>
          <w:szCs w:val="26"/>
        </w:rPr>
      </w:pPr>
    </w:p>
    <w:p w:rsidR="00482CB5" w:rsidRDefault="00482CB5" w:rsidP="00B84921">
      <w:pPr>
        <w:jc w:val="center"/>
        <w:rPr>
          <w:sz w:val="26"/>
          <w:szCs w:val="26"/>
        </w:rPr>
      </w:pPr>
    </w:p>
    <w:p w:rsidR="00482CB5" w:rsidRPr="0075724C" w:rsidRDefault="00482CB5" w:rsidP="0075724C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постановление Региональной службы по тарифам Ростовской области от 17.11.2016 № 60/1 «О комиссии по соблюдению требований к служебному поведению государственных гражданских служащих Региональной службы по тарифам Ростовской области и урегулированию конфликта интересов»</w:t>
      </w:r>
    </w:p>
    <w:p w:rsidR="00482CB5" w:rsidRDefault="00482CB5" w:rsidP="00425279">
      <w:pPr>
        <w:jc w:val="center"/>
        <w:rPr>
          <w:b/>
          <w:sz w:val="28"/>
          <w:szCs w:val="28"/>
        </w:rPr>
      </w:pPr>
    </w:p>
    <w:p w:rsidR="00DB0DA0" w:rsidRDefault="00482CB5" w:rsidP="0043513A">
      <w:pPr>
        <w:ind w:firstLine="708"/>
        <w:jc w:val="both"/>
        <w:rPr>
          <w:sz w:val="28"/>
          <w:szCs w:val="28"/>
        </w:rPr>
      </w:pPr>
      <w:r w:rsidRPr="00DB0DA0">
        <w:rPr>
          <w:sz w:val="28"/>
          <w:szCs w:val="28"/>
        </w:rPr>
        <w:t>Региональная служба по тарифам Ростовской области</w:t>
      </w:r>
    </w:p>
    <w:p w:rsidR="00482CB5" w:rsidRPr="00B84921" w:rsidRDefault="00482CB5" w:rsidP="005F475E">
      <w:pPr>
        <w:ind w:firstLine="708"/>
        <w:jc w:val="both"/>
        <w:rPr>
          <w:sz w:val="28"/>
          <w:szCs w:val="28"/>
        </w:rPr>
      </w:pPr>
      <w:r w:rsidRPr="00897C4D">
        <w:rPr>
          <w:sz w:val="28"/>
          <w:szCs w:val="28"/>
        </w:rPr>
        <w:t xml:space="preserve"> </w:t>
      </w:r>
      <w:r w:rsidRPr="00B84921">
        <w:rPr>
          <w:sz w:val="28"/>
          <w:szCs w:val="28"/>
        </w:rPr>
        <w:t xml:space="preserve">               </w:t>
      </w:r>
    </w:p>
    <w:p w:rsidR="00482CB5" w:rsidRPr="00B84921" w:rsidRDefault="00482CB5" w:rsidP="00564E38">
      <w:pPr>
        <w:ind w:firstLine="540"/>
        <w:jc w:val="both"/>
        <w:rPr>
          <w:b/>
          <w:sz w:val="28"/>
          <w:szCs w:val="28"/>
        </w:rPr>
      </w:pPr>
      <w:r w:rsidRPr="00B84921">
        <w:rPr>
          <w:sz w:val="28"/>
          <w:szCs w:val="28"/>
        </w:rPr>
        <w:t xml:space="preserve">                                                 </w:t>
      </w:r>
      <w:r w:rsidRPr="00B84921">
        <w:rPr>
          <w:b/>
          <w:sz w:val="28"/>
          <w:szCs w:val="28"/>
        </w:rPr>
        <w:t>постановляет:</w:t>
      </w:r>
    </w:p>
    <w:p w:rsidR="00482CB5" w:rsidRPr="002C3D6D" w:rsidRDefault="00482CB5" w:rsidP="00521781">
      <w:pPr>
        <w:ind w:firstLine="709"/>
        <w:jc w:val="both"/>
        <w:rPr>
          <w:sz w:val="26"/>
          <w:szCs w:val="26"/>
        </w:rPr>
      </w:pPr>
    </w:p>
    <w:p w:rsidR="00384694" w:rsidRDefault="00482CB5" w:rsidP="0043513A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EA4235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</w:t>
      </w:r>
      <w:r w:rsidR="00DD7604">
        <w:rPr>
          <w:sz w:val="28"/>
          <w:szCs w:val="28"/>
        </w:rPr>
        <w:t xml:space="preserve">следующие </w:t>
      </w:r>
      <w:r w:rsidRPr="00EA4235">
        <w:rPr>
          <w:sz w:val="28"/>
          <w:szCs w:val="28"/>
        </w:rPr>
        <w:t>изменени</w:t>
      </w:r>
      <w:r w:rsidR="00DD7604">
        <w:rPr>
          <w:sz w:val="28"/>
          <w:szCs w:val="28"/>
        </w:rPr>
        <w:t xml:space="preserve">я в постановление </w:t>
      </w:r>
      <w:r w:rsidR="00DD7604" w:rsidRPr="00EA4235">
        <w:rPr>
          <w:sz w:val="28"/>
          <w:szCs w:val="28"/>
        </w:rPr>
        <w:t xml:space="preserve">Региональной службы по тарифам Ростовской области от </w:t>
      </w:r>
      <w:r w:rsidR="00DD7604">
        <w:rPr>
          <w:sz w:val="28"/>
          <w:szCs w:val="28"/>
        </w:rPr>
        <w:t>17.11.2016 № 60/1</w:t>
      </w:r>
      <w:r w:rsidR="00DD7604" w:rsidRPr="00EA4235">
        <w:rPr>
          <w:sz w:val="28"/>
          <w:szCs w:val="28"/>
        </w:rPr>
        <w:t xml:space="preserve"> </w:t>
      </w:r>
      <w:r w:rsidR="00DD7604" w:rsidRPr="005F2CBA">
        <w:rPr>
          <w:sz w:val="28"/>
          <w:szCs w:val="28"/>
        </w:rPr>
        <w:t>«</w:t>
      </w:r>
      <w:r w:rsidR="00DD7604" w:rsidRPr="005F2CBA">
        <w:rPr>
          <w:bCs/>
          <w:sz w:val="28"/>
          <w:szCs w:val="28"/>
        </w:rPr>
        <w:t>О комиссии по соб</w:t>
      </w:r>
      <w:r w:rsidR="00DD7604">
        <w:rPr>
          <w:bCs/>
          <w:sz w:val="28"/>
          <w:szCs w:val="28"/>
        </w:rPr>
        <w:t>л</w:t>
      </w:r>
      <w:r w:rsidR="00DD7604" w:rsidRPr="005F2CBA">
        <w:rPr>
          <w:bCs/>
          <w:sz w:val="28"/>
          <w:szCs w:val="28"/>
        </w:rPr>
        <w:t>юдению требований к служебному поведению государственных гражданских служащих Региональной службы по тарифам Ростовской области и урегулированию конфликта интересов</w:t>
      </w:r>
      <w:r w:rsidR="00DD7604">
        <w:rPr>
          <w:sz w:val="28"/>
          <w:szCs w:val="28"/>
        </w:rPr>
        <w:t>»</w:t>
      </w:r>
      <w:r w:rsidR="00384694">
        <w:rPr>
          <w:sz w:val="28"/>
          <w:szCs w:val="28"/>
        </w:rPr>
        <w:t>:</w:t>
      </w:r>
    </w:p>
    <w:p w:rsidR="00384694" w:rsidRDefault="00384694" w:rsidP="0043513A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1.1. В наименовании, </w:t>
      </w:r>
      <w:r w:rsidR="007111C1">
        <w:rPr>
          <w:sz w:val="28"/>
          <w:szCs w:val="28"/>
        </w:rPr>
        <w:t xml:space="preserve">в пунктах 1, 2 постановления, в заголовке приложения </w:t>
      </w:r>
      <w:r w:rsidR="00EF72BE">
        <w:rPr>
          <w:sz w:val="28"/>
          <w:szCs w:val="28"/>
        </w:rPr>
        <w:t xml:space="preserve"> </w:t>
      </w:r>
      <w:r w:rsidR="007111C1">
        <w:rPr>
          <w:sz w:val="28"/>
          <w:szCs w:val="28"/>
        </w:rPr>
        <w:t>№ 1 к</w:t>
      </w:r>
      <w:r>
        <w:rPr>
          <w:sz w:val="28"/>
          <w:szCs w:val="28"/>
        </w:rPr>
        <w:t xml:space="preserve"> постановлению слова «</w:t>
      </w:r>
      <w:r w:rsidRPr="005F2CBA">
        <w:rPr>
          <w:bCs/>
          <w:sz w:val="28"/>
          <w:szCs w:val="28"/>
        </w:rPr>
        <w:t>комиссии по соб</w:t>
      </w:r>
      <w:r>
        <w:rPr>
          <w:bCs/>
          <w:sz w:val="28"/>
          <w:szCs w:val="28"/>
        </w:rPr>
        <w:t>л</w:t>
      </w:r>
      <w:r w:rsidRPr="005F2CBA">
        <w:rPr>
          <w:bCs/>
          <w:sz w:val="28"/>
          <w:szCs w:val="28"/>
        </w:rPr>
        <w:t>юдению требований к служебному поведению государственных гражданских служащих Региональной службы по тарифам Ростовской области и урегулированию конфликта интересов</w:t>
      </w:r>
      <w:r>
        <w:rPr>
          <w:bCs/>
          <w:sz w:val="28"/>
          <w:szCs w:val="28"/>
        </w:rPr>
        <w:t>» заменить словами «</w:t>
      </w:r>
      <w:r w:rsidRPr="005F2CBA">
        <w:rPr>
          <w:bCs/>
          <w:sz w:val="28"/>
          <w:szCs w:val="28"/>
        </w:rPr>
        <w:t>комиссии по соб</w:t>
      </w:r>
      <w:r>
        <w:rPr>
          <w:bCs/>
          <w:sz w:val="28"/>
          <w:szCs w:val="28"/>
        </w:rPr>
        <w:t>л</w:t>
      </w:r>
      <w:r w:rsidRPr="005F2CBA">
        <w:rPr>
          <w:bCs/>
          <w:sz w:val="28"/>
          <w:szCs w:val="28"/>
        </w:rPr>
        <w:t>юдению требований к служебному поведению государственных гражданских служащих Ростовской области и урегулированию конфликта интересов</w:t>
      </w:r>
      <w:r>
        <w:rPr>
          <w:bCs/>
          <w:sz w:val="28"/>
          <w:szCs w:val="28"/>
        </w:rPr>
        <w:t xml:space="preserve"> в </w:t>
      </w:r>
      <w:r w:rsidRPr="005F2CBA">
        <w:rPr>
          <w:bCs/>
          <w:sz w:val="28"/>
          <w:szCs w:val="28"/>
        </w:rPr>
        <w:t>Региональной служб</w:t>
      </w:r>
      <w:r>
        <w:rPr>
          <w:bCs/>
          <w:sz w:val="28"/>
          <w:szCs w:val="28"/>
        </w:rPr>
        <w:t>е</w:t>
      </w:r>
      <w:r w:rsidRPr="005F2CBA">
        <w:rPr>
          <w:bCs/>
          <w:sz w:val="28"/>
          <w:szCs w:val="28"/>
        </w:rPr>
        <w:t xml:space="preserve"> по тарифам Ростовской области</w:t>
      </w:r>
      <w:r>
        <w:rPr>
          <w:bCs/>
          <w:sz w:val="28"/>
          <w:szCs w:val="28"/>
        </w:rPr>
        <w:t>»</w:t>
      </w:r>
      <w:r w:rsidR="00EF72BE">
        <w:rPr>
          <w:bCs/>
          <w:sz w:val="28"/>
          <w:szCs w:val="28"/>
        </w:rPr>
        <w:t>.</w:t>
      </w:r>
    </w:p>
    <w:p w:rsidR="007111C1" w:rsidRPr="003168D6" w:rsidRDefault="007111C1" w:rsidP="0043513A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bCs/>
          <w:sz w:val="28"/>
          <w:szCs w:val="28"/>
        </w:rPr>
        <w:t xml:space="preserve">1.2. В пункте 1 приложения № 1 к постановлению слова </w:t>
      </w:r>
      <w:r w:rsidRPr="003168D6">
        <w:rPr>
          <w:bCs/>
          <w:sz w:val="28"/>
          <w:szCs w:val="28"/>
        </w:rPr>
        <w:t>«</w:t>
      </w:r>
      <w:r w:rsidRPr="003168D6">
        <w:rPr>
          <w:sz w:val="28"/>
          <w:szCs w:val="28"/>
        </w:rPr>
        <w:t>комиссии по соблюдению требований к служебному поведению государственных гражданских служащих Региональной службы по тарифам Ростовской области (далее - Служба) и урегулированию конфликта интересов (далее - комиссия)» заменить словами «комиссии по соблюдению требований к служебному поведению государственных гражданских служащих Ростовской области и урегулированию конфликта интересов в Региональной службе по тарифам Ростовской области (далее - комиссия)»</w:t>
      </w:r>
      <w:r w:rsidR="00EF72BE">
        <w:rPr>
          <w:sz w:val="28"/>
          <w:szCs w:val="28"/>
        </w:rPr>
        <w:t>.</w:t>
      </w:r>
    </w:p>
    <w:p w:rsidR="007111C1" w:rsidRPr="003168D6" w:rsidRDefault="007111C1" w:rsidP="0043513A">
      <w:pPr>
        <w:ind w:firstLine="540"/>
        <w:jc w:val="both"/>
        <w:rPr>
          <w:sz w:val="28"/>
          <w:szCs w:val="28"/>
        </w:rPr>
      </w:pPr>
      <w:r w:rsidRPr="003168D6">
        <w:rPr>
          <w:sz w:val="28"/>
          <w:szCs w:val="28"/>
        </w:rPr>
        <w:lastRenderedPageBreak/>
        <w:t>1.3. В</w:t>
      </w:r>
      <w:r w:rsidR="00EF72BE">
        <w:rPr>
          <w:sz w:val="28"/>
          <w:szCs w:val="28"/>
        </w:rPr>
        <w:t xml:space="preserve"> подпункте 3.1</w:t>
      </w:r>
      <w:r w:rsidRPr="003168D6">
        <w:rPr>
          <w:sz w:val="28"/>
          <w:szCs w:val="28"/>
        </w:rPr>
        <w:t xml:space="preserve"> пункта 3 </w:t>
      </w:r>
      <w:r w:rsidR="003168D6" w:rsidRPr="003168D6">
        <w:rPr>
          <w:sz w:val="28"/>
          <w:szCs w:val="28"/>
        </w:rPr>
        <w:t xml:space="preserve">приложения № 1 к постановлению </w:t>
      </w:r>
      <w:r w:rsidRPr="003168D6">
        <w:rPr>
          <w:sz w:val="28"/>
          <w:szCs w:val="28"/>
        </w:rPr>
        <w:t>слов</w:t>
      </w:r>
      <w:r w:rsidR="00EF72BE">
        <w:rPr>
          <w:sz w:val="28"/>
          <w:szCs w:val="28"/>
        </w:rPr>
        <w:t>о</w:t>
      </w:r>
      <w:r w:rsidRPr="003168D6">
        <w:rPr>
          <w:sz w:val="28"/>
          <w:szCs w:val="28"/>
        </w:rPr>
        <w:t xml:space="preserve"> «Службы</w:t>
      </w:r>
      <w:r w:rsidR="00EF72BE">
        <w:rPr>
          <w:sz w:val="28"/>
          <w:szCs w:val="28"/>
        </w:rPr>
        <w:t xml:space="preserve">» </w:t>
      </w:r>
      <w:r w:rsidRPr="003168D6">
        <w:rPr>
          <w:sz w:val="28"/>
          <w:szCs w:val="28"/>
        </w:rPr>
        <w:t>заменить словами «Ростовской области»</w:t>
      </w:r>
      <w:r w:rsidR="00EF72BE">
        <w:rPr>
          <w:sz w:val="28"/>
          <w:szCs w:val="28"/>
        </w:rPr>
        <w:t>.</w:t>
      </w:r>
    </w:p>
    <w:p w:rsidR="003168D6" w:rsidRPr="003168D6" w:rsidRDefault="003168D6" w:rsidP="0043513A">
      <w:pPr>
        <w:ind w:firstLine="540"/>
        <w:jc w:val="both"/>
        <w:rPr>
          <w:rFonts w:ascii="Verdana" w:hAnsi="Verdana"/>
          <w:sz w:val="28"/>
          <w:szCs w:val="28"/>
        </w:rPr>
      </w:pPr>
      <w:r w:rsidRPr="003168D6">
        <w:rPr>
          <w:sz w:val="28"/>
          <w:szCs w:val="28"/>
        </w:rPr>
        <w:t xml:space="preserve">1.4. В </w:t>
      </w:r>
      <w:r w:rsidR="0043513A">
        <w:rPr>
          <w:sz w:val="28"/>
          <w:szCs w:val="28"/>
        </w:rPr>
        <w:t>под</w:t>
      </w:r>
      <w:r w:rsidRPr="003168D6">
        <w:rPr>
          <w:sz w:val="28"/>
          <w:szCs w:val="28"/>
        </w:rPr>
        <w:t xml:space="preserve">пункте </w:t>
      </w:r>
      <w:r w:rsidR="00EF72BE">
        <w:rPr>
          <w:sz w:val="28"/>
          <w:szCs w:val="28"/>
        </w:rPr>
        <w:t>3.2</w:t>
      </w:r>
      <w:r w:rsidRPr="003168D6">
        <w:rPr>
          <w:sz w:val="28"/>
          <w:szCs w:val="28"/>
        </w:rPr>
        <w:t xml:space="preserve"> </w:t>
      </w:r>
      <w:r w:rsidR="0043513A">
        <w:rPr>
          <w:sz w:val="28"/>
          <w:szCs w:val="28"/>
        </w:rPr>
        <w:t xml:space="preserve">пункта 3 </w:t>
      </w:r>
      <w:r w:rsidRPr="003168D6">
        <w:rPr>
          <w:sz w:val="28"/>
          <w:szCs w:val="28"/>
        </w:rPr>
        <w:t>приложения № 1 к постановлению слов</w:t>
      </w:r>
      <w:r w:rsidR="00EF72BE">
        <w:rPr>
          <w:sz w:val="28"/>
          <w:szCs w:val="28"/>
        </w:rPr>
        <w:t>о</w:t>
      </w:r>
      <w:r w:rsidRPr="003168D6">
        <w:rPr>
          <w:sz w:val="28"/>
          <w:szCs w:val="28"/>
        </w:rPr>
        <w:t xml:space="preserve"> «</w:t>
      </w:r>
      <w:r w:rsidR="00EF72BE">
        <w:rPr>
          <w:sz w:val="28"/>
          <w:szCs w:val="28"/>
        </w:rPr>
        <w:t>Службе</w:t>
      </w:r>
      <w:r w:rsidRPr="003168D6">
        <w:rPr>
          <w:sz w:val="28"/>
          <w:szCs w:val="28"/>
        </w:rPr>
        <w:t>» заменить словами «</w:t>
      </w:r>
      <w:r w:rsidR="00EF72BE">
        <w:rPr>
          <w:sz w:val="28"/>
          <w:szCs w:val="28"/>
        </w:rPr>
        <w:t>Региональной службе по тарифам Ростовской области</w:t>
      </w:r>
      <w:r w:rsidRPr="003168D6">
        <w:rPr>
          <w:sz w:val="28"/>
          <w:szCs w:val="28"/>
        </w:rPr>
        <w:t xml:space="preserve"> (далее - </w:t>
      </w:r>
      <w:r w:rsidR="00EF72BE">
        <w:rPr>
          <w:sz w:val="28"/>
          <w:szCs w:val="28"/>
        </w:rPr>
        <w:t>Служба</w:t>
      </w:r>
      <w:r w:rsidRPr="003168D6">
        <w:rPr>
          <w:sz w:val="28"/>
          <w:szCs w:val="28"/>
        </w:rPr>
        <w:t>)»</w:t>
      </w:r>
      <w:r w:rsidR="00EF72BE">
        <w:rPr>
          <w:sz w:val="28"/>
          <w:szCs w:val="28"/>
        </w:rPr>
        <w:t>.</w:t>
      </w:r>
    </w:p>
    <w:p w:rsidR="00DD7604" w:rsidRDefault="00384694" w:rsidP="0043513A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3168D6">
        <w:rPr>
          <w:sz w:val="28"/>
          <w:szCs w:val="28"/>
        </w:rPr>
        <w:t>1.</w:t>
      </w:r>
      <w:r w:rsidR="003168D6" w:rsidRPr="003168D6">
        <w:rPr>
          <w:sz w:val="28"/>
          <w:szCs w:val="28"/>
        </w:rPr>
        <w:t>5</w:t>
      </w:r>
      <w:r w:rsidR="00DD7604" w:rsidRPr="003168D6">
        <w:rPr>
          <w:sz w:val="28"/>
          <w:szCs w:val="28"/>
        </w:rPr>
        <w:t xml:space="preserve">. </w:t>
      </w:r>
      <w:hyperlink r:id="rId9" w:history="1">
        <w:r w:rsidRPr="003168D6">
          <w:rPr>
            <w:sz w:val="28"/>
            <w:szCs w:val="28"/>
          </w:rPr>
          <w:t>Приложение</w:t>
        </w:r>
      </w:hyperlink>
      <w:r w:rsidRPr="003168D6">
        <w:rPr>
          <w:sz w:val="28"/>
          <w:szCs w:val="28"/>
        </w:rPr>
        <w:t xml:space="preserve"> № 2</w:t>
      </w:r>
      <w:r>
        <w:rPr>
          <w:sz w:val="28"/>
          <w:szCs w:val="28"/>
        </w:rPr>
        <w:t xml:space="preserve"> </w:t>
      </w:r>
      <w:r w:rsidR="00DD7604">
        <w:rPr>
          <w:sz w:val="28"/>
          <w:szCs w:val="28"/>
        </w:rPr>
        <w:t>изложи</w:t>
      </w:r>
      <w:r>
        <w:rPr>
          <w:sz w:val="28"/>
          <w:szCs w:val="28"/>
        </w:rPr>
        <w:t xml:space="preserve">ть </w:t>
      </w:r>
      <w:r w:rsidR="00DD7604">
        <w:rPr>
          <w:sz w:val="28"/>
          <w:szCs w:val="28"/>
        </w:rPr>
        <w:t>в редакции согласно приложению к настоящему постановлению.</w:t>
      </w:r>
    </w:p>
    <w:p w:rsidR="00482CB5" w:rsidRPr="00C57685" w:rsidRDefault="00384694" w:rsidP="0043513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82CB5" w:rsidRPr="00C57685">
        <w:rPr>
          <w:sz w:val="28"/>
          <w:szCs w:val="28"/>
        </w:rPr>
        <w:t>. Постановление вступает в силу в установленном порядке.</w:t>
      </w:r>
    </w:p>
    <w:p w:rsidR="00482CB5" w:rsidRDefault="00482CB5" w:rsidP="0043513A">
      <w:pPr>
        <w:pStyle w:val="ConsPlusNormal"/>
        <w:ind w:firstLine="540"/>
        <w:jc w:val="both"/>
        <w:rPr>
          <w:sz w:val="28"/>
          <w:szCs w:val="28"/>
        </w:rPr>
      </w:pPr>
    </w:p>
    <w:p w:rsidR="003168D6" w:rsidRDefault="003168D6" w:rsidP="0043513A">
      <w:pPr>
        <w:pStyle w:val="ConsPlusNormal"/>
        <w:ind w:firstLine="540"/>
        <w:jc w:val="both"/>
        <w:rPr>
          <w:sz w:val="28"/>
          <w:szCs w:val="28"/>
        </w:rPr>
      </w:pPr>
    </w:p>
    <w:p w:rsidR="00B2455A" w:rsidRPr="00EA4235" w:rsidRDefault="00B2455A" w:rsidP="0043513A">
      <w:pPr>
        <w:pStyle w:val="ConsPlusNormal"/>
        <w:ind w:firstLine="540"/>
        <w:jc w:val="both"/>
        <w:rPr>
          <w:sz w:val="28"/>
          <w:szCs w:val="28"/>
        </w:rPr>
      </w:pPr>
    </w:p>
    <w:p w:rsidR="00482CB5" w:rsidRDefault="00482CB5" w:rsidP="0043513A">
      <w:pPr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</w:t>
      </w:r>
      <w:r w:rsidRPr="00B84921">
        <w:rPr>
          <w:b/>
          <w:color w:val="000000"/>
          <w:sz w:val="28"/>
          <w:szCs w:val="28"/>
        </w:rPr>
        <w:t>уководител</w:t>
      </w:r>
      <w:r>
        <w:rPr>
          <w:b/>
          <w:color w:val="000000"/>
          <w:sz w:val="28"/>
          <w:szCs w:val="28"/>
        </w:rPr>
        <w:t>ь</w:t>
      </w:r>
      <w:r w:rsidRPr="00B84921">
        <w:rPr>
          <w:b/>
          <w:color w:val="000000"/>
          <w:sz w:val="28"/>
          <w:szCs w:val="28"/>
        </w:rPr>
        <w:t xml:space="preserve"> </w:t>
      </w:r>
    </w:p>
    <w:p w:rsidR="00384694" w:rsidRDefault="00482CB5" w:rsidP="0043513A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B84921">
        <w:rPr>
          <w:b/>
          <w:color w:val="000000"/>
          <w:sz w:val="28"/>
          <w:szCs w:val="28"/>
        </w:rPr>
        <w:t xml:space="preserve">Региональной службы </w:t>
      </w:r>
    </w:p>
    <w:p w:rsidR="00482CB5" w:rsidRDefault="00482CB5" w:rsidP="0043513A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B84921">
        <w:rPr>
          <w:b/>
          <w:color w:val="000000"/>
          <w:sz w:val="28"/>
          <w:szCs w:val="28"/>
        </w:rPr>
        <w:t xml:space="preserve">по тарифам </w:t>
      </w:r>
      <w:r>
        <w:rPr>
          <w:b/>
          <w:color w:val="000000"/>
          <w:sz w:val="28"/>
          <w:szCs w:val="28"/>
        </w:rPr>
        <w:t xml:space="preserve">Ростовской области                    </w:t>
      </w:r>
      <w:r w:rsidR="00660E1B">
        <w:rPr>
          <w:b/>
          <w:color w:val="000000"/>
          <w:sz w:val="28"/>
          <w:szCs w:val="28"/>
        </w:rPr>
        <w:t xml:space="preserve">                          </w:t>
      </w:r>
      <w:r>
        <w:rPr>
          <w:b/>
          <w:color w:val="000000"/>
          <w:sz w:val="28"/>
          <w:szCs w:val="28"/>
        </w:rPr>
        <w:t xml:space="preserve">         А.В. Лукьянов</w:t>
      </w:r>
    </w:p>
    <w:p w:rsidR="00482CB5" w:rsidRDefault="00482CB5" w:rsidP="0043513A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  <w:bookmarkStart w:id="0" w:name="_GoBack"/>
      <w:bookmarkEnd w:id="0"/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82CB5" w:rsidRDefault="00482CB5" w:rsidP="0043513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8442B9" w:rsidRPr="00C13C66" w:rsidRDefault="008442B9" w:rsidP="0043513A">
      <w:pPr>
        <w:shd w:val="clear" w:color="auto" w:fill="FFFFFF"/>
        <w:jc w:val="right"/>
        <w:rPr>
          <w:color w:val="000000"/>
          <w:sz w:val="20"/>
          <w:szCs w:val="20"/>
        </w:rPr>
      </w:pPr>
      <w:r w:rsidRPr="00C13C66">
        <w:rPr>
          <w:color w:val="000000"/>
          <w:sz w:val="20"/>
          <w:szCs w:val="20"/>
        </w:rPr>
        <w:lastRenderedPageBreak/>
        <w:t>Приложение</w:t>
      </w:r>
    </w:p>
    <w:p w:rsidR="008442B9" w:rsidRDefault="0043513A" w:rsidP="0043513A">
      <w:pPr>
        <w:shd w:val="clear" w:color="auto" w:fill="FFFFFF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 постановлению</w:t>
      </w:r>
    </w:p>
    <w:p w:rsidR="008442B9" w:rsidRPr="00C13C66" w:rsidRDefault="008442B9" w:rsidP="0043513A">
      <w:pPr>
        <w:shd w:val="clear" w:color="auto" w:fill="FFFFFF"/>
        <w:jc w:val="right"/>
        <w:rPr>
          <w:color w:val="000000"/>
          <w:sz w:val="20"/>
          <w:szCs w:val="20"/>
        </w:rPr>
      </w:pPr>
      <w:r w:rsidRPr="00C13C66">
        <w:rPr>
          <w:color w:val="000000"/>
          <w:sz w:val="20"/>
          <w:szCs w:val="20"/>
        </w:rPr>
        <w:t>Региональной</w:t>
      </w:r>
    </w:p>
    <w:p w:rsidR="008442B9" w:rsidRPr="00C13C66" w:rsidRDefault="008442B9" w:rsidP="0043513A">
      <w:pPr>
        <w:shd w:val="clear" w:color="auto" w:fill="FFFFFF"/>
        <w:jc w:val="right"/>
        <w:rPr>
          <w:color w:val="000000"/>
          <w:sz w:val="20"/>
          <w:szCs w:val="20"/>
        </w:rPr>
      </w:pPr>
      <w:r w:rsidRPr="00C13C66">
        <w:rPr>
          <w:color w:val="000000"/>
          <w:sz w:val="20"/>
          <w:szCs w:val="20"/>
        </w:rPr>
        <w:t>службы по тарифам</w:t>
      </w:r>
    </w:p>
    <w:p w:rsidR="008442B9" w:rsidRPr="00C13C66" w:rsidRDefault="008442B9" w:rsidP="0043513A">
      <w:pPr>
        <w:shd w:val="clear" w:color="auto" w:fill="FFFFFF"/>
        <w:jc w:val="right"/>
        <w:rPr>
          <w:color w:val="000000"/>
          <w:sz w:val="20"/>
          <w:szCs w:val="20"/>
        </w:rPr>
      </w:pPr>
      <w:r w:rsidRPr="00C13C66">
        <w:rPr>
          <w:color w:val="000000"/>
          <w:sz w:val="20"/>
          <w:szCs w:val="20"/>
        </w:rPr>
        <w:t>Ростовской области</w:t>
      </w:r>
    </w:p>
    <w:p w:rsidR="008442B9" w:rsidRDefault="008442B9" w:rsidP="0043513A">
      <w:pPr>
        <w:shd w:val="clear" w:color="auto" w:fill="FFFFFF"/>
        <w:jc w:val="right"/>
        <w:rPr>
          <w:b/>
          <w:color w:val="000000"/>
          <w:sz w:val="28"/>
          <w:szCs w:val="28"/>
        </w:rPr>
      </w:pPr>
      <w:r w:rsidRPr="00C13C66">
        <w:rPr>
          <w:color w:val="000000"/>
          <w:sz w:val="20"/>
          <w:szCs w:val="20"/>
        </w:rPr>
        <w:t xml:space="preserve">от </w:t>
      </w:r>
      <w:r w:rsidR="008D2476">
        <w:rPr>
          <w:color w:val="000000"/>
          <w:sz w:val="20"/>
          <w:szCs w:val="20"/>
        </w:rPr>
        <w:t>26.01.2021</w:t>
      </w:r>
      <w:r w:rsidRPr="00C13C66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8D2476">
        <w:rPr>
          <w:color w:val="000000"/>
          <w:sz w:val="20"/>
          <w:szCs w:val="20"/>
        </w:rPr>
        <w:t>4/1</w:t>
      </w:r>
    </w:p>
    <w:p w:rsidR="008442B9" w:rsidRDefault="008442B9" w:rsidP="0043513A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8442B9" w:rsidRDefault="008442B9" w:rsidP="0043513A">
      <w:pPr>
        <w:jc w:val="center"/>
        <w:rPr>
          <w:sz w:val="28"/>
          <w:szCs w:val="28"/>
        </w:rPr>
      </w:pPr>
      <w:r w:rsidRPr="00433F23">
        <w:rPr>
          <w:sz w:val="28"/>
          <w:szCs w:val="28"/>
        </w:rPr>
        <w:t>комиссии по соблюдению требований к служебному поведению государственных гражданских служащих Ростовской области и урегулированию конфликта интересов</w:t>
      </w:r>
      <w:r w:rsidR="003168D6">
        <w:rPr>
          <w:sz w:val="28"/>
          <w:szCs w:val="28"/>
        </w:rPr>
        <w:t xml:space="preserve"> в </w:t>
      </w:r>
      <w:r w:rsidR="003168D6" w:rsidRPr="00433F23">
        <w:rPr>
          <w:sz w:val="28"/>
          <w:szCs w:val="28"/>
        </w:rPr>
        <w:t>Региональной служб</w:t>
      </w:r>
      <w:r w:rsidR="003168D6">
        <w:rPr>
          <w:sz w:val="28"/>
          <w:szCs w:val="28"/>
        </w:rPr>
        <w:t>е</w:t>
      </w:r>
      <w:r w:rsidR="003168D6" w:rsidRPr="00433F23">
        <w:rPr>
          <w:sz w:val="28"/>
          <w:szCs w:val="28"/>
        </w:rPr>
        <w:t xml:space="preserve"> по тарифам Ростовской области</w:t>
      </w:r>
    </w:p>
    <w:p w:rsidR="008442B9" w:rsidRPr="00433F23" w:rsidRDefault="008442B9" w:rsidP="0043513A">
      <w:pPr>
        <w:jc w:val="center"/>
        <w:rPr>
          <w:sz w:val="28"/>
          <w:szCs w:val="28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3369"/>
        <w:gridCol w:w="459"/>
        <w:gridCol w:w="6095"/>
      </w:tblGrid>
      <w:tr w:rsidR="008442B9" w:rsidTr="0043513A">
        <w:tc>
          <w:tcPr>
            <w:tcW w:w="3369" w:type="dxa"/>
            <w:shd w:val="clear" w:color="auto" w:fill="auto"/>
          </w:tcPr>
          <w:p w:rsidR="008442B9" w:rsidRPr="007F7802" w:rsidRDefault="008442B9" w:rsidP="0043513A">
            <w:pPr>
              <w:ind w:left="-108"/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Сергеева</w:t>
            </w:r>
          </w:p>
          <w:p w:rsidR="008442B9" w:rsidRPr="007F7802" w:rsidRDefault="008442B9" w:rsidP="0043513A">
            <w:pPr>
              <w:ind w:left="-108"/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Светлана Михайловна</w:t>
            </w:r>
          </w:p>
          <w:p w:rsidR="008442B9" w:rsidRPr="007F7802" w:rsidRDefault="008442B9" w:rsidP="0043513A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459" w:type="dxa"/>
            <w:shd w:val="clear" w:color="auto" w:fill="auto"/>
          </w:tcPr>
          <w:p w:rsidR="008442B9" w:rsidRPr="007F7802" w:rsidRDefault="008442B9" w:rsidP="0043513A">
            <w:pPr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8442B9" w:rsidRDefault="008442B9" w:rsidP="0043513A">
            <w:pPr>
              <w:jc w:val="both"/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заместитель руководителя</w:t>
            </w:r>
            <w:r w:rsidR="007C26EB">
              <w:rPr>
                <w:sz w:val="28"/>
                <w:szCs w:val="28"/>
              </w:rPr>
              <w:t xml:space="preserve"> </w:t>
            </w:r>
            <w:r w:rsidR="007C26EB" w:rsidRPr="007F7802">
              <w:rPr>
                <w:sz w:val="28"/>
                <w:szCs w:val="28"/>
              </w:rPr>
              <w:t>Региональной службы по тарифам Ростовской области</w:t>
            </w:r>
            <w:r w:rsidRPr="007F7802">
              <w:rPr>
                <w:sz w:val="28"/>
                <w:szCs w:val="28"/>
              </w:rPr>
              <w:t xml:space="preserve"> – начальник управления тарифного регулирования отраслей </w:t>
            </w:r>
            <w:r w:rsidR="007C26EB">
              <w:rPr>
                <w:sz w:val="28"/>
                <w:szCs w:val="28"/>
              </w:rPr>
              <w:t>топливно–энергетического комплекса</w:t>
            </w:r>
            <w:r w:rsidRPr="007F7802">
              <w:rPr>
                <w:sz w:val="28"/>
                <w:szCs w:val="28"/>
              </w:rPr>
              <w:t>,</w:t>
            </w:r>
            <w:r w:rsidR="007C26E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председатель комиссии</w:t>
            </w:r>
          </w:p>
          <w:p w:rsidR="008442B9" w:rsidRPr="007F7802" w:rsidRDefault="008442B9" w:rsidP="0043513A">
            <w:pPr>
              <w:jc w:val="both"/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 xml:space="preserve"> </w:t>
            </w:r>
          </w:p>
        </w:tc>
      </w:tr>
      <w:tr w:rsidR="008442B9" w:rsidTr="0043513A">
        <w:tc>
          <w:tcPr>
            <w:tcW w:w="3369" w:type="dxa"/>
            <w:shd w:val="clear" w:color="auto" w:fill="auto"/>
          </w:tcPr>
          <w:p w:rsidR="008442B9" w:rsidRPr="007F7802" w:rsidRDefault="008442B9" w:rsidP="0043513A">
            <w:pPr>
              <w:ind w:left="-108"/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Радченко</w:t>
            </w:r>
          </w:p>
          <w:p w:rsidR="008442B9" w:rsidRPr="007F7802" w:rsidRDefault="008442B9" w:rsidP="0043513A">
            <w:pPr>
              <w:ind w:left="-108"/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Жанна Владимировна</w:t>
            </w:r>
          </w:p>
        </w:tc>
        <w:tc>
          <w:tcPr>
            <w:tcW w:w="459" w:type="dxa"/>
            <w:shd w:val="clear" w:color="auto" w:fill="auto"/>
          </w:tcPr>
          <w:p w:rsidR="008442B9" w:rsidRPr="007F7802" w:rsidRDefault="008442B9" w:rsidP="0043513A">
            <w:pPr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8442B9" w:rsidRDefault="008442B9" w:rsidP="004351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7F7802">
              <w:rPr>
                <w:sz w:val="28"/>
                <w:szCs w:val="28"/>
              </w:rPr>
              <w:t>ачальник управления контрольной работы и организационного обеспечения</w:t>
            </w:r>
            <w:r>
              <w:rPr>
                <w:sz w:val="28"/>
                <w:szCs w:val="28"/>
              </w:rPr>
              <w:t xml:space="preserve">, </w:t>
            </w:r>
            <w:r w:rsidRPr="007F7802">
              <w:rPr>
                <w:sz w:val="28"/>
                <w:szCs w:val="28"/>
              </w:rPr>
              <w:t>заместитель председателя комиссии</w:t>
            </w:r>
          </w:p>
          <w:p w:rsidR="008442B9" w:rsidRPr="007F7802" w:rsidRDefault="008442B9" w:rsidP="0043513A">
            <w:pPr>
              <w:jc w:val="both"/>
              <w:rPr>
                <w:sz w:val="28"/>
                <w:szCs w:val="28"/>
              </w:rPr>
            </w:pPr>
          </w:p>
        </w:tc>
      </w:tr>
      <w:tr w:rsidR="008442B9" w:rsidTr="0043513A">
        <w:tc>
          <w:tcPr>
            <w:tcW w:w="3369" w:type="dxa"/>
            <w:shd w:val="clear" w:color="auto" w:fill="auto"/>
          </w:tcPr>
          <w:p w:rsidR="008442B9" w:rsidRPr="007F7802" w:rsidRDefault="008442B9" w:rsidP="0043513A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Марченко Лада Валерьевна</w:t>
            </w:r>
          </w:p>
        </w:tc>
        <w:tc>
          <w:tcPr>
            <w:tcW w:w="459" w:type="dxa"/>
            <w:shd w:val="clear" w:color="auto" w:fill="auto"/>
          </w:tcPr>
          <w:p w:rsidR="008442B9" w:rsidRPr="007F7802" w:rsidRDefault="008442B9" w:rsidP="0043513A">
            <w:pPr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8442B9" w:rsidRDefault="008442B9" w:rsidP="004351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Региональной службы по тарифам Ростовской области</w:t>
            </w:r>
            <w:r w:rsidRPr="007F7802">
              <w:rPr>
                <w:sz w:val="28"/>
                <w:szCs w:val="28"/>
              </w:rPr>
              <w:t>, секретарь комиссии</w:t>
            </w:r>
          </w:p>
          <w:p w:rsidR="008442B9" w:rsidRPr="007F7802" w:rsidRDefault="008442B9" w:rsidP="0043513A">
            <w:pPr>
              <w:jc w:val="both"/>
              <w:rPr>
                <w:sz w:val="28"/>
                <w:szCs w:val="28"/>
              </w:rPr>
            </w:pPr>
          </w:p>
        </w:tc>
      </w:tr>
      <w:tr w:rsidR="008442B9" w:rsidTr="0043513A">
        <w:tc>
          <w:tcPr>
            <w:tcW w:w="9923" w:type="dxa"/>
            <w:gridSpan w:val="3"/>
            <w:shd w:val="clear" w:color="auto" w:fill="auto"/>
          </w:tcPr>
          <w:p w:rsidR="008442B9" w:rsidRDefault="008442B9" w:rsidP="0043513A">
            <w:pPr>
              <w:ind w:left="-108"/>
              <w:jc w:val="center"/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Члены комиссии:</w:t>
            </w:r>
          </w:p>
          <w:p w:rsidR="008442B9" w:rsidRPr="007F7802" w:rsidRDefault="008442B9" w:rsidP="0043513A">
            <w:pPr>
              <w:ind w:left="-108"/>
              <w:jc w:val="center"/>
              <w:rPr>
                <w:sz w:val="28"/>
                <w:szCs w:val="28"/>
              </w:rPr>
            </w:pPr>
          </w:p>
        </w:tc>
      </w:tr>
      <w:tr w:rsidR="008442B9" w:rsidTr="0043513A">
        <w:tc>
          <w:tcPr>
            <w:tcW w:w="3369" w:type="dxa"/>
            <w:shd w:val="clear" w:color="auto" w:fill="auto"/>
          </w:tcPr>
          <w:p w:rsidR="008442B9" w:rsidRDefault="008442B9" w:rsidP="0043513A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Терский Вадим Николаевич</w:t>
            </w:r>
          </w:p>
          <w:p w:rsidR="008442B9" w:rsidRPr="007F7802" w:rsidRDefault="008442B9" w:rsidP="0043513A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459" w:type="dxa"/>
            <w:shd w:val="clear" w:color="auto" w:fill="auto"/>
          </w:tcPr>
          <w:p w:rsidR="008442B9" w:rsidRPr="007F7802" w:rsidRDefault="008442B9" w:rsidP="004351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</w:p>
        </w:tc>
        <w:tc>
          <w:tcPr>
            <w:tcW w:w="6095" w:type="dxa"/>
            <w:shd w:val="clear" w:color="auto" w:fill="auto"/>
          </w:tcPr>
          <w:p w:rsidR="008442B9" w:rsidRPr="007F7802" w:rsidRDefault="007C26EB" w:rsidP="007C26EB">
            <w:pPr>
              <w:jc w:val="both"/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заместитель руководителя</w:t>
            </w:r>
            <w:r>
              <w:rPr>
                <w:sz w:val="28"/>
                <w:szCs w:val="28"/>
              </w:rPr>
              <w:t xml:space="preserve"> </w:t>
            </w:r>
            <w:r w:rsidRPr="007F7802">
              <w:rPr>
                <w:sz w:val="28"/>
                <w:szCs w:val="28"/>
              </w:rPr>
              <w:t xml:space="preserve">Региональной службы по тарифам Ростовской области – начальник управления тарифного регулирования </w:t>
            </w:r>
            <w:r>
              <w:rPr>
                <w:sz w:val="28"/>
                <w:szCs w:val="28"/>
              </w:rPr>
              <w:t>коммунального комплекса, транспорта</w:t>
            </w:r>
            <w:r w:rsidR="008442B9">
              <w:rPr>
                <w:sz w:val="28"/>
                <w:szCs w:val="28"/>
              </w:rPr>
              <w:t xml:space="preserve"> непроизводственной сферы</w:t>
            </w:r>
          </w:p>
        </w:tc>
      </w:tr>
      <w:tr w:rsidR="008442B9" w:rsidTr="0043513A">
        <w:tc>
          <w:tcPr>
            <w:tcW w:w="3369" w:type="dxa"/>
            <w:shd w:val="clear" w:color="auto" w:fill="auto"/>
          </w:tcPr>
          <w:p w:rsidR="007C26EB" w:rsidRDefault="007C26EB" w:rsidP="0043513A">
            <w:pPr>
              <w:ind w:left="-108"/>
              <w:rPr>
                <w:sz w:val="28"/>
                <w:szCs w:val="28"/>
              </w:rPr>
            </w:pPr>
          </w:p>
          <w:p w:rsidR="008442B9" w:rsidRPr="007F7802" w:rsidRDefault="008442B9" w:rsidP="0043513A">
            <w:pPr>
              <w:ind w:left="-108"/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Варламова</w:t>
            </w:r>
          </w:p>
          <w:p w:rsidR="008442B9" w:rsidRPr="007F7802" w:rsidRDefault="008442B9" w:rsidP="0043513A">
            <w:pPr>
              <w:ind w:left="-108"/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Арина Владимировна</w:t>
            </w:r>
          </w:p>
          <w:p w:rsidR="008442B9" w:rsidRPr="007F7802" w:rsidRDefault="008442B9" w:rsidP="0043513A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459" w:type="dxa"/>
            <w:shd w:val="clear" w:color="auto" w:fill="auto"/>
          </w:tcPr>
          <w:p w:rsidR="007C26EB" w:rsidRDefault="007C26EB" w:rsidP="0043513A">
            <w:pPr>
              <w:jc w:val="center"/>
              <w:rPr>
                <w:sz w:val="28"/>
                <w:szCs w:val="28"/>
              </w:rPr>
            </w:pPr>
          </w:p>
          <w:p w:rsidR="008442B9" w:rsidRPr="007F7802" w:rsidRDefault="008442B9" w:rsidP="0043513A">
            <w:pPr>
              <w:jc w:val="center"/>
              <w:rPr>
                <w:sz w:val="28"/>
                <w:szCs w:val="28"/>
              </w:rPr>
            </w:pPr>
            <w:r w:rsidRPr="007F7802"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7C26EB" w:rsidRDefault="007C26EB" w:rsidP="0043513A">
            <w:pPr>
              <w:jc w:val="both"/>
              <w:rPr>
                <w:sz w:val="28"/>
                <w:szCs w:val="28"/>
              </w:rPr>
            </w:pPr>
          </w:p>
          <w:p w:rsidR="008442B9" w:rsidRPr="007F7802" w:rsidRDefault="008442B9" w:rsidP="004351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7F7802">
              <w:rPr>
                <w:sz w:val="28"/>
                <w:szCs w:val="28"/>
              </w:rPr>
              <w:t>ачальник отдела правовой работы</w:t>
            </w:r>
          </w:p>
        </w:tc>
      </w:tr>
      <w:tr w:rsidR="008442B9" w:rsidTr="0043513A">
        <w:tc>
          <w:tcPr>
            <w:tcW w:w="3369" w:type="dxa"/>
            <w:shd w:val="clear" w:color="auto" w:fill="auto"/>
          </w:tcPr>
          <w:p w:rsidR="008442B9" w:rsidRPr="007F7802" w:rsidRDefault="008442B9" w:rsidP="0043513A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Кузнецова Татьяна Николаевна</w:t>
            </w:r>
          </w:p>
        </w:tc>
        <w:tc>
          <w:tcPr>
            <w:tcW w:w="459" w:type="dxa"/>
            <w:shd w:val="clear" w:color="auto" w:fill="auto"/>
          </w:tcPr>
          <w:p w:rsidR="008442B9" w:rsidRPr="007F7802" w:rsidRDefault="008442B9" w:rsidP="004351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8442B9" w:rsidRDefault="008442B9" w:rsidP="004351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специалист-эксперт отдела делопроизводства </w:t>
            </w:r>
            <w:r w:rsidRPr="006511CE">
              <w:rPr>
                <w:sz w:val="28"/>
                <w:szCs w:val="28"/>
              </w:rPr>
              <w:t>кадровой работы и материально-технического обеспечения управления контрольной работы и организационного обеспечения</w:t>
            </w:r>
          </w:p>
          <w:p w:rsidR="008442B9" w:rsidRDefault="008442B9" w:rsidP="0043513A">
            <w:pPr>
              <w:jc w:val="both"/>
              <w:rPr>
                <w:sz w:val="28"/>
                <w:szCs w:val="28"/>
              </w:rPr>
            </w:pPr>
          </w:p>
        </w:tc>
      </w:tr>
      <w:tr w:rsidR="008442B9" w:rsidTr="0043513A">
        <w:tc>
          <w:tcPr>
            <w:tcW w:w="3369" w:type="dxa"/>
            <w:shd w:val="clear" w:color="auto" w:fill="auto"/>
          </w:tcPr>
          <w:p w:rsidR="008442B9" w:rsidRPr="0031249F" w:rsidRDefault="0043513A" w:rsidP="0043513A">
            <w:pPr>
              <w:ind w:left="-108"/>
              <w:rPr>
                <w:sz w:val="28"/>
                <w:szCs w:val="28"/>
              </w:rPr>
            </w:pPr>
            <w:proofErr w:type="spellStart"/>
            <w:r w:rsidRPr="0094523B">
              <w:rPr>
                <w:sz w:val="28"/>
                <w:szCs w:val="28"/>
              </w:rPr>
              <w:t>Душаков</w:t>
            </w:r>
            <w:r>
              <w:rPr>
                <w:sz w:val="28"/>
                <w:szCs w:val="28"/>
              </w:rPr>
              <w:t>а</w:t>
            </w:r>
            <w:proofErr w:type="spellEnd"/>
            <w:r w:rsidRPr="0094523B">
              <w:rPr>
                <w:sz w:val="28"/>
                <w:szCs w:val="28"/>
              </w:rPr>
              <w:t xml:space="preserve"> Лес</w:t>
            </w:r>
            <w:r>
              <w:rPr>
                <w:sz w:val="28"/>
                <w:szCs w:val="28"/>
              </w:rPr>
              <w:t>я</w:t>
            </w:r>
            <w:r w:rsidRPr="0094523B">
              <w:rPr>
                <w:sz w:val="28"/>
                <w:szCs w:val="28"/>
              </w:rPr>
              <w:t xml:space="preserve"> Анатольевн</w:t>
            </w:r>
            <w:r>
              <w:rPr>
                <w:sz w:val="28"/>
                <w:szCs w:val="28"/>
              </w:rPr>
              <w:t>а</w:t>
            </w:r>
            <w:r w:rsidRPr="0094523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59" w:type="dxa"/>
            <w:shd w:val="clear" w:color="auto" w:fill="auto"/>
          </w:tcPr>
          <w:p w:rsidR="008442B9" w:rsidRPr="0031249F" w:rsidRDefault="008442B9" w:rsidP="0043513A">
            <w:pPr>
              <w:jc w:val="center"/>
              <w:rPr>
                <w:sz w:val="28"/>
                <w:szCs w:val="28"/>
              </w:rPr>
            </w:pPr>
            <w:r w:rsidRPr="0031249F"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7C26EB" w:rsidRDefault="0043513A" w:rsidP="007C26EB">
            <w:pPr>
              <w:ind w:righ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4523B">
              <w:rPr>
                <w:rFonts w:eastAsia="Calibri"/>
                <w:sz w:val="28"/>
                <w:szCs w:val="28"/>
                <w:lang w:eastAsia="en-US"/>
              </w:rPr>
              <w:t>заведующ</w:t>
            </w:r>
            <w:r>
              <w:rPr>
                <w:rFonts w:eastAsia="Calibri"/>
                <w:sz w:val="28"/>
                <w:szCs w:val="28"/>
                <w:lang w:eastAsia="en-US"/>
              </w:rPr>
              <w:t>ий</w:t>
            </w:r>
            <w:r w:rsidRPr="0094523B">
              <w:rPr>
                <w:rFonts w:eastAsia="Calibri"/>
                <w:sz w:val="28"/>
                <w:szCs w:val="28"/>
                <w:lang w:eastAsia="en-US"/>
              </w:rPr>
              <w:t xml:space="preserve"> кафедрой административного и служебного права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1249F">
              <w:rPr>
                <w:sz w:val="28"/>
                <w:szCs w:val="28"/>
              </w:rPr>
              <w:t>Южно-Российского института управления – филиала федерального государственного бюджетного образовательного учреждения высшего образования «Российская академия народного хозяйства и государственной службы при Президенте Российской Федерации»</w:t>
            </w:r>
            <w:r w:rsidRPr="0094523B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</w:p>
          <w:p w:rsidR="007C26EB" w:rsidRDefault="007C26EB" w:rsidP="007C26EB">
            <w:pPr>
              <w:ind w:righ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7C26EB" w:rsidRDefault="0043513A" w:rsidP="007C26EB">
            <w:pPr>
              <w:ind w:righ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4523B">
              <w:rPr>
                <w:rFonts w:eastAsia="Calibri"/>
                <w:sz w:val="28"/>
                <w:szCs w:val="28"/>
                <w:lang w:eastAsia="en-US"/>
              </w:rPr>
              <w:t>кандидат юридических наук, доцент</w:t>
            </w:r>
            <w:r w:rsidR="007C26EB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43513A" w:rsidRDefault="0043513A" w:rsidP="007C26EB">
            <w:pPr>
              <w:ind w:righ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1249F">
              <w:rPr>
                <w:sz w:val="28"/>
                <w:szCs w:val="28"/>
              </w:rPr>
              <w:t>(по согласованию)</w:t>
            </w:r>
            <w:r>
              <w:rPr>
                <w:sz w:val="28"/>
                <w:szCs w:val="28"/>
              </w:rPr>
              <w:t>.</w:t>
            </w:r>
          </w:p>
          <w:p w:rsidR="008442B9" w:rsidRPr="0031249F" w:rsidRDefault="008442B9" w:rsidP="0043513A">
            <w:pPr>
              <w:jc w:val="both"/>
              <w:rPr>
                <w:sz w:val="28"/>
                <w:szCs w:val="28"/>
              </w:rPr>
            </w:pPr>
          </w:p>
        </w:tc>
      </w:tr>
      <w:tr w:rsidR="008442B9" w:rsidTr="0043513A">
        <w:tc>
          <w:tcPr>
            <w:tcW w:w="3369" w:type="dxa"/>
            <w:shd w:val="clear" w:color="auto" w:fill="auto"/>
          </w:tcPr>
          <w:p w:rsidR="008442B9" w:rsidRPr="0031249F" w:rsidRDefault="0043513A" w:rsidP="0043513A">
            <w:pPr>
              <w:ind w:left="-108"/>
              <w:rPr>
                <w:sz w:val="28"/>
                <w:szCs w:val="28"/>
              </w:rPr>
            </w:pPr>
            <w:proofErr w:type="spellStart"/>
            <w:r w:rsidRPr="0094523B">
              <w:rPr>
                <w:rFonts w:eastAsia="Calibri"/>
                <w:sz w:val="28"/>
                <w:szCs w:val="28"/>
                <w:lang w:eastAsia="en-US"/>
              </w:rPr>
              <w:lastRenderedPageBreak/>
              <w:t>Медяков</w:t>
            </w: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proofErr w:type="spellEnd"/>
            <w:r w:rsidRPr="0094523B">
              <w:rPr>
                <w:rFonts w:eastAsia="Calibri"/>
                <w:sz w:val="28"/>
                <w:szCs w:val="28"/>
                <w:lang w:eastAsia="en-US"/>
              </w:rPr>
              <w:t xml:space="preserve"> Екатерин</w:t>
            </w: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94523B">
              <w:rPr>
                <w:rFonts w:eastAsia="Calibri"/>
                <w:sz w:val="28"/>
                <w:szCs w:val="28"/>
                <w:lang w:eastAsia="en-US"/>
              </w:rPr>
              <w:t xml:space="preserve"> Михайловн</w:t>
            </w: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459" w:type="dxa"/>
            <w:shd w:val="clear" w:color="auto" w:fill="auto"/>
          </w:tcPr>
          <w:p w:rsidR="008442B9" w:rsidRPr="0031249F" w:rsidRDefault="008442B9" w:rsidP="0043513A">
            <w:pPr>
              <w:jc w:val="center"/>
              <w:rPr>
                <w:sz w:val="28"/>
                <w:szCs w:val="28"/>
              </w:rPr>
            </w:pPr>
            <w:r w:rsidRPr="0031249F"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43513A" w:rsidRDefault="0043513A" w:rsidP="004351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4523B">
              <w:rPr>
                <w:rFonts w:eastAsia="Calibri"/>
                <w:sz w:val="28"/>
                <w:szCs w:val="28"/>
                <w:lang w:eastAsia="en-US"/>
              </w:rPr>
              <w:t>доцент кафедры международных экономических отношений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1249F">
              <w:rPr>
                <w:sz w:val="28"/>
                <w:szCs w:val="28"/>
              </w:rPr>
              <w:t>Южно-Российского института управления – филиала федерального государственного бюджетного</w:t>
            </w:r>
            <w:r>
              <w:rPr>
                <w:sz w:val="28"/>
                <w:szCs w:val="28"/>
              </w:rPr>
              <w:t xml:space="preserve"> </w:t>
            </w:r>
            <w:r w:rsidRPr="0031249F">
              <w:rPr>
                <w:sz w:val="28"/>
                <w:szCs w:val="28"/>
              </w:rPr>
              <w:t>образовательного учреждения высшего образования «Российская академия народного хозяйства и государственной службы при Президенте Российской Федерации»</w:t>
            </w:r>
            <w:r w:rsidRPr="0094523B">
              <w:rPr>
                <w:rFonts w:eastAsia="Calibri"/>
                <w:sz w:val="28"/>
                <w:szCs w:val="28"/>
                <w:lang w:eastAsia="en-US"/>
              </w:rPr>
              <w:t xml:space="preserve">, директор центра дополнительного образования, кандидат экономических наук </w:t>
            </w:r>
          </w:p>
          <w:p w:rsidR="0043513A" w:rsidRPr="0031249F" w:rsidRDefault="0043513A" w:rsidP="0043513A">
            <w:pPr>
              <w:jc w:val="both"/>
              <w:rPr>
                <w:sz w:val="28"/>
                <w:szCs w:val="28"/>
              </w:rPr>
            </w:pPr>
            <w:r w:rsidRPr="0031249F">
              <w:rPr>
                <w:sz w:val="28"/>
                <w:szCs w:val="28"/>
              </w:rPr>
              <w:t>(по согласованию)</w:t>
            </w:r>
            <w:r>
              <w:rPr>
                <w:sz w:val="28"/>
                <w:szCs w:val="28"/>
              </w:rPr>
              <w:t>.</w:t>
            </w:r>
          </w:p>
          <w:p w:rsidR="00291B79" w:rsidRPr="0031249F" w:rsidRDefault="00291B79" w:rsidP="0043513A">
            <w:pPr>
              <w:jc w:val="both"/>
              <w:rPr>
                <w:sz w:val="28"/>
                <w:szCs w:val="28"/>
              </w:rPr>
            </w:pPr>
          </w:p>
        </w:tc>
      </w:tr>
    </w:tbl>
    <w:p w:rsidR="008442B9" w:rsidRDefault="008442B9" w:rsidP="0043513A">
      <w:pPr>
        <w:ind w:firstLine="567"/>
        <w:jc w:val="both"/>
        <w:rPr>
          <w:sz w:val="28"/>
          <w:szCs w:val="28"/>
        </w:rPr>
      </w:pPr>
      <w:r w:rsidRPr="006162D9">
        <w:rPr>
          <w:sz w:val="28"/>
          <w:szCs w:val="28"/>
        </w:rPr>
        <w:t xml:space="preserve">В состав комиссии </w:t>
      </w:r>
      <w:r>
        <w:rPr>
          <w:sz w:val="28"/>
          <w:szCs w:val="28"/>
        </w:rPr>
        <w:t>также входят:</w:t>
      </w:r>
    </w:p>
    <w:p w:rsidR="008442B9" w:rsidRDefault="008442B9" w:rsidP="004351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представитель Общественного совета при Региональной службе по тарифам Ростовской области</w:t>
      </w:r>
      <w:r w:rsidR="00DB0DA0">
        <w:rPr>
          <w:sz w:val="28"/>
          <w:szCs w:val="28"/>
        </w:rPr>
        <w:t xml:space="preserve"> (по согласованию)</w:t>
      </w:r>
      <w:r>
        <w:rPr>
          <w:sz w:val="28"/>
          <w:szCs w:val="28"/>
        </w:rPr>
        <w:t>;</w:t>
      </w:r>
    </w:p>
    <w:p w:rsidR="008442B9" w:rsidRDefault="008442B9" w:rsidP="004351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представитель управления по противодействию коррупции при Губернаторе Ростовской области (по согласованию);</w:t>
      </w:r>
    </w:p>
    <w:p w:rsidR="008442B9" w:rsidRDefault="008442B9" w:rsidP="004351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представитель Ведомства по управлению государственной гражданской службой Ростовской области (по согласованию);</w:t>
      </w:r>
    </w:p>
    <w:p w:rsidR="008442B9" w:rsidRPr="006162D9" w:rsidRDefault="008442B9" w:rsidP="004351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представитель первичной профсоюзной организации Региональной службы по тарифам Ростовской области (по согласованию). </w:t>
      </w:r>
    </w:p>
    <w:p w:rsidR="008442B9" w:rsidRDefault="008442B9" w:rsidP="0043513A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8442B9" w:rsidRDefault="008442B9" w:rsidP="0043513A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8442B9" w:rsidRDefault="008442B9" w:rsidP="0043513A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8442B9" w:rsidRDefault="008442B9" w:rsidP="0043513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Ведущий специалист</w:t>
      </w:r>
    </w:p>
    <w:p w:rsidR="008442B9" w:rsidRDefault="008442B9" w:rsidP="0043513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Региональной службы </w:t>
      </w:r>
    </w:p>
    <w:p w:rsidR="008442B9" w:rsidRDefault="008442B9" w:rsidP="0043513A">
      <w:pPr>
        <w:shd w:val="clear" w:color="auto" w:fill="FFFFFF"/>
        <w:jc w:val="both"/>
      </w:pPr>
      <w:r>
        <w:rPr>
          <w:color w:val="000000"/>
          <w:sz w:val="28"/>
          <w:szCs w:val="28"/>
        </w:rPr>
        <w:t>по тарифам Ростовской области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  <w:r w:rsidR="003168D6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>Л.В. Марченко</w:t>
      </w:r>
    </w:p>
    <w:p w:rsidR="008442B9" w:rsidRDefault="008442B9" w:rsidP="007B2E09">
      <w:pPr>
        <w:spacing w:line="360" w:lineRule="auto"/>
        <w:jc w:val="both"/>
      </w:pPr>
    </w:p>
    <w:p w:rsidR="00DB0DA0" w:rsidRDefault="00DB0DA0" w:rsidP="007B2E09">
      <w:pPr>
        <w:spacing w:line="360" w:lineRule="auto"/>
        <w:jc w:val="both"/>
      </w:pPr>
    </w:p>
    <w:p w:rsidR="00DB0DA0" w:rsidRDefault="00DB0DA0" w:rsidP="007B2E09">
      <w:pPr>
        <w:spacing w:line="360" w:lineRule="auto"/>
        <w:jc w:val="both"/>
      </w:pPr>
    </w:p>
    <w:p w:rsidR="00DB0DA0" w:rsidRDefault="00DB0DA0" w:rsidP="007B2E09">
      <w:pPr>
        <w:spacing w:line="360" w:lineRule="auto"/>
        <w:jc w:val="both"/>
      </w:pPr>
    </w:p>
    <w:p w:rsidR="00DB0DA0" w:rsidRDefault="00DB0DA0" w:rsidP="007B2E09">
      <w:pPr>
        <w:spacing w:line="360" w:lineRule="auto"/>
        <w:jc w:val="both"/>
      </w:pPr>
    </w:p>
    <w:p w:rsidR="00DB0DA0" w:rsidRDefault="00DB0DA0" w:rsidP="007B2E09">
      <w:pPr>
        <w:spacing w:line="360" w:lineRule="auto"/>
        <w:jc w:val="both"/>
      </w:pPr>
    </w:p>
    <w:p w:rsidR="00DB0DA0" w:rsidRDefault="00DB0DA0" w:rsidP="007B2E09">
      <w:pPr>
        <w:spacing w:line="360" w:lineRule="auto"/>
        <w:jc w:val="both"/>
      </w:pPr>
    </w:p>
    <w:p w:rsidR="00DB0DA0" w:rsidRDefault="00DB0DA0" w:rsidP="007B2E09">
      <w:pPr>
        <w:spacing w:line="360" w:lineRule="auto"/>
        <w:jc w:val="both"/>
      </w:pPr>
    </w:p>
    <w:p w:rsidR="00DB0DA0" w:rsidRDefault="00DB0DA0" w:rsidP="007B2E09">
      <w:pPr>
        <w:spacing w:line="360" w:lineRule="auto"/>
        <w:jc w:val="both"/>
      </w:pPr>
    </w:p>
    <w:p w:rsidR="00DB0DA0" w:rsidRDefault="00DB0DA0" w:rsidP="007B2E09">
      <w:pPr>
        <w:spacing w:line="360" w:lineRule="auto"/>
        <w:jc w:val="both"/>
      </w:pPr>
    </w:p>
    <w:p w:rsidR="00DB0DA0" w:rsidRDefault="00DB0DA0" w:rsidP="007B2E09">
      <w:pPr>
        <w:spacing w:line="360" w:lineRule="auto"/>
        <w:jc w:val="both"/>
      </w:pPr>
    </w:p>
    <w:p w:rsidR="00DB0DA0" w:rsidRDefault="00DB0DA0" w:rsidP="007B2E09">
      <w:pPr>
        <w:spacing w:line="360" w:lineRule="auto"/>
        <w:jc w:val="both"/>
      </w:pPr>
    </w:p>
    <w:sectPr w:rsidR="00DB0DA0" w:rsidSect="007C26EB">
      <w:footerReference w:type="even" r:id="rId10"/>
      <w:footerReference w:type="default" r:id="rId11"/>
      <w:pgSz w:w="11906" w:h="16838"/>
      <w:pgMar w:top="851" w:right="851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8CB" w:rsidRDefault="008F58CB">
      <w:r>
        <w:separator/>
      </w:r>
    </w:p>
  </w:endnote>
  <w:endnote w:type="continuationSeparator" w:id="0">
    <w:p w:rsidR="008F58CB" w:rsidRDefault="008F5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CB5" w:rsidRDefault="00482CB5" w:rsidP="006A2C5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82CB5" w:rsidRDefault="00482CB5" w:rsidP="006A2C5A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CB5" w:rsidRDefault="00482CB5" w:rsidP="006A2C5A">
    <w:pPr>
      <w:pStyle w:val="a8"/>
      <w:framePr w:wrap="around" w:vAnchor="text" w:hAnchor="margin" w:xAlign="right" w:y="1"/>
      <w:rPr>
        <w:rStyle w:val="aa"/>
      </w:rPr>
    </w:pPr>
  </w:p>
  <w:p w:rsidR="00482CB5" w:rsidRDefault="00482CB5" w:rsidP="00AB5DF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8CB" w:rsidRDefault="008F58CB">
      <w:r>
        <w:separator/>
      </w:r>
    </w:p>
  </w:footnote>
  <w:footnote w:type="continuationSeparator" w:id="0">
    <w:p w:rsidR="008F58CB" w:rsidRDefault="008F5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80188"/>
    <w:multiLevelType w:val="hybridMultilevel"/>
    <w:tmpl w:val="695688A8"/>
    <w:lvl w:ilvl="0" w:tplc="ADBA5B28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349D1F8B"/>
    <w:multiLevelType w:val="hybridMultilevel"/>
    <w:tmpl w:val="695688A8"/>
    <w:lvl w:ilvl="0" w:tplc="ADBA5B28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B6C3953"/>
    <w:multiLevelType w:val="hybridMultilevel"/>
    <w:tmpl w:val="695688A8"/>
    <w:lvl w:ilvl="0" w:tplc="ADBA5B28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625E691E"/>
    <w:multiLevelType w:val="hybridMultilevel"/>
    <w:tmpl w:val="695688A8"/>
    <w:lvl w:ilvl="0" w:tplc="ADBA5B28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650075B9"/>
    <w:multiLevelType w:val="hybridMultilevel"/>
    <w:tmpl w:val="3008253E"/>
    <w:lvl w:ilvl="0" w:tplc="923C8BC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687F2AB7"/>
    <w:multiLevelType w:val="hybridMultilevel"/>
    <w:tmpl w:val="695688A8"/>
    <w:lvl w:ilvl="0" w:tplc="ADBA5B28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E6E"/>
    <w:rsid w:val="00001FFA"/>
    <w:rsid w:val="000035A7"/>
    <w:rsid w:val="0002437B"/>
    <w:rsid w:val="000261CE"/>
    <w:rsid w:val="0002650A"/>
    <w:rsid w:val="000556A6"/>
    <w:rsid w:val="000677E7"/>
    <w:rsid w:val="0006794E"/>
    <w:rsid w:val="0007729C"/>
    <w:rsid w:val="000815CB"/>
    <w:rsid w:val="000907DA"/>
    <w:rsid w:val="00090CB5"/>
    <w:rsid w:val="00092AC2"/>
    <w:rsid w:val="000D5163"/>
    <w:rsid w:val="000D6EAC"/>
    <w:rsid w:val="000D70DC"/>
    <w:rsid w:val="000E7EC8"/>
    <w:rsid w:val="000F5F5D"/>
    <w:rsid w:val="00101423"/>
    <w:rsid w:val="00111FE6"/>
    <w:rsid w:val="00113BB9"/>
    <w:rsid w:val="00121093"/>
    <w:rsid w:val="00146BE9"/>
    <w:rsid w:val="00170D73"/>
    <w:rsid w:val="00187E6C"/>
    <w:rsid w:val="00195C2B"/>
    <w:rsid w:val="001A4D4C"/>
    <w:rsid w:val="001A50B8"/>
    <w:rsid w:val="001D02C6"/>
    <w:rsid w:val="001D33C8"/>
    <w:rsid w:val="001D4EEF"/>
    <w:rsid w:val="001E4F3C"/>
    <w:rsid w:val="001E78D9"/>
    <w:rsid w:val="001F1458"/>
    <w:rsid w:val="001F5CCF"/>
    <w:rsid w:val="001F6875"/>
    <w:rsid w:val="001F6EBF"/>
    <w:rsid w:val="00200D42"/>
    <w:rsid w:val="0022070A"/>
    <w:rsid w:val="0022432A"/>
    <w:rsid w:val="002415F1"/>
    <w:rsid w:val="00242D93"/>
    <w:rsid w:val="00260021"/>
    <w:rsid w:val="00283DAB"/>
    <w:rsid w:val="00291B79"/>
    <w:rsid w:val="002A13BF"/>
    <w:rsid w:val="002B6293"/>
    <w:rsid w:val="002C2617"/>
    <w:rsid w:val="002C2BD5"/>
    <w:rsid w:val="002C3D6D"/>
    <w:rsid w:val="002E6E39"/>
    <w:rsid w:val="002F0DAC"/>
    <w:rsid w:val="00304C16"/>
    <w:rsid w:val="00305FD8"/>
    <w:rsid w:val="003128AF"/>
    <w:rsid w:val="00313176"/>
    <w:rsid w:val="003168D6"/>
    <w:rsid w:val="00345340"/>
    <w:rsid w:val="0035339F"/>
    <w:rsid w:val="0035530A"/>
    <w:rsid w:val="003631F3"/>
    <w:rsid w:val="00364E06"/>
    <w:rsid w:val="00365218"/>
    <w:rsid w:val="00372570"/>
    <w:rsid w:val="00373669"/>
    <w:rsid w:val="003737AE"/>
    <w:rsid w:val="003750FB"/>
    <w:rsid w:val="0037693D"/>
    <w:rsid w:val="003829C9"/>
    <w:rsid w:val="00384694"/>
    <w:rsid w:val="003B162D"/>
    <w:rsid w:val="003C2731"/>
    <w:rsid w:val="003C5D33"/>
    <w:rsid w:val="003C767B"/>
    <w:rsid w:val="003C788F"/>
    <w:rsid w:val="003D4FA3"/>
    <w:rsid w:val="003E778F"/>
    <w:rsid w:val="00421A9B"/>
    <w:rsid w:val="004221FC"/>
    <w:rsid w:val="0042354E"/>
    <w:rsid w:val="00425279"/>
    <w:rsid w:val="00425A4A"/>
    <w:rsid w:val="0043037E"/>
    <w:rsid w:val="0043513A"/>
    <w:rsid w:val="00435F23"/>
    <w:rsid w:val="00437BDA"/>
    <w:rsid w:val="00443BEA"/>
    <w:rsid w:val="00460A73"/>
    <w:rsid w:val="00461F27"/>
    <w:rsid w:val="0046397A"/>
    <w:rsid w:val="00466CE7"/>
    <w:rsid w:val="004813D1"/>
    <w:rsid w:val="00482CB5"/>
    <w:rsid w:val="00490148"/>
    <w:rsid w:val="00496324"/>
    <w:rsid w:val="00497BE6"/>
    <w:rsid w:val="004A1D15"/>
    <w:rsid w:val="004A2885"/>
    <w:rsid w:val="004A351E"/>
    <w:rsid w:val="004B262F"/>
    <w:rsid w:val="004B3118"/>
    <w:rsid w:val="004B50F5"/>
    <w:rsid w:val="004C5906"/>
    <w:rsid w:val="004C7BE7"/>
    <w:rsid w:val="004D7937"/>
    <w:rsid w:val="004E18EA"/>
    <w:rsid w:val="004E2725"/>
    <w:rsid w:val="004E2D34"/>
    <w:rsid w:val="004E316B"/>
    <w:rsid w:val="004F09B2"/>
    <w:rsid w:val="004F1151"/>
    <w:rsid w:val="00503157"/>
    <w:rsid w:val="00521781"/>
    <w:rsid w:val="00544E7D"/>
    <w:rsid w:val="00547728"/>
    <w:rsid w:val="00564E38"/>
    <w:rsid w:val="00567662"/>
    <w:rsid w:val="00576644"/>
    <w:rsid w:val="005801C1"/>
    <w:rsid w:val="005852DF"/>
    <w:rsid w:val="005B6C4E"/>
    <w:rsid w:val="005B6F96"/>
    <w:rsid w:val="005C6DF7"/>
    <w:rsid w:val="005E02CB"/>
    <w:rsid w:val="005E24A0"/>
    <w:rsid w:val="005F2CBA"/>
    <w:rsid w:val="005F32DC"/>
    <w:rsid w:val="005F475E"/>
    <w:rsid w:val="00610803"/>
    <w:rsid w:val="00614507"/>
    <w:rsid w:val="00623F9F"/>
    <w:rsid w:val="0063375C"/>
    <w:rsid w:val="00633F09"/>
    <w:rsid w:val="006511CE"/>
    <w:rsid w:val="00653298"/>
    <w:rsid w:val="00660E1B"/>
    <w:rsid w:val="00663708"/>
    <w:rsid w:val="0066463E"/>
    <w:rsid w:val="00676BA4"/>
    <w:rsid w:val="00683C48"/>
    <w:rsid w:val="00697269"/>
    <w:rsid w:val="006A2C5A"/>
    <w:rsid w:val="006A338E"/>
    <w:rsid w:val="006C0953"/>
    <w:rsid w:val="006C4F44"/>
    <w:rsid w:val="00700052"/>
    <w:rsid w:val="007106E6"/>
    <w:rsid w:val="007111C1"/>
    <w:rsid w:val="00711C2E"/>
    <w:rsid w:val="007124DD"/>
    <w:rsid w:val="00712A17"/>
    <w:rsid w:val="007166BF"/>
    <w:rsid w:val="007226D2"/>
    <w:rsid w:val="00734C73"/>
    <w:rsid w:val="00750F6C"/>
    <w:rsid w:val="0075724C"/>
    <w:rsid w:val="00764696"/>
    <w:rsid w:val="00773F03"/>
    <w:rsid w:val="0077599C"/>
    <w:rsid w:val="007A31F2"/>
    <w:rsid w:val="007A4951"/>
    <w:rsid w:val="007B2E09"/>
    <w:rsid w:val="007C26EB"/>
    <w:rsid w:val="007D092D"/>
    <w:rsid w:val="007D7682"/>
    <w:rsid w:val="007E0FAF"/>
    <w:rsid w:val="007F7802"/>
    <w:rsid w:val="00816F53"/>
    <w:rsid w:val="0082767E"/>
    <w:rsid w:val="00830105"/>
    <w:rsid w:val="008442B9"/>
    <w:rsid w:val="00844D3F"/>
    <w:rsid w:val="0085330C"/>
    <w:rsid w:val="008601E7"/>
    <w:rsid w:val="00873937"/>
    <w:rsid w:val="0087396F"/>
    <w:rsid w:val="0088351F"/>
    <w:rsid w:val="0088427B"/>
    <w:rsid w:val="00885F80"/>
    <w:rsid w:val="00891A73"/>
    <w:rsid w:val="00897C4D"/>
    <w:rsid w:val="008A110C"/>
    <w:rsid w:val="008B7656"/>
    <w:rsid w:val="008D2476"/>
    <w:rsid w:val="008E1D5B"/>
    <w:rsid w:val="008E7B3B"/>
    <w:rsid w:val="008F4E81"/>
    <w:rsid w:val="008F58CB"/>
    <w:rsid w:val="008F59F4"/>
    <w:rsid w:val="00907623"/>
    <w:rsid w:val="00907696"/>
    <w:rsid w:val="0091154F"/>
    <w:rsid w:val="0092247E"/>
    <w:rsid w:val="00923DBF"/>
    <w:rsid w:val="00925B13"/>
    <w:rsid w:val="0093566A"/>
    <w:rsid w:val="00944926"/>
    <w:rsid w:val="00947B99"/>
    <w:rsid w:val="00962BAA"/>
    <w:rsid w:val="00965310"/>
    <w:rsid w:val="00972FD7"/>
    <w:rsid w:val="00994E79"/>
    <w:rsid w:val="009A0F47"/>
    <w:rsid w:val="009B1F8D"/>
    <w:rsid w:val="009B299F"/>
    <w:rsid w:val="009C4D79"/>
    <w:rsid w:val="009D0CB5"/>
    <w:rsid w:val="009D464D"/>
    <w:rsid w:val="009E3EA2"/>
    <w:rsid w:val="009E61A3"/>
    <w:rsid w:val="009F3CA5"/>
    <w:rsid w:val="009F5313"/>
    <w:rsid w:val="00A150AF"/>
    <w:rsid w:val="00A177CB"/>
    <w:rsid w:val="00A336C8"/>
    <w:rsid w:val="00A40F5B"/>
    <w:rsid w:val="00A42593"/>
    <w:rsid w:val="00A43C65"/>
    <w:rsid w:val="00A55126"/>
    <w:rsid w:val="00A573E5"/>
    <w:rsid w:val="00A70FBC"/>
    <w:rsid w:val="00A814FD"/>
    <w:rsid w:val="00A83601"/>
    <w:rsid w:val="00A86388"/>
    <w:rsid w:val="00A91B77"/>
    <w:rsid w:val="00AA49D6"/>
    <w:rsid w:val="00AB2C74"/>
    <w:rsid w:val="00AB2DD0"/>
    <w:rsid w:val="00AB5DF7"/>
    <w:rsid w:val="00AB66C6"/>
    <w:rsid w:val="00AC4E85"/>
    <w:rsid w:val="00AE2002"/>
    <w:rsid w:val="00B21559"/>
    <w:rsid w:val="00B2455A"/>
    <w:rsid w:val="00B30E0F"/>
    <w:rsid w:val="00B33FC3"/>
    <w:rsid w:val="00B40144"/>
    <w:rsid w:val="00B4778F"/>
    <w:rsid w:val="00B5180E"/>
    <w:rsid w:val="00B518E6"/>
    <w:rsid w:val="00B52A76"/>
    <w:rsid w:val="00B54561"/>
    <w:rsid w:val="00B664A3"/>
    <w:rsid w:val="00B760FC"/>
    <w:rsid w:val="00B823EB"/>
    <w:rsid w:val="00B84921"/>
    <w:rsid w:val="00B86BA8"/>
    <w:rsid w:val="00B91A75"/>
    <w:rsid w:val="00BA516F"/>
    <w:rsid w:val="00BB0096"/>
    <w:rsid w:val="00BB0B5A"/>
    <w:rsid w:val="00BC0398"/>
    <w:rsid w:val="00BC4BFE"/>
    <w:rsid w:val="00BC5245"/>
    <w:rsid w:val="00BE3A82"/>
    <w:rsid w:val="00BE5174"/>
    <w:rsid w:val="00BF3A02"/>
    <w:rsid w:val="00C02606"/>
    <w:rsid w:val="00C1508B"/>
    <w:rsid w:val="00C15298"/>
    <w:rsid w:val="00C17329"/>
    <w:rsid w:val="00C26B19"/>
    <w:rsid w:val="00C41E6E"/>
    <w:rsid w:val="00C4471A"/>
    <w:rsid w:val="00C54D2A"/>
    <w:rsid w:val="00C54E7D"/>
    <w:rsid w:val="00C57685"/>
    <w:rsid w:val="00C60932"/>
    <w:rsid w:val="00C65F89"/>
    <w:rsid w:val="00C763C2"/>
    <w:rsid w:val="00C775CA"/>
    <w:rsid w:val="00CA07A8"/>
    <w:rsid w:val="00CC3307"/>
    <w:rsid w:val="00CD6E8E"/>
    <w:rsid w:val="00CE4CA5"/>
    <w:rsid w:val="00CF6055"/>
    <w:rsid w:val="00CF7D78"/>
    <w:rsid w:val="00D05CF3"/>
    <w:rsid w:val="00D06318"/>
    <w:rsid w:val="00D06393"/>
    <w:rsid w:val="00D142AC"/>
    <w:rsid w:val="00D270DB"/>
    <w:rsid w:val="00D345B7"/>
    <w:rsid w:val="00D4454E"/>
    <w:rsid w:val="00D52053"/>
    <w:rsid w:val="00D602DB"/>
    <w:rsid w:val="00D651E7"/>
    <w:rsid w:val="00D6608E"/>
    <w:rsid w:val="00D7538E"/>
    <w:rsid w:val="00D76BC4"/>
    <w:rsid w:val="00D81221"/>
    <w:rsid w:val="00D82B96"/>
    <w:rsid w:val="00D87211"/>
    <w:rsid w:val="00D95737"/>
    <w:rsid w:val="00DA686A"/>
    <w:rsid w:val="00DB0DA0"/>
    <w:rsid w:val="00DB433E"/>
    <w:rsid w:val="00DB5AD0"/>
    <w:rsid w:val="00DC3B85"/>
    <w:rsid w:val="00DC4077"/>
    <w:rsid w:val="00DC63E6"/>
    <w:rsid w:val="00DD4084"/>
    <w:rsid w:val="00DD7604"/>
    <w:rsid w:val="00DF0414"/>
    <w:rsid w:val="00E20D99"/>
    <w:rsid w:val="00E66265"/>
    <w:rsid w:val="00E728B8"/>
    <w:rsid w:val="00E72D00"/>
    <w:rsid w:val="00E835B4"/>
    <w:rsid w:val="00E84348"/>
    <w:rsid w:val="00E87724"/>
    <w:rsid w:val="00EA097F"/>
    <w:rsid w:val="00EA4235"/>
    <w:rsid w:val="00EB7993"/>
    <w:rsid w:val="00EC2374"/>
    <w:rsid w:val="00EC367B"/>
    <w:rsid w:val="00EE00CA"/>
    <w:rsid w:val="00EF04C0"/>
    <w:rsid w:val="00EF1FF9"/>
    <w:rsid w:val="00EF6DB2"/>
    <w:rsid w:val="00EF6ED5"/>
    <w:rsid w:val="00EF72BE"/>
    <w:rsid w:val="00F036E1"/>
    <w:rsid w:val="00F143E3"/>
    <w:rsid w:val="00F23796"/>
    <w:rsid w:val="00F318EF"/>
    <w:rsid w:val="00F32747"/>
    <w:rsid w:val="00F33573"/>
    <w:rsid w:val="00F376C9"/>
    <w:rsid w:val="00F40EBF"/>
    <w:rsid w:val="00F550E1"/>
    <w:rsid w:val="00F64589"/>
    <w:rsid w:val="00F672E4"/>
    <w:rsid w:val="00F70364"/>
    <w:rsid w:val="00F71977"/>
    <w:rsid w:val="00F8133A"/>
    <w:rsid w:val="00F817C5"/>
    <w:rsid w:val="00F94C7D"/>
    <w:rsid w:val="00F94DDE"/>
    <w:rsid w:val="00F96562"/>
    <w:rsid w:val="00FB33AF"/>
    <w:rsid w:val="00FB3B11"/>
    <w:rsid w:val="00FB6D22"/>
    <w:rsid w:val="00FC5118"/>
    <w:rsid w:val="00FD1F54"/>
    <w:rsid w:val="00FE1763"/>
    <w:rsid w:val="00FE266B"/>
    <w:rsid w:val="00FF6AD3"/>
    <w:rsid w:val="00FF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3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0639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uiPriority w:val="99"/>
    <w:rsid w:val="00D06393"/>
    <w:pPr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uiPriority w:val="59"/>
    <w:rsid w:val="00D34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a"/>
    <w:rsid w:val="008F4E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683C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017E4"/>
    <w:rPr>
      <w:sz w:val="0"/>
      <w:szCs w:val="0"/>
    </w:rPr>
  </w:style>
  <w:style w:type="paragraph" w:styleId="a6">
    <w:name w:val="Body Text"/>
    <w:basedOn w:val="a"/>
    <w:link w:val="a7"/>
    <w:uiPriority w:val="99"/>
    <w:rsid w:val="00965310"/>
    <w:pPr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uiPriority w:val="99"/>
    <w:semiHidden/>
    <w:rsid w:val="00A017E4"/>
    <w:rPr>
      <w:sz w:val="24"/>
      <w:szCs w:val="24"/>
    </w:rPr>
  </w:style>
  <w:style w:type="paragraph" w:styleId="a8">
    <w:name w:val="footer"/>
    <w:basedOn w:val="a"/>
    <w:link w:val="a9"/>
    <w:uiPriority w:val="99"/>
    <w:rsid w:val="006A2C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A017E4"/>
    <w:rPr>
      <w:sz w:val="24"/>
      <w:szCs w:val="24"/>
    </w:rPr>
  </w:style>
  <w:style w:type="character" w:styleId="aa">
    <w:name w:val="page number"/>
    <w:uiPriority w:val="99"/>
    <w:rsid w:val="006A2C5A"/>
    <w:rPr>
      <w:rFonts w:cs="Times New Roman"/>
    </w:rPr>
  </w:style>
  <w:style w:type="paragraph" w:customStyle="1" w:styleId="ConsPlusNormal">
    <w:name w:val="ConsPlusNormal"/>
    <w:rsid w:val="00EA4235"/>
    <w:pPr>
      <w:widowControl w:val="0"/>
      <w:autoSpaceDE w:val="0"/>
      <w:autoSpaceDN w:val="0"/>
    </w:pPr>
    <w:rPr>
      <w:sz w:val="24"/>
    </w:rPr>
  </w:style>
  <w:style w:type="paragraph" w:styleId="ab">
    <w:name w:val="header"/>
    <w:basedOn w:val="a"/>
    <w:link w:val="ac"/>
    <w:uiPriority w:val="99"/>
    <w:rsid w:val="00AB5DF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AB5DF7"/>
    <w:rPr>
      <w:sz w:val="24"/>
    </w:rPr>
  </w:style>
  <w:style w:type="paragraph" w:styleId="ad">
    <w:name w:val="List Paragraph"/>
    <w:basedOn w:val="a"/>
    <w:uiPriority w:val="34"/>
    <w:qFormat/>
    <w:rsid w:val="00DD76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3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0639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uiPriority w:val="99"/>
    <w:rsid w:val="00D06393"/>
    <w:pPr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uiPriority w:val="59"/>
    <w:rsid w:val="00D34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a"/>
    <w:rsid w:val="008F4E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683C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017E4"/>
    <w:rPr>
      <w:sz w:val="0"/>
      <w:szCs w:val="0"/>
    </w:rPr>
  </w:style>
  <w:style w:type="paragraph" w:styleId="a6">
    <w:name w:val="Body Text"/>
    <w:basedOn w:val="a"/>
    <w:link w:val="a7"/>
    <w:uiPriority w:val="99"/>
    <w:rsid w:val="00965310"/>
    <w:pPr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uiPriority w:val="99"/>
    <w:semiHidden/>
    <w:rsid w:val="00A017E4"/>
    <w:rPr>
      <w:sz w:val="24"/>
      <w:szCs w:val="24"/>
    </w:rPr>
  </w:style>
  <w:style w:type="paragraph" w:styleId="a8">
    <w:name w:val="footer"/>
    <w:basedOn w:val="a"/>
    <w:link w:val="a9"/>
    <w:uiPriority w:val="99"/>
    <w:rsid w:val="006A2C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A017E4"/>
    <w:rPr>
      <w:sz w:val="24"/>
      <w:szCs w:val="24"/>
    </w:rPr>
  </w:style>
  <w:style w:type="character" w:styleId="aa">
    <w:name w:val="page number"/>
    <w:uiPriority w:val="99"/>
    <w:rsid w:val="006A2C5A"/>
    <w:rPr>
      <w:rFonts w:cs="Times New Roman"/>
    </w:rPr>
  </w:style>
  <w:style w:type="paragraph" w:customStyle="1" w:styleId="ConsPlusNormal">
    <w:name w:val="ConsPlusNormal"/>
    <w:rsid w:val="00EA4235"/>
    <w:pPr>
      <w:widowControl w:val="0"/>
      <w:autoSpaceDE w:val="0"/>
      <w:autoSpaceDN w:val="0"/>
    </w:pPr>
    <w:rPr>
      <w:sz w:val="24"/>
    </w:rPr>
  </w:style>
  <w:style w:type="paragraph" w:styleId="ab">
    <w:name w:val="header"/>
    <w:basedOn w:val="a"/>
    <w:link w:val="ac"/>
    <w:uiPriority w:val="99"/>
    <w:rsid w:val="00AB5DF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AB5DF7"/>
    <w:rPr>
      <w:sz w:val="24"/>
    </w:rPr>
  </w:style>
  <w:style w:type="paragraph" w:styleId="ad">
    <w:name w:val="List Paragraph"/>
    <w:basedOn w:val="a"/>
    <w:uiPriority w:val="34"/>
    <w:qFormat/>
    <w:rsid w:val="00DD76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6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636560AABB5050C10AE69494A6C10DFE02668719612EAC9EC6A27DED687E3E7843AB3AFE10750EF6751DyEi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579</Words>
  <Characters>4817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Организация</Company>
  <LinksUpToDate>false</LinksUpToDate>
  <CharactersWithSpaces>5386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Пользователь</dc:creator>
  <cp:lastModifiedBy>solouhova</cp:lastModifiedBy>
  <cp:revision>12</cp:revision>
  <cp:lastPrinted>2021-01-12T09:50:00Z</cp:lastPrinted>
  <dcterms:created xsi:type="dcterms:W3CDTF">2021-01-12T08:33:00Z</dcterms:created>
  <dcterms:modified xsi:type="dcterms:W3CDTF">2021-01-26T11:53:00Z</dcterms:modified>
</cp:coreProperties>
</file>