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FC1" w:rsidRDefault="003E1D79" w:rsidP="004D4932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 34</w:t>
      </w:r>
      <w:r w:rsidR="004D4932">
        <w:rPr>
          <w:color w:val="000000"/>
          <w:sz w:val="20"/>
          <w:szCs w:val="20"/>
        </w:rPr>
        <w:br/>
        <w:t>к протоколу заседания Правления</w:t>
      </w:r>
      <w:r w:rsidR="004D4932">
        <w:rPr>
          <w:color w:val="000000"/>
          <w:sz w:val="20"/>
          <w:szCs w:val="20"/>
        </w:rPr>
        <w:br/>
        <w:t xml:space="preserve">Региональной службы по </w:t>
      </w:r>
      <w:r w:rsidR="00CE0668">
        <w:rPr>
          <w:color w:val="000000"/>
          <w:sz w:val="20"/>
          <w:szCs w:val="20"/>
        </w:rPr>
        <w:t>тарифам</w:t>
      </w:r>
      <w:r w:rsidR="00CE0668">
        <w:rPr>
          <w:color w:val="000000"/>
          <w:sz w:val="20"/>
          <w:szCs w:val="20"/>
        </w:rPr>
        <w:br/>
        <w:t>Ростовской области</w:t>
      </w:r>
      <w:r w:rsidR="00CE0668">
        <w:rPr>
          <w:color w:val="000000"/>
          <w:sz w:val="20"/>
          <w:szCs w:val="20"/>
        </w:rPr>
        <w:br/>
        <w:t>от 27.10</w:t>
      </w:r>
      <w:r w:rsidR="00320678">
        <w:rPr>
          <w:color w:val="000000"/>
          <w:sz w:val="20"/>
          <w:szCs w:val="20"/>
        </w:rPr>
        <w:t>.2020 № 42</w:t>
      </w:r>
    </w:p>
    <w:p w:rsidR="00484FC1" w:rsidRDefault="00484FC1" w:rsidP="00484FC1">
      <w:pPr>
        <w:jc w:val="center"/>
        <w:rPr>
          <w:b/>
          <w:sz w:val="20"/>
        </w:rPr>
      </w:pPr>
      <w:r>
        <w:rPr>
          <w:b/>
          <w:noProof/>
          <w:sz w:val="20"/>
          <w:lang w:eastAsia="zh-TW"/>
        </w:rPr>
        <w:drawing>
          <wp:inline distT="0" distB="0" distL="0" distR="0">
            <wp:extent cx="6191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FC1" w:rsidRDefault="00484FC1" w:rsidP="00484FC1">
      <w:pPr>
        <w:jc w:val="center"/>
        <w:rPr>
          <w:b/>
          <w:sz w:val="26"/>
          <w:szCs w:val="26"/>
        </w:rPr>
      </w:pPr>
    </w:p>
    <w:p w:rsidR="00484FC1" w:rsidRDefault="00484FC1" w:rsidP="00484F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484FC1" w:rsidRDefault="00484FC1" w:rsidP="00484F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РОСТОВСКОЙ ОБЛАСТИ</w:t>
      </w:r>
    </w:p>
    <w:p w:rsidR="00484FC1" w:rsidRDefault="00484FC1" w:rsidP="00484FC1">
      <w:pPr>
        <w:jc w:val="center"/>
        <w:rPr>
          <w:b/>
          <w:sz w:val="26"/>
          <w:szCs w:val="26"/>
        </w:rPr>
      </w:pPr>
    </w:p>
    <w:p w:rsidR="00484FC1" w:rsidRDefault="00484FC1" w:rsidP="00484F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84FC1" w:rsidRDefault="00484FC1" w:rsidP="00484FC1">
      <w:pPr>
        <w:jc w:val="center"/>
        <w:rPr>
          <w:sz w:val="16"/>
          <w:szCs w:val="16"/>
        </w:rPr>
      </w:pPr>
    </w:p>
    <w:p w:rsidR="00484FC1" w:rsidRDefault="00484FC1" w:rsidP="004D4932">
      <w:pPr>
        <w:shd w:val="clear" w:color="auto" w:fill="FFFFFF"/>
        <w:ind w:right="665"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CE0668">
        <w:rPr>
          <w:color w:val="000000"/>
          <w:sz w:val="28"/>
          <w:szCs w:val="28"/>
        </w:rPr>
        <w:t>27.10</w:t>
      </w:r>
      <w:r w:rsidR="004D4932">
        <w:rPr>
          <w:color w:val="000000"/>
          <w:sz w:val="28"/>
          <w:szCs w:val="28"/>
        </w:rPr>
        <w:t>.2020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</w:t>
      </w:r>
      <w:r w:rsidR="00362B7E">
        <w:rPr>
          <w:color w:val="000000"/>
          <w:sz w:val="28"/>
          <w:szCs w:val="28"/>
        </w:rPr>
        <w:t xml:space="preserve">   г. Ростов-на-Дону</w:t>
      </w:r>
      <w:r w:rsidR="00362B7E">
        <w:rPr>
          <w:color w:val="000000"/>
          <w:sz w:val="28"/>
          <w:szCs w:val="28"/>
        </w:rPr>
        <w:tab/>
      </w:r>
      <w:r w:rsidR="00362B7E">
        <w:rPr>
          <w:color w:val="000000"/>
          <w:sz w:val="28"/>
          <w:szCs w:val="28"/>
        </w:rPr>
        <w:tab/>
      </w:r>
      <w:r w:rsidR="00362B7E">
        <w:rPr>
          <w:color w:val="000000"/>
          <w:sz w:val="28"/>
          <w:szCs w:val="28"/>
        </w:rPr>
        <w:tab/>
      </w:r>
      <w:r w:rsidR="004D4932" w:rsidRPr="00EB3C87">
        <w:rPr>
          <w:color w:val="000000"/>
          <w:sz w:val="28"/>
          <w:szCs w:val="28"/>
        </w:rPr>
        <w:t>№</w:t>
      </w:r>
      <w:r w:rsidR="004D4932" w:rsidRPr="00C4471A">
        <w:rPr>
          <w:color w:val="000000"/>
          <w:sz w:val="28"/>
          <w:szCs w:val="28"/>
        </w:rPr>
        <w:t xml:space="preserve"> </w:t>
      </w:r>
      <w:r w:rsidR="003E1D79">
        <w:rPr>
          <w:color w:val="000000"/>
          <w:sz w:val="28"/>
          <w:szCs w:val="28"/>
        </w:rPr>
        <w:t>42/34</w:t>
      </w:r>
    </w:p>
    <w:p w:rsidR="00484FC1" w:rsidRDefault="00484FC1" w:rsidP="00484FC1">
      <w:pPr>
        <w:shd w:val="clear" w:color="auto" w:fill="FFFFFF"/>
        <w:ind w:right="665" w:firstLine="540"/>
        <w:rPr>
          <w:color w:val="000000"/>
          <w:sz w:val="28"/>
          <w:szCs w:val="28"/>
        </w:rPr>
      </w:pPr>
    </w:p>
    <w:p w:rsidR="00484FC1" w:rsidRDefault="00311676" w:rsidP="00484FC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корректировке производственных</w:t>
      </w:r>
      <w:r w:rsidR="00484FC1">
        <w:rPr>
          <w:b/>
          <w:sz w:val="28"/>
          <w:szCs w:val="28"/>
        </w:rPr>
        <w:t xml:space="preserve"> программ в сфере холодного </w:t>
      </w:r>
      <w:r>
        <w:rPr>
          <w:b/>
          <w:sz w:val="28"/>
          <w:szCs w:val="28"/>
        </w:rPr>
        <w:t xml:space="preserve">               </w:t>
      </w:r>
      <w:r w:rsidR="00484FC1">
        <w:rPr>
          <w:b/>
          <w:sz w:val="28"/>
          <w:szCs w:val="28"/>
        </w:rPr>
        <w:t xml:space="preserve">водоснабжения </w:t>
      </w:r>
      <w:r w:rsidR="00E50484">
        <w:rPr>
          <w:b/>
          <w:sz w:val="28"/>
          <w:szCs w:val="28"/>
        </w:rPr>
        <w:t xml:space="preserve">и водоотведения </w:t>
      </w:r>
      <w:r w:rsidR="00484FC1">
        <w:rPr>
          <w:b/>
          <w:sz w:val="28"/>
          <w:szCs w:val="28"/>
        </w:rPr>
        <w:t xml:space="preserve">МУП </w:t>
      </w:r>
      <w:r w:rsidR="005F735E">
        <w:rPr>
          <w:b/>
          <w:sz w:val="28"/>
          <w:szCs w:val="28"/>
        </w:rPr>
        <w:t xml:space="preserve">КХ Песчанокопского района </w:t>
      </w:r>
      <w:r w:rsidR="0057164C">
        <w:rPr>
          <w:b/>
          <w:sz w:val="28"/>
          <w:szCs w:val="28"/>
        </w:rPr>
        <w:t xml:space="preserve">    </w:t>
      </w:r>
      <w:r w:rsidR="00484FC1">
        <w:rPr>
          <w:b/>
          <w:sz w:val="28"/>
          <w:szCs w:val="28"/>
        </w:rPr>
        <w:t>(ИНН 61</w:t>
      </w:r>
      <w:r w:rsidR="005F735E">
        <w:rPr>
          <w:b/>
          <w:sz w:val="28"/>
          <w:szCs w:val="28"/>
        </w:rPr>
        <w:t>27010900</w:t>
      </w:r>
      <w:r w:rsidR="00484FC1">
        <w:rPr>
          <w:b/>
          <w:sz w:val="28"/>
          <w:szCs w:val="28"/>
        </w:rPr>
        <w:t xml:space="preserve">), </w:t>
      </w:r>
      <w:r w:rsidR="005F735E">
        <w:rPr>
          <w:b/>
          <w:sz w:val="28"/>
          <w:szCs w:val="28"/>
        </w:rPr>
        <w:t>Песчанокопский</w:t>
      </w:r>
      <w:r w:rsidR="00484FC1">
        <w:rPr>
          <w:b/>
          <w:sz w:val="28"/>
          <w:szCs w:val="28"/>
        </w:rPr>
        <w:t xml:space="preserve"> район</w:t>
      </w:r>
      <w:r w:rsidR="00484FC1">
        <w:rPr>
          <w:b/>
          <w:bCs/>
          <w:sz w:val="28"/>
          <w:szCs w:val="28"/>
        </w:rPr>
        <w:t>,</w:t>
      </w:r>
      <w:r w:rsidR="004D4932">
        <w:rPr>
          <w:b/>
          <w:sz w:val="28"/>
          <w:szCs w:val="28"/>
        </w:rPr>
        <w:t xml:space="preserve"> на 2021</w:t>
      </w:r>
      <w:r w:rsidR="00484FC1">
        <w:rPr>
          <w:b/>
          <w:sz w:val="28"/>
          <w:szCs w:val="28"/>
        </w:rPr>
        <w:t xml:space="preserve"> год</w:t>
      </w:r>
    </w:p>
    <w:p w:rsidR="00484FC1" w:rsidRDefault="00484FC1" w:rsidP="00484FC1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484FC1" w:rsidRDefault="00484FC1" w:rsidP="00484FC1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В соответствии с Федеральным законом от 07.12.2011 № 416-ФЗ</w:t>
      </w:r>
      <w:r>
        <w:rPr>
          <w:sz w:val="28"/>
          <w:szCs w:val="28"/>
        </w:rPr>
        <w:br/>
        <w:t xml:space="preserve"> «О водоснабжении и водоотведении», постановлением Правительства </w:t>
      </w:r>
      <w:r w:rsidR="0031167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Российской Федерации от 29.07.2013 № 641 «Об инвестиционных и </w:t>
      </w:r>
      <w:r w:rsidR="00311676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производственных программах организаций, осуществляющих деятельность в сфере водоснабжения и водоотведения»,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</w:t>
      </w:r>
    </w:p>
    <w:p w:rsidR="00484FC1" w:rsidRDefault="00484FC1" w:rsidP="00484FC1">
      <w:pPr>
        <w:ind w:left="-540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484FC1" w:rsidRDefault="00484FC1" w:rsidP="00484FC1">
      <w:pPr>
        <w:shd w:val="clear" w:color="auto" w:fill="FFFFFF"/>
        <w:ind w:left="-540" w:firstLine="540"/>
        <w:jc w:val="both"/>
        <w:rPr>
          <w:sz w:val="28"/>
          <w:szCs w:val="28"/>
        </w:rPr>
      </w:pPr>
    </w:p>
    <w:p w:rsidR="00484FC1" w:rsidRDefault="00311676" w:rsidP="00484FC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Внести изменения в приложения</w:t>
      </w:r>
      <w:r w:rsidR="00484FC1">
        <w:rPr>
          <w:sz w:val="28"/>
          <w:szCs w:val="28"/>
        </w:rPr>
        <w:t xml:space="preserve"> </w:t>
      </w:r>
      <w:r w:rsidR="00A96D96">
        <w:rPr>
          <w:sz w:val="28"/>
          <w:szCs w:val="28"/>
        </w:rPr>
        <w:t>№№ 1,</w:t>
      </w:r>
      <w:r w:rsidR="004C33F6">
        <w:rPr>
          <w:sz w:val="28"/>
          <w:szCs w:val="28"/>
        </w:rPr>
        <w:t xml:space="preserve"> </w:t>
      </w:r>
      <w:r w:rsidR="00E5048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484FC1">
        <w:rPr>
          <w:sz w:val="28"/>
          <w:szCs w:val="28"/>
        </w:rPr>
        <w:t>к постановлению Региональной службы по тарифам Ростовской области от 03.12.2018 № 77/</w:t>
      </w:r>
      <w:r w:rsidR="005F735E">
        <w:rPr>
          <w:sz w:val="28"/>
          <w:szCs w:val="28"/>
        </w:rPr>
        <w:t>7</w:t>
      </w:r>
      <w:r w:rsidR="00484FC1">
        <w:rPr>
          <w:sz w:val="28"/>
          <w:szCs w:val="28"/>
        </w:rPr>
        <w:t xml:space="preserve"> «</w:t>
      </w:r>
      <w:r w:rsidR="00484FC1">
        <w:rPr>
          <w:bCs/>
          <w:sz w:val="28"/>
          <w:szCs w:val="28"/>
        </w:rPr>
        <w:t xml:space="preserve">Об утверждении производственных программ в сфере холодного водоснабжения </w:t>
      </w:r>
      <w:r w:rsidR="00E50484">
        <w:rPr>
          <w:bCs/>
          <w:sz w:val="28"/>
          <w:szCs w:val="28"/>
        </w:rPr>
        <w:t xml:space="preserve">и водоотведения </w:t>
      </w:r>
      <w:r w:rsidR="00484FC1">
        <w:rPr>
          <w:sz w:val="28"/>
          <w:szCs w:val="28"/>
        </w:rPr>
        <w:t xml:space="preserve">МУП </w:t>
      </w:r>
      <w:r w:rsidR="005F735E">
        <w:rPr>
          <w:sz w:val="28"/>
          <w:szCs w:val="28"/>
        </w:rPr>
        <w:t>КХ Песчанокопского района</w:t>
      </w:r>
      <w:r w:rsidR="00484FC1">
        <w:rPr>
          <w:b/>
          <w:bCs/>
          <w:sz w:val="28"/>
          <w:szCs w:val="28"/>
        </w:rPr>
        <w:t xml:space="preserve"> </w:t>
      </w:r>
      <w:r w:rsidR="00484FC1">
        <w:rPr>
          <w:bCs/>
          <w:sz w:val="28"/>
          <w:szCs w:val="28"/>
        </w:rPr>
        <w:t>(ИНН 61</w:t>
      </w:r>
      <w:r w:rsidR="005F735E">
        <w:rPr>
          <w:bCs/>
          <w:sz w:val="28"/>
          <w:szCs w:val="28"/>
        </w:rPr>
        <w:t>27010900</w:t>
      </w:r>
      <w:r w:rsidR="00484FC1">
        <w:rPr>
          <w:bCs/>
          <w:sz w:val="28"/>
          <w:szCs w:val="28"/>
        </w:rPr>
        <w:t xml:space="preserve">), </w:t>
      </w:r>
      <w:r w:rsidR="005F735E">
        <w:rPr>
          <w:bCs/>
          <w:sz w:val="28"/>
          <w:szCs w:val="28"/>
        </w:rPr>
        <w:t>Песчанокопский район</w:t>
      </w:r>
      <w:r w:rsidR="00E50484">
        <w:rPr>
          <w:bCs/>
          <w:sz w:val="28"/>
          <w:szCs w:val="28"/>
        </w:rPr>
        <w:t xml:space="preserve">, на 2019-2023   годы», </w:t>
      </w:r>
      <w:r>
        <w:rPr>
          <w:sz w:val="28"/>
          <w:szCs w:val="28"/>
        </w:rPr>
        <w:t>изложив их</w:t>
      </w:r>
      <w:r w:rsidR="00484FC1">
        <w:rPr>
          <w:sz w:val="28"/>
          <w:szCs w:val="28"/>
        </w:rPr>
        <w:t xml:space="preserve"> в редакции согласно приложени</w:t>
      </w:r>
      <w:r>
        <w:rPr>
          <w:sz w:val="28"/>
          <w:szCs w:val="28"/>
        </w:rPr>
        <w:t xml:space="preserve">ям </w:t>
      </w:r>
      <w:r w:rsidR="00A96D96">
        <w:rPr>
          <w:sz w:val="28"/>
          <w:szCs w:val="28"/>
        </w:rPr>
        <w:t>№№ 1,</w:t>
      </w:r>
      <w:r w:rsidR="00CE0668">
        <w:rPr>
          <w:sz w:val="28"/>
          <w:szCs w:val="28"/>
        </w:rPr>
        <w:t xml:space="preserve"> </w:t>
      </w:r>
      <w:r w:rsidR="00E50484">
        <w:rPr>
          <w:sz w:val="28"/>
          <w:szCs w:val="28"/>
        </w:rPr>
        <w:t>2</w:t>
      </w:r>
      <w:r w:rsidR="00484FC1">
        <w:rPr>
          <w:sz w:val="28"/>
          <w:szCs w:val="28"/>
        </w:rPr>
        <w:t xml:space="preserve"> к настоящему постановлению.</w:t>
      </w:r>
    </w:p>
    <w:p w:rsidR="00484FC1" w:rsidRDefault="00484FC1" w:rsidP="00484FC1">
      <w:pPr>
        <w:tabs>
          <w:tab w:val="left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в установленном порядке.</w:t>
      </w:r>
    </w:p>
    <w:p w:rsidR="00484FC1" w:rsidRDefault="00484FC1" w:rsidP="00484FC1">
      <w:pPr>
        <w:shd w:val="clear" w:color="auto" w:fill="FFFFFF"/>
        <w:jc w:val="both"/>
        <w:rPr>
          <w:sz w:val="28"/>
          <w:szCs w:val="28"/>
        </w:rPr>
      </w:pPr>
    </w:p>
    <w:p w:rsidR="00484FC1" w:rsidRDefault="00484FC1" w:rsidP="00484FC1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</w:p>
    <w:p w:rsidR="00484FC1" w:rsidRDefault="00484FC1" w:rsidP="00484FC1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Руководитель </w:t>
      </w:r>
    </w:p>
    <w:p w:rsidR="00484FC1" w:rsidRDefault="00484FC1" w:rsidP="00484FC1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484FC1" w:rsidRDefault="00484FC1" w:rsidP="00484FC1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Ростовской области                                </w:t>
      </w:r>
      <w:r w:rsidR="0057164C">
        <w:rPr>
          <w:b/>
          <w:color w:val="000000"/>
          <w:sz w:val="28"/>
          <w:szCs w:val="28"/>
        </w:rPr>
        <w:t xml:space="preserve">                           </w:t>
      </w:r>
      <w:r>
        <w:rPr>
          <w:b/>
          <w:color w:val="000000"/>
          <w:sz w:val="28"/>
          <w:szCs w:val="28"/>
        </w:rPr>
        <w:t xml:space="preserve">              А.В. Лукьянов</w:t>
      </w:r>
    </w:p>
    <w:p w:rsidR="00484FC1" w:rsidRDefault="00484FC1" w:rsidP="00484FC1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7164C" w:rsidRDefault="0057164C" w:rsidP="004D4932">
      <w:pPr>
        <w:widowControl w:val="0"/>
        <w:autoSpaceDE w:val="0"/>
        <w:autoSpaceDN w:val="0"/>
        <w:adjustRightInd w:val="0"/>
        <w:jc w:val="right"/>
      </w:pPr>
    </w:p>
    <w:p w:rsidR="0057164C" w:rsidRDefault="0057164C" w:rsidP="004D4932">
      <w:pPr>
        <w:widowControl w:val="0"/>
        <w:autoSpaceDE w:val="0"/>
        <w:autoSpaceDN w:val="0"/>
        <w:adjustRightInd w:val="0"/>
        <w:jc w:val="right"/>
      </w:pPr>
    </w:p>
    <w:p w:rsidR="004D4932" w:rsidRPr="003A06A9" w:rsidRDefault="004D4932" w:rsidP="004D4932">
      <w:pPr>
        <w:widowControl w:val="0"/>
        <w:autoSpaceDE w:val="0"/>
        <w:autoSpaceDN w:val="0"/>
        <w:adjustRightInd w:val="0"/>
        <w:jc w:val="right"/>
      </w:pPr>
      <w:r w:rsidRPr="003A06A9">
        <w:lastRenderedPageBreak/>
        <w:t xml:space="preserve">Приложение </w:t>
      </w:r>
      <w:r>
        <w:t>№ 1</w:t>
      </w:r>
    </w:p>
    <w:p w:rsidR="004D4932" w:rsidRPr="003A06A9" w:rsidRDefault="004D4932" w:rsidP="004D4932">
      <w:pPr>
        <w:widowControl w:val="0"/>
        <w:autoSpaceDE w:val="0"/>
        <w:autoSpaceDN w:val="0"/>
        <w:adjustRightInd w:val="0"/>
        <w:jc w:val="right"/>
      </w:pPr>
      <w:r w:rsidRPr="003A06A9">
        <w:t>к постановлению Региональной службы</w:t>
      </w:r>
    </w:p>
    <w:p w:rsidR="004D4932" w:rsidRPr="003A06A9" w:rsidRDefault="004D4932" w:rsidP="004D4932">
      <w:pPr>
        <w:widowControl w:val="0"/>
        <w:autoSpaceDE w:val="0"/>
        <w:autoSpaceDN w:val="0"/>
        <w:adjustRightInd w:val="0"/>
        <w:jc w:val="right"/>
      </w:pPr>
      <w:r w:rsidRPr="003A06A9">
        <w:t>по тарифам Ростовской области</w:t>
      </w:r>
    </w:p>
    <w:p w:rsidR="00CB4273" w:rsidRPr="00CB4273" w:rsidRDefault="00CE0668" w:rsidP="004D4932">
      <w:pPr>
        <w:widowControl w:val="0"/>
        <w:autoSpaceDE w:val="0"/>
        <w:autoSpaceDN w:val="0"/>
        <w:adjustRightInd w:val="0"/>
        <w:jc w:val="right"/>
      </w:pPr>
      <w:r>
        <w:t>от 27.10</w:t>
      </w:r>
      <w:r w:rsidR="004D4932" w:rsidRPr="003A06A9">
        <w:t>.20</w:t>
      </w:r>
      <w:r w:rsidR="004D4932">
        <w:t>20</w:t>
      </w:r>
      <w:r w:rsidR="003E1D79">
        <w:t xml:space="preserve"> № 42/34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B4273">
        <w:rPr>
          <w:bCs/>
        </w:rPr>
        <w:t xml:space="preserve">Производственная программа </w:t>
      </w:r>
    </w:p>
    <w:p w:rsidR="00CB4273" w:rsidRPr="00CB4273" w:rsidRDefault="002C156F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t xml:space="preserve">МУП </w:t>
      </w:r>
      <w:r w:rsidR="005F735E">
        <w:t>КХ Песчанокопского района</w:t>
      </w:r>
      <w:r w:rsidR="00CB4273" w:rsidRPr="00CB4273">
        <w:t>,</w:t>
      </w:r>
      <w:r w:rsidR="00CB4273" w:rsidRPr="00CB4273">
        <w:rPr>
          <w:bCs/>
        </w:rPr>
        <w:t xml:space="preserve"> </w:t>
      </w:r>
      <w:r w:rsidR="005F735E">
        <w:rPr>
          <w:bCs/>
        </w:rPr>
        <w:t>Песчанокопский</w:t>
      </w:r>
      <w:r w:rsidR="00CB4273" w:rsidRPr="00CB4273">
        <w:rPr>
          <w:b/>
          <w:bCs/>
        </w:rPr>
        <w:t xml:space="preserve"> </w:t>
      </w:r>
      <w:r w:rsidR="00CB4273" w:rsidRPr="00CB4273">
        <w:rPr>
          <w:bCs/>
        </w:rPr>
        <w:t>район,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  <w:rPr>
          <w:bCs/>
          <w:sz w:val="16"/>
          <w:szCs w:val="16"/>
        </w:rPr>
      </w:pPr>
      <w:r w:rsidRPr="00CB4273">
        <w:rPr>
          <w:bCs/>
          <w:sz w:val="16"/>
          <w:szCs w:val="16"/>
        </w:rPr>
        <w:t xml:space="preserve">                                                         </w:t>
      </w:r>
      <w:r w:rsidRPr="00CB4273">
        <w:rPr>
          <w:bCs/>
        </w:rPr>
        <w:t xml:space="preserve">в сфере </w:t>
      </w:r>
      <w:r w:rsidR="004C33F6">
        <w:rPr>
          <w:bCs/>
        </w:rPr>
        <w:t>холодного водоснабжения на 2019-2023</w:t>
      </w:r>
      <w:r w:rsidRPr="00CB4273">
        <w:rPr>
          <w:bCs/>
        </w:rPr>
        <w:t xml:space="preserve"> год</w:t>
      </w:r>
      <w:r w:rsidR="004C33F6">
        <w:rPr>
          <w:bCs/>
        </w:rPr>
        <w:t>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left="900"/>
        <w:jc w:val="both"/>
      </w:pPr>
    </w:p>
    <w:p w:rsidR="00CB4273" w:rsidRPr="00CB4273" w:rsidRDefault="00CB4273" w:rsidP="00CB4273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CB4273">
        <w:t>Паспорт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37"/>
        <w:gridCol w:w="4838"/>
      </w:tblGrid>
      <w:tr w:rsidR="00CB4273" w:rsidRPr="00CB4273" w:rsidTr="004A1AC2">
        <w:trPr>
          <w:trHeight w:val="650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регулируемой организации</w:t>
            </w:r>
          </w:p>
        </w:tc>
        <w:tc>
          <w:tcPr>
            <w:tcW w:w="2500" w:type="pct"/>
          </w:tcPr>
          <w:p w:rsidR="00CB4273" w:rsidRPr="00CB4273" w:rsidRDefault="002C156F" w:rsidP="006F434E">
            <w:r>
              <w:t xml:space="preserve">МУП </w:t>
            </w:r>
            <w:r w:rsidR="005F735E">
              <w:t>«К</w:t>
            </w:r>
            <w:r w:rsidR="006F434E">
              <w:t>Х» Песчанокопского района</w:t>
            </w:r>
            <w:r w:rsidR="00CB4273" w:rsidRPr="00CB4273">
              <w:t xml:space="preserve">, </w:t>
            </w:r>
            <w:r>
              <w:t>ул</w:t>
            </w:r>
            <w:r w:rsidR="00CB4273" w:rsidRPr="00CB4273">
              <w:t xml:space="preserve">. </w:t>
            </w:r>
            <w:r w:rsidR="005F735E">
              <w:t>Ленина</w:t>
            </w:r>
            <w:r w:rsidR="00CB4273" w:rsidRPr="00CB4273">
              <w:t>,</w:t>
            </w:r>
            <w:r w:rsidR="00CA7F6C">
              <w:t xml:space="preserve"> </w:t>
            </w:r>
            <w:r>
              <w:t>1</w:t>
            </w:r>
            <w:r w:rsidR="005F735E">
              <w:t>14, с</w:t>
            </w:r>
            <w:r w:rsidR="00CA7F6C">
              <w:t xml:space="preserve">. </w:t>
            </w:r>
            <w:r w:rsidR="005F735E">
              <w:t>Песчанокопское</w:t>
            </w:r>
            <w:r w:rsidR="00CB4273" w:rsidRPr="00CB4273">
              <w:t>, Ростовская область</w:t>
            </w:r>
            <w:r w:rsidR="00CA7F6C">
              <w:t>, 34</w:t>
            </w:r>
            <w:r w:rsidR="005F735E">
              <w:t>7570</w:t>
            </w:r>
          </w:p>
        </w:tc>
      </w:tr>
      <w:tr w:rsidR="00CB4273" w:rsidRPr="00CB4273" w:rsidTr="004A1AC2">
        <w:trPr>
          <w:trHeight w:val="577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Период реализации производственной программы</w:t>
            </w:r>
          </w:p>
        </w:tc>
        <w:tc>
          <w:tcPr>
            <w:tcW w:w="2500" w:type="pct"/>
            <w:vAlign w:val="center"/>
          </w:tcPr>
          <w:p w:rsidR="00CB4273" w:rsidRPr="00CB4273" w:rsidRDefault="00CB4273" w:rsidP="004A1AC2">
            <w:r w:rsidRPr="00CB4273">
              <w:t>2019-2023 годы</w:t>
            </w:r>
          </w:p>
        </w:tc>
      </w:tr>
      <w:tr w:rsidR="00CB4273" w:rsidRPr="00CB4273" w:rsidTr="004A1AC2">
        <w:trPr>
          <w:trHeight w:val="853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уполномоченного органа, утвердившего производственную программу</w:t>
            </w:r>
          </w:p>
        </w:tc>
        <w:tc>
          <w:tcPr>
            <w:tcW w:w="2500" w:type="pct"/>
          </w:tcPr>
          <w:p w:rsidR="00CB4273" w:rsidRPr="00CB4273" w:rsidRDefault="00CB4273" w:rsidP="00CB4273">
            <w:r w:rsidRPr="00CB4273">
              <w:t>Региональная служба по тарифам Ростовской области, ул. М. Горького, 295,</w:t>
            </w:r>
            <w:r w:rsidR="00AD0069">
              <w:t xml:space="preserve">                            </w:t>
            </w:r>
            <w:r w:rsidRPr="00CB4273">
              <w:t xml:space="preserve"> г. Ростов-на-Дону</w:t>
            </w:r>
            <w:r w:rsidR="006F434E">
              <w:t>, 344019</w:t>
            </w:r>
          </w:p>
        </w:tc>
      </w:tr>
      <w:tr w:rsidR="00CB4273" w:rsidRPr="00CB4273" w:rsidTr="004A1AC2">
        <w:trPr>
          <w:trHeight w:val="503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Обслуживаемая территория </w:t>
            </w:r>
          </w:p>
        </w:tc>
        <w:tc>
          <w:tcPr>
            <w:tcW w:w="2500" w:type="pct"/>
          </w:tcPr>
          <w:p w:rsidR="00CB4273" w:rsidRPr="00CB4273" w:rsidRDefault="005F735E" w:rsidP="00AD0069">
            <w:r>
              <w:t>Песчанокопский район</w:t>
            </w:r>
          </w:p>
        </w:tc>
      </w:tr>
    </w:tbl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 xml:space="preserve">2. Планируемый объем подачи питьевой воды </w:t>
      </w:r>
    </w:p>
    <w:p w:rsid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13"/>
        <w:gridCol w:w="3343"/>
        <w:gridCol w:w="1230"/>
        <w:gridCol w:w="931"/>
        <w:gridCol w:w="931"/>
        <w:gridCol w:w="931"/>
        <w:gridCol w:w="931"/>
        <w:gridCol w:w="931"/>
      </w:tblGrid>
      <w:tr w:rsidR="00CB4273" w:rsidRPr="00CB4273" w:rsidTr="00EC4C8B">
        <w:trPr>
          <w:trHeight w:val="301"/>
          <w:jc w:val="center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Показатели производственной деятельности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3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EC4C8B">
        <w:trPr>
          <w:trHeight w:val="96"/>
          <w:jc w:val="center"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CB4273" w:rsidRPr="00CB4273" w:rsidTr="00A77CF7">
        <w:trPr>
          <w:trHeight w:hRule="exact" w:val="493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 из источников водоснабжения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442208" w:rsidP="006A30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1563,36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E066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1669,29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</w:tr>
      <w:tr w:rsidR="00CB4273" w:rsidRPr="00CB4273" w:rsidTr="00EC4C8B">
        <w:trPr>
          <w:trHeight w:val="422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воды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1563,36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E066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1669,29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</w:tr>
      <w:tr w:rsidR="00CB4273" w:rsidRPr="00CB4273" w:rsidTr="00EC4C8B">
        <w:trPr>
          <w:trHeight w:val="319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приобретенной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val="406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Потребление на собственные нужды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val="315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поступившей в сеть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1563,36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E066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1669,29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</w:tr>
      <w:tr w:rsidR="00CB4273" w:rsidRPr="00CB4273" w:rsidTr="00EC4C8B">
        <w:trPr>
          <w:trHeight w:hRule="exact" w:val="379"/>
          <w:jc w:val="center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1563,36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E066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1669,29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1481,91</w:t>
            </w:r>
          </w:p>
        </w:tc>
      </w:tr>
      <w:tr w:rsidR="00CB4273" w:rsidRPr="00CB4273" w:rsidTr="00EC4C8B">
        <w:trPr>
          <w:trHeight w:hRule="exact" w:val="285"/>
          <w:jc w:val="center"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от других операторов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hRule="exact" w:val="405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Потери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230,29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242,95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E0668">
              <w:rPr>
                <w:sz w:val="22"/>
                <w:szCs w:val="22"/>
              </w:rPr>
              <w:t>59,41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230,29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230,29</w:t>
            </w:r>
          </w:p>
        </w:tc>
      </w:tr>
      <w:tr w:rsidR="00CB4273" w:rsidRPr="00CB4273" w:rsidTr="00EC4C8B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Уровень потерь к объему отпущенной воды в сеть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</w:tr>
      <w:tr w:rsidR="00CB4273" w:rsidRPr="00CB4273" w:rsidTr="00EC4C8B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отпущенной абонентам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1251,62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1320,41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E066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1409,88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1251,62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1251,62</w:t>
            </w:r>
          </w:p>
        </w:tc>
      </w:tr>
      <w:tr w:rsidR="00CB4273" w:rsidRPr="00CB4273" w:rsidTr="00EC4C8B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собственным абонентам (население)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44220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1152,99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1213,90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E066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1285,08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1152,99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1152,99</w:t>
            </w:r>
          </w:p>
        </w:tc>
      </w:tr>
      <w:tr w:rsidR="00CB4273" w:rsidRPr="00CB4273" w:rsidTr="00EC4C8B">
        <w:trPr>
          <w:trHeight w:hRule="exact" w:val="347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бюджетным организациям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47,80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E066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45,22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50,18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50,18</w:t>
            </w:r>
          </w:p>
        </w:tc>
      </w:tr>
      <w:tr w:rsidR="00CB4273" w:rsidRPr="00CB4273" w:rsidTr="00EC4C8B">
        <w:trPr>
          <w:trHeight w:hRule="exact" w:val="295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прочим потребителям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58,71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E066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48,45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48,45</w:t>
            </w:r>
          </w:p>
        </w:tc>
      </w:tr>
      <w:tr w:rsidR="00CB4273" w:rsidRPr="00CB4273" w:rsidTr="00A77CF7">
        <w:trPr>
          <w:trHeight w:hRule="exact" w:val="501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</w:tbl>
    <w:p w:rsidR="004D4932" w:rsidRDefault="004D4932" w:rsidP="00F21777">
      <w:pPr>
        <w:widowControl w:val="0"/>
        <w:autoSpaceDE w:val="0"/>
        <w:autoSpaceDN w:val="0"/>
        <w:adjustRightInd w:val="0"/>
        <w:jc w:val="both"/>
      </w:pPr>
    </w:p>
    <w:p w:rsidR="005E3A48" w:rsidRDefault="005E3A48" w:rsidP="00CB4273">
      <w:pPr>
        <w:jc w:val="both"/>
        <w:rPr>
          <w:sz w:val="20"/>
          <w:szCs w:val="20"/>
        </w:rPr>
      </w:pPr>
    </w:p>
    <w:p w:rsidR="00CB4273" w:rsidRPr="00CB4273" w:rsidRDefault="00CB4273" w:rsidP="00CB4273">
      <w:pPr>
        <w:jc w:val="both"/>
        <w:rPr>
          <w:sz w:val="20"/>
          <w:szCs w:val="20"/>
        </w:rPr>
      </w:pPr>
      <w:r w:rsidRPr="00CB4273">
        <w:rPr>
          <w:sz w:val="20"/>
          <w:szCs w:val="20"/>
        </w:rPr>
        <w:lastRenderedPageBreak/>
        <w:t xml:space="preserve">             </w:t>
      </w:r>
      <w:r w:rsidRPr="00CB4273">
        <w:t>3. Объем финансовых потребностей, необходимых для реализации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52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94"/>
        <w:gridCol w:w="1136"/>
        <w:gridCol w:w="1489"/>
        <w:gridCol w:w="1489"/>
        <w:gridCol w:w="1489"/>
        <w:gridCol w:w="1489"/>
        <w:gridCol w:w="1489"/>
      </w:tblGrid>
      <w:tr w:rsidR="00CB4273" w:rsidRPr="00CB4273" w:rsidTr="00EC4C8B">
        <w:trPr>
          <w:trHeight w:val="257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Вид услуги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6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EC4C8B">
        <w:trPr>
          <w:trHeight w:val="147"/>
          <w:tblCellSpacing w:w="5" w:type="nil"/>
          <w:jc w:val="center"/>
        </w:trPr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2019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2020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2021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2022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2023 год</w:t>
            </w:r>
          </w:p>
        </w:tc>
      </w:tr>
      <w:tr w:rsidR="00CB4273" w:rsidRPr="00CB4273" w:rsidTr="00EC4C8B">
        <w:trPr>
          <w:trHeight w:val="1078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Холодное водоснабжение (питьевая вода)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 руб.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46638,14</w:t>
            </w:r>
          </w:p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5E3A4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49525,87</w:t>
            </w:r>
          </w:p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E066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53462,84</w:t>
            </w:r>
          </w:p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51603,39</w:t>
            </w:r>
          </w:p>
          <w:p w:rsidR="00CB4273" w:rsidRPr="00CB4273" w:rsidRDefault="00CB4273" w:rsidP="00CB4273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53599,18</w:t>
            </w:r>
          </w:p>
          <w:p w:rsidR="00CB4273" w:rsidRPr="00CB4273" w:rsidRDefault="00CB4273" w:rsidP="00CB4273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</w:tr>
    </w:tbl>
    <w:p w:rsidR="00CB4273" w:rsidRDefault="00CB4273" w:rsidP="00CB4273">
      <w:pPr>
        <w:jc w:val="both"/>
        <w:rPr>
          <w:sz w:val="20"/>
          <w:szCs w:val="20"/>
        </w:rPr>
      </w:pPr>
    </w:p>
    <w:p w:rsidR="005E3A48" w:rsidRPr="00CB4273" w:rsidRDefault="005E3A48" w:rsidP="00CB4273">
      <w:pPr>
        <w:jc w:val="both"/>
        <w:rPr>
          <w:sz w:val="20"/>
          <w:szCs w:val="20"/>
        </w:rPr>
      </w:pPr>
    </w:p>
    <w:p w:rsidR="00CB4273" w:rsidRPr="00CB4273" w:rsidRDefault="00CB4273" w:rsidP="00CB4273">
      <w:pPr>
        <w:autoSpaceDE w:val="0"/>
        <w:autoSpaceDN w:val="0"/>
        <w:adjustRightInd w:val="0"/>
        <w:jc w:val="both"/>
        <w:outlineLvl w:val="0"/>
      </w:pPr>
      <w:r w:rsidRPr="00CB4273">
        <w:t xml:space="preserve">         4. Плановые значения показателей надежности, качества и энергетической эффективности объектов централизованных систем водоснабжения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CB4273">
        <w:t xml:space="preserve"> </w:t>
      </w:r>
    </w:p>
    <w:tbl>
      <w:tblPr>
        <w:tblW w:w="5117" w:type="pct"/>
        <w:jc w:val="center"/>
        <w:tblLayout w:type="fixed"/>
        <w:tblLook w:val="04A0" w:firstRow="1" w:lastRow="0" w:firstColumn="1" w:lastColumn="0" w:noHBand="0" w:noVBand="1"/>
      </w:tblPr>
      <w:tblGrid>
        <w:gridCol w:w="932"/>
        <w:gridCol w:w="3774"/>
        <w:gridCol w:w="12"/>
        <w:gridCol w:w="1220"/>
        <w:gridCol w:w="796"/>
        <w:gridCol w:w="62"/>
        <w:gridCol w:w="694"/>
        <w:gridCol w:w="56"/>
        <w:gridCol w:w="782"/>
        <w:gridCol w:w="32"/>
        <w:gridCol w:w="811"/>
        <w:gridCol w:w="798"/>
      </w:tblGrid>
      <w:tr w:rsidR="00CB4273" w:rsidRPr="00CB4273" w:rsidTr="00BC4BCC">
        <w:trPr>
          <w:trHeight w:val="53"/>
          <w:jc w:val="center"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8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021" w:type="pct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BC4BCC">
        <w:trPr>
          <w:trHeight w:val="272"/>
          <w:jc w:val="center"/>
        </w:trPr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CB4273" w:rsidRPr="00CB4273" w:rsidTr="00BC4BCC">
        <w:trPr>
          <w:trHeight w:val="10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качества питьевой воды</w:t>
            </w:r>
          </w:p>
        </w:tc>
      </w:tr>
      <w:tr w:rsidR="00BC4BCC" w:rsidRPr="00CB4273" w:rsidTr="00BC4BCC">
        <w:trPr>
          <w:trHeight w:val="120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1.1.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</w:tr>
      <w:tr w:rsidR="00BC4BCC" w:rsidRPr="00CB4273" w:rsidTr="00BC4BCC">
        <w:trPr>
          <w:trHeight w:val="97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1.2.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</w:tr>
      <w:tr w:rsidR="00CB4273" w:rsidRPr="00CB4273" w:rsidTr="00BC4BCC">
        <w:trPr>
          <w:trHeight w:val="5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надежности и бесперебойности водоснабжения</w:t>
            </w:r>
          </w:p>
        </w:tc>
      </w:tr>
      <w:tr w:rsidR="00BC4BCC" w:rsidRPr="00CB4273" w:rsidTr="00BC4BCC">
        <w:trPr>
          <w:trHeight w:val="106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color w:val="000000"/>
                <w:sz w:val="20"/>
                <w:szCs w:val="20"/>
              </w:rPr>
            </w:pPr>
            <w:r w:rsidRPr="00CB4273">
              <w:rPr>
                <w:color w:val="000000"/>
                <w:sz w:val="20"/>
                <w:szCs w:val="20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ед./км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275895" w:rsidP="00BC4BCC">
            <w:pPr>
              <w:jc w:val="center"/>
            </w:pPr>
            <w:r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275895" w:rsidP="00BC4BCC">
            <w:pPr>
              <w:jc w:val="center"/>
            </w:pPr>
            <w:r>
              <w:t>-</w:t>
            </w:r>
          </w:p>
        </w:tc>
      </w:tr>
      <w:tr w:rsidR="00CB4273" w:rsidRPr="00CB4273" w:rsidTr="00BC4BCC">
        <w:trPr>
          <w:trHeight w:val="14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3.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эффективности использования ресурсов</w:t>
            </w:r>
          </w:p>
        </w:tc>
      </w:tr>
      <w:tr w:rsidR="00CB4273" w:rsidRPr="00CB4273" w:rsidTr="00BC4BCC">
        <w:trPr>
          <w:trHeight w:val="484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75895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15,54</w:t>
            </w:r>
          </w:p>
        </w:tc>
      </w:tr>
      <w:tr w:rsidR="00CB4273" w:rsidRPr="00CB4273" w:rsidTr="00BC4BCC">
        <w:trPr>
          <w:trHeight w:val="5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3.2.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430177" w:rsidRDefault="00275895" w:rsidP="00CB4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430177" w:rsidRDefault="00275895" w:rsidP="00CB4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430177" w:rsidRDefault="00275895" w:rsidP="004301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430177" w:rsidRDefault="00275895" w:rsidP="00CB4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430177" w:rsidRDefault="00275895" w:rsidP="00CB42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</w:p>
        </w:tc>
      </w:tr>
      <w:tr w:rsidR="00BC4BCC" w:rsidRPr="00CB4273" w:rsidTr="00BC4BCC">
        <w:trPr>
          <w:trHeight w:val="69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3.3.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7D7E63">
              <w:t>-</w:t>
            </w:r>
          </w:p>
        </w:tc>
      </w:tr>
    </w:tbl>
    <w:p w:rsidR="00CB4273" w:rsidRPr="00CB4273" w:rsidRDefault="00CB4273" w:rsidP="00CB4273">
      <w:pPr>
        <w:tabs>
          <w:tab w:val="left" w:pos="1320"/>
        </w:tabs>
        <w:sectPr w:rsidR="00CB4273" w:rsidRPr="00CB4273" w:rsidSect="0057164C">
          <w:pgSz w:w="11906" w:h="16838" w:code="9"/>
          <w:pgMar w:top="1134" w:right="680" w:bottom="1134" w:left="1701" w:header="709" w:footer="709" w:gutter="0"/>
          <w:cols w:space="708"/>
          <w:docGrid w:linePitch="360"/>
        </w:sectPr>
      </w:pPr>
      <w:r w:rsidRPr="00CB4273">
        <w:tab/>
      </w:r>
    </w:p>
    <w:p w:rsidR="00CB4273" w:rsidRDefault="00CB4273" w:rsidP="00CB4273">
      <w:pPr>
        <w:jc w:val="both"/>
        <w:rPr>
          <w:sz w:val="20"/>
          <w:szCs w:val="20"/>
        </w:rPr>
      </w:pPr>
    </w:p>
    <w:p w:rsidR="001916B0" w:rsidRPr="001916B0" w:rsidRDefault="001916B0" w:rsidP="001916B0">
      <w:pPr>
        <w:autoSpaceDE w:val="0"/>
        <w:autoSpaceDN w:val="0"/>
        <w:adjustRightInd w:val="0"/>
        <w:jc w:val="both"/>
        <w:outlineLvl w:val="0"/>
      </w:pPr>
      <w:r w:rsidRPr="00BD0EB8">
        <w:rPr>
          <w:b/>
        </w:rPr>
        <w:t xml:space="preserve">5. </w:t>
      </w:r>
      <w:r w:rsidRPr="00CB4273">
        <w:t>Перечень и график реализации плановых мероприятий по ремонту объектов централизованной системы водоснабжения, мероприятий, направленных на улучшение качества питьевой воды, мероприятий по энергосбережению и повышению энергетической эффективности, в том числе снижению потерь воды при транспортировке, мероприятий, направленных на повышение качества обслуживания абонентов</w:t>
      </w:r>
    </w:p>
    <w:tbl>
      <w:tblPr>
        <w:tblpPr w:leftFromText="180" w:rightFromText="180" w:vertAnchor="text" w:horzAnchor="margin" w:tblpXSpec="center" w:tblpY="80"/>
        <w:tblW w:w="14992" w:type="dxa"/>
        <w:tblLayout w:type="fixed"/>
        <w:tblLook w:val="04A0" w:firstRow="1" w:lastRow="0" w:firstColumn="1" w:lastColumn="0" w:noHBand="0" w:noVBand="1"/>
      </w:tblPr>
      <w:tblGrid>
        <w:gridCol w:w="675"/>
        <w:gridCol w:w="3645"/>
        <w:gridCol w:w="891"/>
        <w:gridCol w:w="1276"/>
        <w:gridCol w:w="992"/>
        <w:gridCol w:w="1276"/>
        <w:gridCol w:w="992"/>
        <w:gridCol w:w="1276"/>
        <w:gridCol w:w="851"/>
        <w:gridCol w:w="1134"/>
        <w:gridCol w:w="850"/>
        <w:gridCol w:w="1134"/>
      </w:tblGrid>
      <w:tr w:rsidR="001916B0" w:rsidRPr="00F21777" w:rsidTr="006B3199">
        <w:trPr>
          <w:trHeight w:val="2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ind w:left="142" w:hanging="34"/>
              <w:jc w:val="center"/>
            </w:pPr>
            <w:r w:rsidRPr="00F21777">
              <w:rPr>
                <w:sz w:val="22"/>
                <w:szCs w:val="22"/>
              </w:rPr>
              <w:t>№ п/п</w:t>
            </w:r>
          </w:p>
        </w:tc>
        <w:tc>
          <w:tcPr>
            <w:tcW w:w="3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ind w:left="142" w:hanging="34"/>
              <w:jc w:val="center"/>
            </w:pPr>
            <w:r w:rsidRPr="00F21777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067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 xml:space="preserve">Период регулирования  </w:t>
            </w:r>
          </w:p>
        </w:tc>
      </w:tr>
      <w:tr w:rsidR="001916B0" w:rsidRPr="00F21777" w:rsidTr="006B3199">
        <w:trPr>
          <w:trHeight w:val="27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16B0" w:rsidRPr="00F21777" w:rsidRDefault="001916B0" w:rsidP="006B3199"/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/>
        </w:tc>
        <w:tc>
          <w:tcPr>
            <w:tcW w:w="2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2019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2020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2021 год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2022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2023 год</w:t>
            </w:r>
          </w:p>
        </w:tc>
      </w:tr>
      <w:tr w:rsidR="001916B0" w:rsidRPr="00F21777" w:rsidTr="006B3199">
        <w:trPr>
          <w:trHeight w:val="151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/>
        </w:tc>
        <w:tc>
          <w:tcPr>
            <w:tcW w:w="3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/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 xml:space="preserve">График реализации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 xml:space="preserve">График реализации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 xml:space="preserve">График реализации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 xml:space="preserve">График реализации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 xml:space="preserve">График реализации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Финансовые средства, тыс. руб. (учтено освобождение от уплаты НДС)</w:t>
            </w:r>
          </w:p>
        </w:tc>
      </w:tr>
      <w:tr w:rsidR="001916B0" w:rsidRPr="00F21777" w:rsidTr="006B3199">
        <w:trPr>
          <w:trHeight w:val="366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</w:t>
            </w:r>
          </w:p>
        </w:tc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Ремонт объектов централизованной системы водоснабжения, в том числе по мероприятиям.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</w:tr>
      <w:tr w:rsidR="001916B0" w:rsidRPr="00F21777" w:rsidTr="006B3199">
        <w:trPr>
          <w:trHeight w:val="55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2</w:t>
            </w:r>
          </w:p>
        </w:tc>
        <w:tc>
          <w:tcPr>
            <w:tcW w:w="3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Улучшение качества питьевой воды.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</w:tr>
      <w:tr w:rsidR="001916B0" w:rsidRPr="00F21777" w:rsidTr="006B3199">
        <w:trPr>
          <w:trHeight w:val="5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3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Энергосбережение и повышение энергоэффективности, в том числе по снижению потерь воды при транспортировке: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608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818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497A11" w:rsidP="006B3199">
            <w:pPr>
              <w:jc w:val="center"/>
            </w:pPr>
            <w:r w:rsidRPr="00F21777">
              <w:t>14</w:t>
            </w:r>
            <w:r w:rsidR="0046618E">
              <w:t>20,25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15</w:t>
            </w:r>
            <w:r w:rsidR="00362B7E" w:rsidRPr="00F21777">
              <w:t>2</w:t>
            </w:r>
            <w:r w:rsidRPr="00F21777">
              <w:t>7</w:t>
            </w:r>
            <w:r w:rsidR="00362B7E" w:rsidRPr="00F21777">
              <w:t>,58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</w:t>
            </w:r>
            <w:r w:rsidR="00362B7E" w:rsidRPr="00F21777">
              <w:t>588,69</w:t>
            </w:r>
          </w:p>
        </w:tc>
      </w:tr>
      <w:tr w:rsidR="001916B0" w:rsidRPr="00F21777" w:rsidTr="006B3199">
        <w:trPr>
          <w:trHeight w:val="10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с. Песчанокопское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 скважина № 1102, ул. Алисова;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6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х. Новая Палестина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                                                </w:t>
            </w:r>
            <w:r w:rsidRPr="00F21777">
              <w:rPr>
                <w:sz w:val="22"/>
                <w:szCs w:val="22"/>
                <w:highlight w:val="yellow"/>
              </w:rPr>
              <w:t xml:space="preserve"> </w:t>
            </w:r>
            <w:r w:rsidRPr="00F21777">
              <w:rPr>
                <w:sz w:val="22"/>
                <w:szCs w:val="22"/>
              </w:rPr>
              <w:t xml:space="preserve">                                                                                        - скважина № 3000, ул. Заречная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подающих труб в скважи</w:t>
            </w:r>
            <w:r w:rsidRPr="00F21777">
              <w:rPr>
                <w:sz w:val="22"/>
                <w:szCs w:val="22"/>
              </w:rPr>
              <w:lastRenderedPageBreak/>
              <w:t xml:space="preserve">нах:                                          - скважина № 3000, ул. Заречная.                                                                    </w:t>
            </w:r>
            <w:r w:rsidRPr="00F21777">
              <w:rPr>
                <w:sz w:val="22"/>
                <w:szCs w:val="22"/>
                <w:highlight w:val="yellow"/>
              </w:rPr>
              <w:t xml:space="preserve"> </w:t>
            </w:r>
            <w:r w:rsidRPr="00F21777">
              <w:rPr>
                <w:sz w:val="22"/>
                <w:szCs w:val="22"/>
              </w:rPr>
              <w:t xml:space="preserve">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lastRenderedPageBreak/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Богородицкое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6911 ул. Набережная, 1;                </w:t>
            </w:r>
          </w:p>
          <w:p w:rsidR="001916B0" w:rsidRPr="00F21777" w:rsidRDefault="001916B0" w:rsidP="006B3199">
            <w:pPr>
              <w:rPr>
                <w:sz w:val="18"/>
                <w:szCs w:val="18"/>
              </w:rPr>
            </w:pPr>
            <w:r w:rsidRPr="00F21777">
              <w:rPr>
                <w:sz w:val="22"/>
                <w:szCs w:val="22"/>
              </w:rPr>
              <w:t xml:space="preserve">                                                                               Замена подающих труб в скважинах:                                          - скважина № 6911 ул. Набережная, 1;              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Рассыпное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5570 ул. Калинина, 52;   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                                          </w:t>
            </w:r>
          </w:p>
          <w:p w:rsidR="001916B0" w:rsidRPr="00F21777" w:rsidRDefault="001916B0" w:rsidP="006B3199">
            <w:pPr>
              <w:rPr>
                <w:sz w:val="18"/>
                <w:szCs w:val="18"/>
              </w:rPr>
            </w:pPr>
            <w:r w:rsidRPr="00F21777">
              <w:rPr>
                <w:sz w:val="22"/>
                <w:szCs w:val="22"/>
              </w:rPr>
              <w:t xml:space="preserve">Замена подающих труб в скважинах:                                          - скважина № 5570 ул. Калинина, 52;            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12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Красная Поляна: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Замена глубинных насосов ЭЦВ-6-10-110:          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42 ул. Крестьянская;   - скважина № 5592 ул. Северная;                           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  <w:p w:rsidR="001916B0" w:rsidRPr="00F21777" w:rsidRDefault="001916B0" w:rsidP="006B3199">
            <w:pPr>
              <w:jc w:val="center"/>
            </w:pPr>
          </w:p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10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Поливянка:</w:t>
            </w:r>
            <w:r w:rsidRPr="00F21777">
              <w:t xml:space="preserve">        </w:t>
            </w:r>
          </w:p>
          <w:p w:rsidR="001916B0" w:rsidRPr="00F21777" w:rsidRDefault="001916B0" w:rsidP="006B3199">
            <w:r w:rsidRPr="00F21777">
              <w:t xml:space="preserve">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ЭЦВ-6-16-140: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403 пер. Кирпичный;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Николаевка: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Замена глубинных насосов ЭЦВ-6-</w:t>
            </w:r>
            <w:r w:rsidRPr="00F21777">
              <w:rPr>
                <w:sz w:val="22"/>
                <w:szCs w:val="22"/>
              </w:rPr>
              <w:lastRenderedPageBreak/>
              <w:t xml:space="preserve">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5257 ул. Партизанская;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lastRenderedPageBreak/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16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Развильное: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ЭЦВ-6-16-140: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- скважина № 1005 ул. Ростовская (больница)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1141 ул. Партизанская;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Жуковское:</w:t>
            </w:r>
            <w:r w:rsidRPr="00F21777">
              <w:t xml:space="preserve">      </w:t>
            </w:r>
          </w:p>
          <w:p w:rsidR="001916B0" w:rsidRPr="00F21777" w:rsidRDefault="001916B0" w:rsidP="006B3199">
            <w:r w:rsidRPr="00F21777">
              <w:t xml:space="preserve">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ЭЦВ-6-10-80: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263 ул. им. Кирова;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№ 13991 ул. им. Карла Маркса;</w:t>
            </w:r>
          </w:p>
          <w:p w:rsidR="001916B0" w:rsidRPr="00F21777" w:rsidRDefault="001916B0" w:rsidP="006B3199"/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подающих труб в скважинах: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13991 ул. им. Карла Маркса;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263 ул. им. Кирова;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Летник:</w:t>
            </w:r>
            <w:r w:rsidRPr="00F21777">
              <w:t xml:space="preserve">     </w:t>
            </w:r>
          </w:p>
          <w:p w:rsidR="001916B0" w:rsidRPr="00F21777" w:rsidRDefault="001916B0" w:rsidP="006B3199">
            <w:r w:rsidRPr="00F21777">
              <w:t xml:space="preserve">           </w:t>
            </w:r>
          </w:p>
          <w:p w:rsidR="001916B0" w:rsidRPr="00F21777" w:rsidRDefault="001916B0" w:rsidP="006B3199">
            <w:r w:rsidRPr="00F21777">
              <w:t xml:space="preserve"> </w:t>
            </w:r>
            <w:r w:rsidRPr="00F21777">
              <w:rPr>
                <w:sz w:val="22"/>
                <w:szCs w:val="22"/>
              </w:rPr>
              <w:t>Замена глубинных насосов ЭЦВ-6-10-110: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- скважина № 1220 ул. Пушкина;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б/ ну ул. Кирова;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подающих труб в скважинах: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1220 ул. Пушкина;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б/ ну ул. Кирова;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с. Песчанокопское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lastRenderedPageBreak/>
              <w:t xml:space="preserve"> Замена глубинных насосов ЭЦВ-6-10-110: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20144, ул. Фрунзе;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      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ЭЦВ-8-25-100:                                                    - скважина № 1014, ул. Ленская;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х. Терновой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- скважина № б /н, ул. Ленина.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 Замена подающих труб в скважинах:                                          - скважина № б /н, ул. Ленина                                                                  </w:t>
            </w:r>
            <w:r w:rsidRPr="00F21777">
              <w:rPr>
                <w:sz w:val="22"/>
                <w:szCs w:val="22"/>
                <w:highlight w:val="yellow"/>
              </w:rPr>
              <w:t xml:space="preserve"> </w:t>
            </w:r>
            <w:r w:rsidRPr="00F21777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Богородицкое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Замена  глубинных насосов ЭЦВ-6-16-140:                                                 - скважина № 7 ул. Калинина, 2.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18"/>
                <w:szCs w:val="18"/>
              </w:rPr>
            </w:pPr>
            <w:r w:rsidRPr="00F21777">
              <w:rPr>
                <w:sz w:val="22"/>
                <w:szCs w:val="22"/>
              </w:rPr>
              <w:t>Замена подающих труб в скважинах:                                          - скважина № 7 ул. Калинина, 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х. Мухин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ЭЦВ-6-16-140: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№7962 ул. Колхозная.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подающих труб в скважинах:                                          - скважина № 7962, ул. Колхозная.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Рассыпное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Замена глубинных насосов ЭЦВ-6-</w:t>
            </w:r>
            <w:r w:rsidRPr="00F21777">
              <w:rPr>
                <w:sz w:val="22"/>
                <w:szCs w:val="22"/>
              </w:rPr>
              <w:lastRenderedPageBreak/>
              <w:t xml:space="preserve">10-110:                   </w:t>
            </w:r>
          </w:p>
          <w:p w:rsidR="001916B0" w:rsidRPr="00F21777" w:rsidRDefault="001916B0" w:rsidP="006B3199">
            <w:pPr>
              <w:rPr>
                <w:sz w:val="18"/>
                <w:szCs w:val="18"/>
              </w:rPr>
            </w:pPr>
            <w:r w:rsidRPr="00F21777">
              <w:rPr>
                <w:sz w:val="22"/>
                <w:szCs w:val="22"/>
              </w:rPr>
              <w:t xml:space="preserve">- скважина № 1347 ул. Кооперативная, 11;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jc w:val="center"/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 xml:space="preserve">1-4 </w:t>
            </w:r>
            <w:r w:rsidRPr="00F21777">
              <w:rPr>
                <w:sz w:val="22"/>
                <w:szCs w:val="22"/>
              </w:rPr>
              <w:lastRenderedPageBreak/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  <w:p w:rsidR="001916B0" w:rsidRPr="00F21777" w:rsidRDefault="001916B0" w:rsidP="006B3199">
            <w:pPr>
              <w:jc w:val="center"/>
            </w:pPr>
          </w:p>
          <w:p w:rsidR="001916B0" w:rsidRPr="00F21777" w:rsidRDefault="001916B0" w:rsidP="006B3199">
            <w:pPr>
              <w:jc w:val="center"/>
            </w:pPr>
            <w:r w:rsidRPr="00F21777"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Красная Поляна: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7541 Школьная пл.;   - скважина № 7951 ул. Заречная;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п. Дальнее Поле: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№6914 ул. Западная.    Замена подающих труб в скважинах:                                          - скважина №6914 ул. Западная.            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Поливянка:</w:t>
            </w:r>
            <w:r w:rsidRPr="00F21777">
              <w:t xml:space="preserve">    </w:t>
            </w:r>
          </w:p>
          <w:p w:rsidR="001916B0" w:rsidRPr="00F21777" w:rsidRDefault="001916B0" w:rsidP="006B3199">
            <w:r w:rsidRPr="00F21777">
              <w:t xml:space="preserve">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ЭЦВ-6-16-140: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691 ул.Первомайская.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Николаевка: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252 ул. Мариненко.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Развильное: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ЭЦВ-6-16-140: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- скважина № 1295 ул. Специалистов;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944 КПС «Майская», СХТ-1               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Замена подающих труб в скважи</w:t>
            </w:r>
            <w:r w:rsidRPr="00F21777">
              <w:rPr>
                <w:sz w:val="22"/>
                <w:szCs w:val="22"/>
              </w:rPr>
              <w:lastRenderedPageBreak/>
              <w:t xml:space="preserve">нах: </w:t>
            </w:r>
          </w:p>
          <w:p w:rsidR="001916B0" w:rsidRPr="00F21777" w:rsidRDefault="001916B0" w:rsidP="006B3199"/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№ 1295 ул. Специалистов;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944 КПС «Майская», СХТ-1</w:t>
            </w:r>
          </w:p>
          <w:p w:rsidR="001916B0" w:rsidRPr="00F21777" w:rsidRDefault="001916B0" w:rsidP="006B3199"/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Жуковское:</w:t>
            </w:r>
            <w:r w:rsidRPr="00F21777">
              <w:t xml:space="preserve">    </w:t>
            </w:r>
          </w:p>
          <w:p w:rsidR="001916B0" w:rsidRPr="00F21777" w:rsidRDefault="001916B0" w:rsidP="006B3199">
            <w:r w:rsidRPr="00F21777">
              <w:t xml:space="preserve">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ЭЦВ-6-10-80: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4442 ул.Советская;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266 ул. Степная;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Замена подающих труб в скважинах: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4442 ул.Советская;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266 ул. Степная;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Летник:</w:t>
            </w:r>
            <w:r w:rsidRPr="00F21777">
              <w:t xml:space="preserve">    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ЭЦВ-6-10-110: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- скважина № 5 ул. Ломоносова;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№ 399, ул. Ленина;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подающих труб в скважинах: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 ул. Ломоносова;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399, ул. Ленина;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с. Песчанокопское: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Замена глубинных насосов ЭЦВ-6-10-110:        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№ 623, ул. Семиренко;                           - скважина № 391, ул. Молодежная;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lastRenderedPageBreak/>
              <w:t xml:space="preserve">Замена глубинных насосов ЭЦВ-6-16-140:                                                 -скважина №1253 улЛенинградская;                              -скважина № 1269 ул.Октябрьская;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глубинного насоса ЭЦВ-10-65-110:                                                  - скважина № 2585, ул.Ленина,114;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4D4932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подающих труб в скважинах:                                          -  скважина № 623, ул. Семиренко;  </w:t>
            </w:r>
          </w:p>
          <w:p w:rsidR="001916B0" w:rsidRPr="00F21777" w:rsidRDefault="004D4932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Замена станций управления защиты</w:t>
            </w:r>
            <w:r w:rsidR="001916B0" w:rsidRPr="00F21777">
              <w:rPr>
                <w:sz w:val="22"/>
                <w:szCs w:val="22"/>
              </w:rPr>
              <w:t xml:space="preserve"> </w:t>
            </w:r>
            <w:r w:rsidRPr="00F21777">
              <w:rPr>
                <w:sz w:val="22"/>
                <w:szCs w:val="22"/>
              </w:rPr>
              <w:t>(40 АМ):</w:t>
            </w:r>
          </w:p>
          <w:p w:rsidR="004D4932" w:rsidRPr="00F21777" w:rsidRDefault="004D4932" w:rsidP="006B3199">
            <w:r w:rsidRPr="00F21777">
              <w:rPr>
                <w:sz w:val="22"/>
                <w:szCs w:val="22"/>
              </w:rPr>
              <w:t>-скважина № 1102, ул. Алисова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46618E" w:rsidP="006B3199">
            <w:pPr>
              <w:jc w:val="center"/>
            </w:pPr>
            <w:r>
              <w:t>274,75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18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99" w:rsidRPr="00F21777" w:rsidRDefault="006B3199" w:rsidP="006B3199">
            <w:pPr>
              <w:rPr>
                <w:sz w:val="22"/>
                <w:szCs w:val="22"/>
              </w:rPr>
            </w:pP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х. Терновой   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Установка счетчиков воды с фильтром: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5, ул. Ленина,   0,5 км. на юг</w:t>
            </w:r>
          </w:p>
          <w:p w:rsidR="001916B0" w:rsidRPr="00F21777" w:rsidRDefault="001916B0" w:rsidP="006B3199"/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6B3199" w:rsidRPr="00F21777" w:rsidTr="006B3199">
        <w:trPr>
          <w:trHeight w:val="8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п. Дальнее Поле           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Установка счетчиков воды с фильтром: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175, ул. Западная, 12 Замена станций управления защиты (40 Ам ) :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-скважина № 6914, ул. Западная, 12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  <w:r w:rsidRPr="00F21777">
              <w:t>36,5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</w:tr>
      <w:tr w:rsidR="006B3199" w:rsidRPr="00F21777" w:rsidTr="006B3199">
        <w:trPr>
          <w:trHeight w:val="16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х. Новая Палестина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ЭЦВ-6-10-80:                                                              - скважина № 7295, ул. Береговая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  <w:r w:rsidRPr="00F21777"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199" w:rsidRPr="00F21777" w:rsidRDefault="006B3199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Богородицкое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lastRenderedPageBreak/>
              <w:t xml:space="preserve">Замена глубинных насосов ЭЦВ-6-10-110: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- скважина № 5563 ул. Кали</w:t>
            </w:r>
            <w:r w:rsidR="001916B0" w:rsidRPr="00F21777">
              <w:rPr>
                <w:sz w:val="22"/>
                <w:szCs w:val="22"/>
              </w:rPr>
              <w:t xml:space="preserve">на,81а; </w:t>
            </w:r>
          </w:p>
          <w:p w:rsidR="006B3199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</w:t>
            </w:r>
            <w:r w:rsidR="006B3199" w:rsidRPr="00F21777">
              <w:rPr>
                <w:sz w:val="22"/>
                <w:szCs w:val="22"/>
              </w:rPr>
              <w:t xml:space="preserve">    Установка счетчиков воды с фильтром: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1835, пер. Советский, 90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Замена станций управления защиты (40 Ам ) :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-скважина № 7, ул. Калинина, 2                             </w:t>
            </w:r>
          </w:p>
          <w:p w:rsidR="001916B0" w:rsidRPr="00F21777" w:rsidRDefault="001916B0" w:rsidP="006B3199">
            <w:pPr>
              <w:rPr>
                <w:sz w:val="18"/>
                <w:szCs w:val="18"/>
              </w:rPr>
            </w:pPr>
            <w:r w:rsidRPr="00F21777">
              <w:rPr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t>78,5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Рассыпное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7955 ул. Набережная.                 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Установка счетчиков воды с фильтром: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684, ул. Ленина, 53 а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Замена станций управления защиты (40 Ам ) :</w:t>
            </w:r>
          </w:p>
          <w:p w:rsidR="001916B0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-скважина № 5570, ул. Калинина, 52                             </w:t>
            </w:r>
          </w:p>
          <w:p w:rsidR="001916B0" w:rsidRPr="00F21777" w:rsidRDefault="001916B0" w:rsidP="006B3199">
            <w:pPr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t>78,5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с. Красная Поляна: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 </w:t>
            </w:r>
          </w:p>
          <w:p w:rsidR="006B3199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</w:t>
            </w:r>
            <w:r w:rsidR="006B3199" w:rsidRPr="00F21777">
              <w:rPr>
                <w:sz w:val="22"/>
                <w:szCs w:val="22"/>
              </w:rPr>
              <w:t xml:space="preserve"> скважина № 8518 пер. Западный.</w:t>
            </w:r>
          </w:p>
          <w:p w:rsidR="006B3199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</w:t>
            </w:r>
            <w:r w:rsidR="006B3199" w:rsidRPr="00F21777">
              <w:rPr>
                <w:sz w:val="22"/>
                <w:szCs w:val="22"/>
              </w:rPr>
              <w:t xml:space="preserve"> Установка счетчиков воды с фильтром: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42, ул.Крестьянская,28 а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5592, ул.Северная, 9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Замена станций управления защиты (40 Ам ) :</w:t>
            </w:r>
          </w:p>
          <w:p w:rsidR="001916B0" w:rsidRPr="00F21777" w:rsidRDefault="006B3199" w:rsidP="006B3199">
            <w:r w:rsidRPr="00F21777">
              <w:rPr>
                <w:sz w:val="22"/>
                <w:szCs w:val="22"/>
              </w:rPr>
              <w:t xml:space="preserve">-скважина № 42, ул. Крестьянская, 28а                                                                             </w:t>
            </w:r>
            <w:r w:rsidR="001916B0" w:rsidRPr="00F21777">
              <w:rPr>
                <w:sz w:val="22"/>
                <w:szCs w:val="22"/>
              </w:rPr>
              <w:t xml:space="preserve">       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t>98,5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с. Поливянка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</w:t>
            </w:r>
            <w:r w:rsidRPr="00F21777">
              <w:rPr>
                <w:sz w:val="22"/>
                <w:szCs w:val="22"/>
              </w:rPr>
              <w:lastRenderedPageBreak/>
              <w:t>16-140: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5788, ул. Горького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Николаевка: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257 пер. Свободный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Развильное: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Замена глубинных насосов ЭЦВ-6-16-140: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- скважина № 1132 пер. Пионерский, 2 а (МСО);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№ 38075 (Промзона);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Установка счетчиков воды с фильтром: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64981, ул.Комсомольская, 1 в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1141, ул. Партизанская 300 м. на запад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7276, ул. Гурьева, 350 м. на север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Замена станций управления защиты (40 Ам ) :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-скважина № 1037, ул. Первомайская, 200 м. на север  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-скважина № 5285, ул. Ростовская, 300 м. на юг;    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-скважина № 1141, ул. Партизанская, 300 м. на запад 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-скважина № 64981, ул. Комсомольская, 1 -в 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 -скважина № 836, ул. Комсомольская, 50 м. на восток   </w:t>
            </w:r>
          </w:p>
          <w:p w:rsidR="006B3199" w:rsidRPr="00F21777" w:rsidRDefault="006B3199" w:rsidP="006B3199"/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t>246,5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Жуковское:</w:t>
            </w:r>
            <w:r w:rsidRPr="00F21777">
              <w:t xml:space="preserve">                        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</w:t>
            </w:r>
            <w:r w:rsidRPr="00F21777">
              <w:rPr>
                <w:sz w:val="22"/>
                <w:szCs w:val="22"/>
              </w:rPr>
              <w:lastRenderedPageBreak/>
              <w:t xml:space="preserve">10-80: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№ 7288 ул. Ленинградская;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9063 ул. им. Карла Маркса. </w:t>
            </w:r>
            <w:r w:rsidRPr="00F21777">
              <w:t xml:space="preserve">           </w:t>
            </w:r>
          </w:p>
          <w:p w:rsidR="001916B0" w:rsidRPr="00F21777" w:rsidRDefault="001916B0" w:rsidP="006B3199">
            <w:r w:rsidRPr="00F21777">
              <w:t xml:space="preserve">                  </w:t>
            </w:r>
          </w:p>
          <w:p w:rsidR="006B3199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</w:t>
            </w:r>
            <w:r w:rsidR="006B3199" w:rsidRPr="00F21777">
              <w:rPr>
                <w:sz w:val="22"/>
                <w:szCs w:val="22"/>
              </w:rPr>
              <w:t xml:space="preserve"> Установка счетчиков воды с фильтром: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9063, ул. Карла-Маркса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9069, ул. Киевская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13991, ул. Островского,5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Замена станций управления защиты (40 Ам ) :</w:t>
            </w:r>
          </w:p>
          <w:p w:rsidR="006B3199" w:rsidRPr="00F21777" w:rsidRDefault="006B3199" w:rsidP="006B3199">
            <w:r w:rsidRPr="00F21777">
              <w:rPr>
                <w:sz w:val="22"/>
                <w:szCs w:val="22"/>
              </w:rPr>
              <w:t xml:space="preserve">-скважина № 1566, ул. Красных Партизан, 10                                                                             </w:t>
            </w:r>
          </w:p>
          <w:p w:rsidR="006B3199" w:rsidRPr="00F21777" w:rsidRDefault="006B3199" w:rsidP="006B3199">
            <w:r w:rsidRPr="00F21777">
              <w:t xml:space="preserve">  </w:t>
            </w:r>
            <w:r w:rsidRPr="00F21777">
              <w:rPr>
                <w:sz w:val="22"/>
                <w:szCs w:val="22"/>
              </w:rPr>
              <w:t xml:space="preserve">-скважина № 7288 , ул. Ленинградская                                                                          </w:t>
            </w:r>
          </w:p>
          <w:p w:rsidR="006B3199" w:rsidRPr="00F21777" w:rsidRDefault="006B3199" w:rsidP="006B3199">
            <w:r w:rsidRPr="00F21777">
              <w:t xml:space="preserve"> </w:t>
            </w:r>
            <w:r w:rsidRPr="00F21777">
              <w:rPr>
                <w:sz w:val="22"/>
                <w:szCs w:val="22"/>
              </w:rPr>
              <w:t xml:space="preserve">-скважина № 7291, ул. Московская                                                                           </w:t>
            </w:r>
            <w:r w:rsidRPr="00F21777">
              <w:t xml:space="preserve">  </w:t>
            </w:r>
          </w:p>
          <w:p w:rsidR="001916B0" w:rsidRPr="00F21777" w:rsidRDefault="001916B0" w:rsidP="006B3199"/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t>191,5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Летник:</w:t>
            </w:r>
            <w:r w:rsidRPr="00F21777">
              <w:t xml:space="preserve">                              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ЭЦВ-6-10-110: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- скважина № 511 ул. Горького (АВМ);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б/ну ул. Тихвинская;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Установка счетчиков воды с фильтром: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1220, ул.Пушкина 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6496, ул.Степная, 21-а</w:t>
            </w:r>
          </w:p>
          <w:p w:rsidR="006B3199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365, ул. Некрасова, 3-а</w:t>
            </w:r>
          </w:p>
          <w:p w:rsidR="001916B0" w:rsidRPr="00F21777" w:rsidRDefault="006B3199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8202,ул.Московская,  70-д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6B3199" w:rsidP="006B3199">
            <w:pPr>
              <w:jc w:val="center"/>
            </w:pPr>
            <w:r w:rsidRPr="00F21777">
              <w:t>266,5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с. Песчанокопское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- скважина № 13981, ул. Энгельса;                                 -  скважина № 1102, ул. Алисова;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глубинного насоса ЭЦВ-10-65-110:                                                  - скважина № 815, ул. Ленина, 114;  - скважина № 13884, ул. Ленинградская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подающих труб в скважинах:                                          - скважина № 815, ул. Ленина, 114;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294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х. Новая Палестина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                                                </w:t>
            </w:r>
            <w:r w:rsidRPr="00F21777">
              <w:rPr>
                <w:sz w:val="22"/>
                <w:szCs w:val="22"/>
                <w:highlight w:val="yellow"/>
              </w:rPr>
              <w:t xml:space="preserve"> </w:t>
            </w:r>
            <w:r w:rsidRPr="00F21777">
              <w:rPr>
                <w:sz w:val="22"/>
                <w:szCs w:val="22"/>
              </w:rPr>
              <w:t xml:space="preserve">                                                                                        - скважина № 3000, ул. Заречная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Богородицкое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Замена глубинных насосов ЭЦВ- 6-10-110:  </w:t>
            </w:r>
          </w:p>
          <w:p w:rsid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6911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ул. Набережная, 1;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                                                                                      Замена глубинных насосов ЭЦВ-8-25-100:                                                 -скважина № 1835 пер. Советский, 90              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Рассыпное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5570 ул. Калинина, </w:t>
            </w:r>
            <w:r w:rsidRPr="00F21777">
              <w:rPr>
                <w:sz w:val="22"/>
                <w:szCs w:val="22"/>
              </w:rPr>
              <w:lastRenderedPageBreak/>
              <w:t xml:space="preserve">52;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ЭЦВ-8-25-100: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№684 ул. Ленина, 53.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18"/>
                <w:szCs w:val="18"/>
              </w:rPr>
            </w:pPr>
            <w:r w:rsidRPr="00F21777">
              <w:rPr>
                <w:sz w:val="22"/>
                <w:szCs w:val="22"/>
              </w:rPr>
              <w:t xml:space="preserve">Замена подающих труб в скважинах:                                          - скважина №684 ул. Ленина, 53;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Красная Поляна: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2980 ул. Первомайская;                                                                                                            - скважина № 6518, ул. Школьная;  - скважина № 8517, ул. Садовая;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п. Дальнее Поле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№175 ул. Западная;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подающих труб в скважинах:                                          - скважина №175 ул. Западная;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п. Раздельный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глубинного насоса ЭЦВ-6-10-110: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№ 6021, ул. Цветная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подающих труб в скважинах:                                          - скважина № 6021, ул. Цветная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п. Гок     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lastRenderedPageBreak/>
              <w:t>Замена глубинного насоса ЭЦВ-6-10-110: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6919, ул. Магистральная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подающих труб в скважинах:                                          - скважина № 6919, ул. Магистральная       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</w:t>
            </w:r>
            <w:r w:rsidRPr="00F21777">
              <w:rPr>
                <w:sz w:val="22"/>
                <w:szCs w:val="22"/>
              </w:rPr>
              <w:lastRenderedPageBreak/>
              <w:t>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lastRenderedPageBreak/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Поливянка:</w:t>
            </w:r>
            <w:r w:rsidRPr="00F21777">
              <w:t xml:space="preserve">                       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t xml:space="preserve"> </w:t>
            </w:r>
            <w:r w:rsidRPr="00F21777">
              <w:rPr>
                <w:sz w:val="22"/>
                <w:szCs w:val="22"/>
              </w:rPr>
              <w:t>Замена глубинных насосов ЭЦВ-6-10-110: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6051, ул.Октябрьская;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5600, ул. Пушкина;     - скважина № 6055, ул. Набережная.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Николаевка: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5275 ул. Кирова;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868 пер. Колхозный;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Развильное: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ЭЦВ-6-16-140: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943, ул. Полевая;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5285, ул. Ростовская (МТФ №3);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7276 ул. Гурьева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6938 ул. Комсомольская № 1-В;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ЭЦВ-6-10-110: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2300 ул. Первомайская (МТФ№1);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1032 ул. Первомай</w:t>
            </w:r>
            <w:r w:rsidRPr="00F21777">
              <w:rPr>
                <w:sz w:val="22"/>
                <w:szCs w:val="22"/>
              </w:rPr>
              <w:lastRenderedPageBreak/>
              <w:t>ская (интернат).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2</w:t>
            </w:r>
            <w:r w:rsidR="00F25E6C" w:rsidRPr="00F21777">
              <w:t>30,58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с. Жуковское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5253, ул. Крупская;      - скважина № 7291, ул. Московская;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№ 7280 ул. Октябрьская;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подающих труб в скважинах: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- скважина № 1566 ул. Красных Партизан;                                            - скважина № 9069 ул. Киевская;      - скважина № 7280 ул. Октябрьская;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Летник:</w:t>
            </w:r>
            <w:r w:rsidRPr="00F21777">
              <w:t xml:space="preserve">                              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ЭЦВ-6-10-110: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8, ул. Калинина;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516, ул. Московская;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 ул. Ленина;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- скважина № 1282 ул. Горького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подающих труб в скважинах: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 ул. Ленина;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1282 ул. Горького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176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 с. Песчанокопское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20144, ул. Фрунзе;   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ЭЦВ-8-25-100:                                                    - скважина № 1014, ул. Ленская;    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глубинного насоса ЭЦВ-10-65-110:                                                  - скважина № 1323, ул. Ленина, 114;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191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х. Терновой     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                              - скважина № б /н, ул. Ленина.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подающих труб в скважинах:                                          - скважина № б /н, ул. Ленина                                                                  </w:t>
            </w:r>
            <w:r w:rsidRPr="00F21777">
              <w:rPr>
                <w:sz w:val="22"/>
                <w:szCs w:val="22"/>
                <w:highlight w:val="yellow"/>
              </w:rPr>
              <w:t xml:space="preserve"> </w:t>
            </w:r>
            <w:r w:rsidRPr="00F21777">
              <w:rPr>
                <w:sz w:val="22"/>
                <w:szCs w:val="22"/>
              </w:rPr>
              <w:t xml:space="preserve">                                            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37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18"/>
                <w:szCs w:val="18"/>
              </w:rPr>
            </w:pPr>
            <w:r w:rsidRPr="00F21777">
              <w:rPr>
                <w:sz w:val="22"/>
                <w:szCs w:val="22"/>
              </w:rPr>
              <w:t xml:space="preserve">с. Богородицкое            Замена глубинных насосов ЭЦВ-6-10-110:  Замена глубинных насосов ЭЦВ-8-25-100:                                                 - скважина № 6523 ул. Калинина,81а;                           Замена  глубинных насосов ЭЦВ-6-16-140:                                                 - скважина № 7 ул. Калинина, 2.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108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х. Мухин          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ЭЦВ-6-16-140: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№7962 ул. Колхозная.   Замена подающих труб в скважинах:                                          - скважина № 7962, ул. Колхозная.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53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Рассыпное   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                 </w:t>
            </w:r>
          </w:p>
          <w:p w:rsidR="001916B0" w:rsidRPr="00F21777" w:rsidRDefault="001916B0" w:rsidP="006B3199">
            <w:pPr>
              <w:rPr>
                <w:sz w:val="18"/>
                <w:szCs w:val="18"/>
              </w:rPr>
            </w:pPr>
            <w:r w:rsidRPr="00F21777">
              <w:rPr>
                <w:sz w:val="22"/>
                <w:szCs w:val="22"/>
              </w:rPr>
              <w:t xml:space="preserve">- скважина № 1347 ул. Кооперативная, 11;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37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Красная Поляна: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lastRenderedPageBreak/>
              <w:t xml:space="preserve">Замена глубинных насосов ЭЦВ-6-10-110:          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42 ул. Крестьянская;   - скважина № 5592 ул. Северная;                                                                             - скважина № 7541 Школьная пл.;   - скважина № 7951 ул. Заречная;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</w:t>
            </w:r>
            <w:r w:rsidRPr="00F21777">
              <w:rPr>
                <w:sz w:val="22"/>
                <w:szCs w:val="22"/>
              </w:rPr>
              <w:lastRenderedPageBreak/>
              <w:t>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lastRenderedPageBreak/>
              <w:t>148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п. Дальнее Поле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№6914 ул. Западная.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37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Поливянка:</w:t>
            </w:r>
            <w:r w:rsidRPr="00F21777">
              <w:t xml:space="preserve">    </w:t>
            </w:r>
          </w:p>
          <w:p w:rsidR="001916B0" w:rsidRPr="00F21777" w:rsidRDefault="001916B0" w:rsidP="006B3199">
            <w:r w:rsidRPr="00F21777">
              <w:t xml:space="preserve">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ЭЦВ-6-16-140: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403 пер. Кирпичный;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691 ул.Первомайская.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106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Николаевка: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5257 ул. Партизанская;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252 ул. Мариненко.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74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с. Развильное:                    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ЭЦВ-6-16-140: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 - скважина № 1295 ул. Специалистов;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1005 ул. Ростовская (больница)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1200 ул. Шоссейная;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1110, ул. Западная;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836 ул. Комсомольская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364 ул. Восточная;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lastRenderedPageBreak/>
              <w:t>- скважина № 1141 ул. Партизанская;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F25E6C" w:rsidP="006B3199">
            <w:pPr>
              <w:jc w:val="center"/>
            </w:pPr>
            <w:r w:rsidRPr="00F21777">
              <w:t>297,69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Жуковское:</w:t>
            </w:r>
            <w:r w:rsidRPr="00F21777">
              <w:t xml:space="preserve">                        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ЭЦВ-6-10-80:    - скважина № 4442 ул.Советская;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263 ул. им. Кирова;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 xml:space="preserve">- скважина № 266 ул. Степная;         - скважина № 1566 ул. Красных Партизан;                                            - скважина № 444, ул. Ростовская;   - скважина № 9069 ул.Киевская;      </w:t>
            </w:r>
          </w:p>
          <w:p w:rsidR="001916B0" w:rsidRPr="00F21777" w:rsidRDefault="001916B0" w:rsidP="006B3199">
            <w:pPr>
              <w:rPr>
                <w:sz w:val="22"/>
                <w:szCs w:val="22"/>
              </w:rPr>
            </w:pP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Замена глубинных насосов ЭЦВ-6-10-110: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13991 ул. им. Карла Маркса;</w:t>
            </w:r>
            <w:r w:rsidRPr="00F21777">
              <w:t xml:space="preserve">                   </w:t>
            </w:r>
            <w:r w:rsidRPr="00F21777">
              <w:rPr>
                <w:sz w:val="22"/>
                <w:szCs w:val="22"/>
              </w:rPr>
              <w:t xml:space="preserve">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241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с. Летник:</w:t>
            </w:r>
            <w:r w:rsidRPr="00F21777">
              <w:t xml:space="preserve">                              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>Замена глубинных насосов ЭЦВ-6-10-110: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6909 ул.Маяковского;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365 ул. Некрасова;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1220 ул. Пушкина;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5994 ул. Набережная;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б/ н, ул. Степная;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б/ ну ул. Кирова;        - скважина № б/ ну ул. Мичурина.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259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4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Повышение антитеррористической безопасности: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750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9404FB" w:rsidP="006B3199">
            <w:pPr>
              <w:jc w:val="center"/>
            </w:pPr>
            <w:r w:rsidRPr="00F21777">
              <w:rPr>
                <w:sz w:val="22"/>
                <w:szCs w:val="22"/>
              </w:rPr>
              <w:t>566,75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497A11" w:rsidP="006B3199">
            <w:pPr>
              <w:jc w:val="center"/>
            </w:pPr>
            <w:r w:rsidRPr="00F21777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497A11" w:rsidP="006B3199">
            <w:pPr>
              <w:jc w:val="center"/>
            </w:pPr>
            <w:r w:rsidRPr="00F21777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Ограждение из сетки рабица и колючей проволоки на скважинах с. Богородицкое:          - скважина № 6911 ул. Набережная, 1;                                                                                               - скважина № 7 ул. Калинина, 2.                       </w:t>
            </w:r>
          </w:p>
          <w:p w:rsidR="001916B0" w:rsidRPr="00F21777" w:rsidRDefault="001916B0" w:rsidP="006B3199"/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lastRenderedPageBreak/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Жуковское: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4442 ул.Советская;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263 ул. им. Кирова;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266 ул. Степная;         - скважина № 1566 ул. Красных Партизан;    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Жуковское: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7288 ул. Ленинградская;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9069 ул. Киевская;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pPr>
              <w:rPr>
                <w:sz w:val="22"/>
                <w:szCs w:val="22"/>
              </w:rPr>
            </w:pPr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Жуковское:</w:t>
            </w:r>
          </w:p>
          <w:p w:rsidR="001916B0" w:rsidRPr="00F21777" w:rsidRDefault="001916B0" w:rsidP="006B3199"/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13991 ул. им. Карла Маркса;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7280 ул. Октябрьская;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Летник: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511 ул. Горького (АВМ);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Летник: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1220 ул. Пушкина;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399, ул. Ленина;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б/ н, ул. Степная;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б/ ну ул. Мичурина.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9404FB" w:rsidP="006B3199">
            <w:pPr>
              <w:jc w:val="center"/>
            </w:pPr>
            <w:r w:rsidRPr="00F21777">
              <w:t>245,87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Летник: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lastRenderedPageBreak/>
              <w:t>- скважина № 1282 ул. Горького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Поливянка:</w:t>
            </w:r>
            <w:r w:rsidRPr="00F21777">
              <w:t xml:space="preserve">    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6051, ул.Октябрьская;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403 пер. Кирпичный;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Поливянка:</w:t>
            </w:r>
            <w:r w:rsidRPr="00F21777">
              <w:t xml:space="preserve">              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691 ул.Первомайская.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Николаевка:               - скважина № 5257 ул. Партизанская;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257 пер. Свободный;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 xml:space="preserve">- скважина № 868 пер. Колхозный;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9404FB" w:rsidP="006B3199">
            <w:pPr>
              <w:jc w:val="center"/>
            </w:pPr>
            <w:r w:rsidRPr="00F21777">
              <w:t>166,88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Развильное: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1141 ул. Партизанская;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1-4 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Ограждение из сетки рабица и колючей проволоки на скважинах с. Развильное: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1132 пер. Пионерский, 2 а (МСО);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38075 (Промзона);</w:t>
            </w:r>
          </w:p>
          <w:p w:rsidR="001916B0" w:rsidRPr="00F21777" w:rsidRDefault="001916B0" w:rsidP="006B3199">
            <w:r w:rsidRPr="00F21777">
              <w:rPr>
                <w:sz w:val="22"/>
                <w:szCs w:val="22"/>
              </w:rPr>
              <w:t>- скважина № 7276 ул. Гурьева</w:t>
            </w:r>
          </w:p>
          <w:p w:rsidR="001916B0" w:rsidRPr="00F21777" w:rsidRDefault="001916B0" w:rsidP="006B3199">
            <w:pPr>
              <w:rPr>
                <w:highlight w:val="yellow"/>
              </w:rPr>
            </w:pPr>
            <w:r w:rsidRPr="00F21777">
              <w:rPr>
                <w:sz w:val="22"/>
                <w:szCs w:val="22"/>
              </w:rPr>
              <w:t xml:space="preserve">- скважина № 944 КПС «Майская», СХТ-1                                        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</w:p>
        </w:tc>
      </w:tr>
      <w:tr w:rsidR="001916B0" w:rsidRPr="00F21777" w:rsidTr="006B3199">
        <w:trPr>
          <w:trHeight w:val="2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5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Повышение качества обслуживания абонентов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t>-</w:t>
            </w:r>
          </w:p>
        </w:tc>
      </w:tr>
      <w:tr w:rsidR="001916B0" w:rsidRPr="00F21777" w:rsidTr="006B3199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6B0" w:rsidRPr="00F21777" w:rsidRDefault="001916B0" w:rsidP="006B3199">
            <w:r w:rsidRPr="00F21777">
              <w:rPr>
                <w:sz w:val="22"/>
                <w:szCs w:val="22"/>
              </w:rPr>
              <w:t>Итого, тыс. руб.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1358</w:t>
            </w:r>
            <w:r w:rsidR="009977EE" w:rsidRPr="00F21777">
              <w:rPr>
                <w:sz w:val="22"/>
                <w:szCs w:val="22"/>
              </w:rPr>
              <w:t>,00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</w:t>
            </w:r>
            <w:r w:rsidR="009B3ACE" w:rsidRPr="00F21777">
              <w:rPr>
                <w:sz w:val="22"/>
                <w:szCs w:val="22"/>
              </w:rPr>
              <w:t>384,75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6B0" w:rsidRPr="00F21777" w:rsidRDefault="001916B0" w:rsidP="006B3199">
            <w:pPr>
              <w:jc w:val="center"/>
            </w:pPr>
            <w:r w:rsidRPr="00F21777">
              <w:rPr>
                <w:sz w:val="22"/>
                <w:szCs w:val="22"/>
              </w:rPr>
              <w:t>14</w:t>
            </w:r>
            <w:r w:rsidR="0046618E">
              <w:rPr>
                <w:sz w:val="22"/>
                <w:szCs w:val="22"/>
              </w:rPr>
              <w:t>20,25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6B0" w:rsidRPr="00F21777" w:rsidRDefault="00362B7E" w:rsidP="006B3199">
            <w:pPr>
              <w:jc w:val="center"/>
            </w:pPr>
            <w:r w:rsidRPr="00F21777">
              <w:rPr>
                <w:sz w:val="22"/>
                <w:szCs w:val="22"/>
              </w:rPr>
              <w:t>1527,58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16B0" w:rsidRPr="00F21777" w:rsidRDefault="00362B7E" w:rsidP="006B3199">
            <w:pPr>
              <w:jc w:val="center"/>
            </w:pPr>
            <w:r w:rsidRPr="00F21777">
              <w:rPr>
                <w:sz w:val="22"/>
                <w:szCs w:val="22"/>
              </w:rPr>
              <w:t>1588,69</w:t>
            </w:r>
          </w:p>
        </w:tc>
      </w:tr>
    </w:tbl>
    <w:p w:rsidR="004B6B81" w:rsidRDefault="004B6B81" w:rsidP="00116A24">
      <w:pPr>
        <w:autoSpaceDE w:val="0"/>
        <w:autoSpaceDN w:val="0"/>
        <w:adjustRightInd w:val="0"/>
        <w:jc w:val="both"/>
      </w:pPr>
    </w:p>
    <w:p w:rsidR="00500B9D" w:rsidRDefault="00500B9D" w:rsidP="00CB4273">
      <w:pPr>
        <w:autoSpaceDE w:val="0"/>
        <w:autoSpaceDN w:val="0"/>
        <w:adjustRightInd w:val="0"/>
        <w:ind w:firstLine="567"/>
        <w:jc w:val="both"/>
      </w:pPr>
    </w:p>
    <w:p w:rsidR="009164A9" w:rsidRDefault="009164A9" w:rsidP="00CB4273">
      <w:pPr>
        <w:autoSpaceDE w:val="0"/>
        <w:autoSpaceDN w:val="0"/>
        <w:adjustRightInd w:val="0"/>
        <w:ind w:firstLine="567"/>
        <w:jc w:val="both"/>
      </w:pPr>
    </w:p>
    <w:p w:rsidR="009164A9" w:rsidRDefault="009164A9" w:rsidP="00CB4273">
      <w:pPr>
        <w:autoSpaceDE w:val="0"/>
        <w:autoSpaceDN w:val="0"/>
        <w:adjustRightInd w:val="0"/>
        <w:ind w:firstLine="567"/>
        <w:jc w:val="both"/>
      </w:pPr>
    </w:p>
    <w:p w:rsidR="00CB4273" w:rsidRPr="00CB4273" w:rsidRDefault="00CB4273" w:rsidP="00CB4273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CB4273">
        <w:lastRenderedPageBreak/>
        <w:t>6.</w:t>
      </w:r>
      <w:r w:rsidRPr="00CB4273">
        <w:rPr>
          <w:bCs/>
        </w:rPr>
        <w:t xml:space="preserve"> Расчет эффективности производственной программы</w:t>
      </w:r>
      <w:r w:rsidR="00500B9D">
        <w:rPr>
          <w:bCs/>
        </w:rPr>
        <w:t xml:space="preserve"> </w:t>
      </w:r>
    </w:p>
    <w:p w:rsidR="00CB4273" w:rsidRPr="00CB4273" w:rsidRDefault="00CB4273" w:rsidP="00CB4273">
      <w:pPr>
        <w:autoSpaceDE w:val="0"/>
        <w:autoSpaceDN w:val="0"/>
        <w:adjustRightInd w:val="0"/>
        <w:ind w:firstLine="567"/>
        <w:jc w:val="both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71"/>
        <w:gridCol w:w="3613"/>
        <w:gridCol w:w="931"/>
        <w:gridCol w:w="866"/>
        <w:gridCol w:w="866"/>
        <w:gridCol w:w="837"/>
        <w:gridCol w:w="895"/>
        <w:gridCol w:w="990"/>
        <w:gridCol w:w="866"/>
        <w:gridCol w:w="990"/>
        <w:gridCol w:w="866"/>
        <w:gridCol w:w="990"/>
        <w:gridCol w:w="990"/>
        <w:gridCol w:w="1069"/>
      </w:tblGrid>
      <w:tr w:rsidR="00CB4273" w:rsidRPr="00CB4273" w:rsidTr="00EC4C8B">
        <w:trPr>
          <w:trHeight w:val="882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№ п/п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Наименование показателя/Расходы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Еди-ница изме-рения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Плано-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2018 год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Плано-вое значение 2019 год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Коэф-фициент изме-нения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Плано-вое значение 2020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Коэф-фициент изме-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Плано-вое значение              2021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Коэф-фициент изме-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Плано-вое значение              2022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Коэф-фициент изме-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Плано-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             2023 год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Коэф-фициент изме-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</w:tr>
      <w:tr w:rsidR="004B6B81" w:rsidRPr="00CB4273" w:rsidTr="004B6B81">
        <w:trPr>
          <w:trHeight w:val="62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 км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E5636B" w:rsidRDefault="004B6B81" w:rsidP="00A42A6F">
            <w:pPr>
              <w:jc w:val="center"/>
            </w:pPr>
            <w:r w:rsidRPr="00E5636B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Default="004B6B81" w:rsidP="00A42A6F">
            <w:pPr>
              <w:jc w:val="center"/>
            </w:pPr>
            <w:r w:rsidRPr="00E5636B">
              <w:t>-</w:t>
            </w:r>
          </w:p>
        </w:tc>
      </w:tr>
      <w:tr w:rsidR="00CB4273" w:rsidRPr="00CB4273" w:rsidTr="004B6B81">
        <w:trPr>
          <w:trHeight w:val="125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4B6B81" w:rsidRPr="00CB4273" w:rsidTr="004B6B81">
        <w:trPr>
          <w:trHeight w:val="121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both"/>
              <w:rPr>
                <w:color w:val="000000"/>
                <w:sz w:val="18"/>
                <w:szCs w:val="18"/>
              </w:rPr>
            </w:pPr>
            <w:r w:rsidRPr="00CB4273">
              <w:rPr>
                <w:color w:val="000000"/>
                <w:sz w:val="18"/>
                <w:szCs w:val="18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0C12FD" w:rsidRDefault="004B6B81" w:rsidP="00A42A6F">
            <w:pPr>
              <w:jc w:val="center"/>
            </w:pPr>
            <w:r w:rsidRPr="000C12FD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Default="004B6B81" w:rsidP="00A42A6F">
            <w:pPr>
              <w:jc w:val="center"/>
            </w:pPr>
            <w:r w:rsidRPr="000C12FD">
              <w:t>-</w:t>
            </w:r>
          </w:p>
        </w:tc>
      </w:tr>
      <w:tr w:rsidR="004B6B81" w:rsidRPr="00CB4273" w:rsidTr="007F2E68">
        <w:trPr>
          <w:trHeight w:val="790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4.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  <w:p w:rsidR="004B6B81" w:rsidRPr="00CB4273" w:rsidRDefault="004B6B81" w:rsidP="004B6B81">
            <w:pPr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116A24" w:rsidRDefault="00EB7A7C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18,41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116A24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116A24" w:rsidRDefault="001A4752" w:rsidP="001A4752">
            <w:pPr>
              <w:jc w:val="center"/>
              <w:rPr>
                <w:sz w:val="20"/>
                <w:szCs w:val="20"/>
              </w:rPr>
            </w:pPr>
            <w:r w:rsidRPr="001A4752">
              <w:rPr>
                <w:sz w:val="20"/>
                <w:szCs w:val="20"/>
              </w:rPr>
              <w:t>0,85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116A24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116A24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4B6B81" w:rsidRPr="00CB4273" w:rsidTr="007F2E68">
        <w:trPr>
          <w:trHeight w:val="802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5.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ч/куб.м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B7A7C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1,28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CB4273" w:rsidRPr="00CB4273" w:rsidTr="007F2E68">
        <w:trPr>
          <w:trHeight w:val="1049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6.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ч/куб.м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F25E6C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A42A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A65771" w:rsidRPr="00CB4273" w:rsidTr="007F2E68">
        <w:trPr>
          <w:trHeight w:val="70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771" w:rsidRPr="00CB4273" w:rsidRDefault="00A65771" w:rsidP="00A6577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7.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71" w:rsidRPr="00CB4273" w:rsidRDefault="00A65771" w:rsidP="00A65771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71" w:rsidRPr="00CB4273" w:rsidRDefault="00A65771" w:rsidP="00A6577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тыс.руб.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EB7A7C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1294,15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1358,00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1A4752" w:rsidP="00A42A6F">
            <w:pPr>
              <w:jc w:val="center"/>
              <w:rPr>
                <w:sz w:val="20"/>
                <w:szCs w:val="20"/>
              </w:rPr>
            </w:pPr>
            <w:r w:rsidRPr="00CD51A7">
              <w:rPr>
                <w:sz w:val="20"/>
                <w:szCs w:val="20"/>
              </w:rPr>
              <w:t>1,05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D51A7" w:rsidRDefault="00A42A6F" w:rsidP="00F25E6C">
            <w:pPr>
              <w:jc w:val="center"/>
              <w:rPr>
                <w:sz w:val="20"/>
                <w:szCs w:val="20"/>
              </w:rPr>
            </w:pPr>
            <w:r w:rsidRPr="00CD51A7">
              <w:rPr>
                <w:sz w:val="20"/>
                <w:szCs w:val="20"/>
              </w:rPr>
              <w:t>13</w:t>
            </w:r>
            <w:r w:rsidR="00F25E6C" w:rsidRPr="00CD51A7">
              <w:rPr>
                <w:sz w:val="20"/>
                <w:szCs w:val="20"/>
              </w:rPr>
              <w:t>84,75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D51A7" w:rsidRDefault="00A42A6F" w:rsidP="00A42A6F">
            <w:pPr>
              <w:jc w:val="center"/>
              <w:rPr>
                <w:sz w:val="20"/>
                <w:szCs w:val="20"/>
              </w:rPr>
            </w:pPr>
            <w:r w:rsidRPr="00CD51A7">
              <w:rPr>
                <w:sz w:val="20"/>
                <w:szCs w:val="20"/>
              </w:rPr>
              <w:t>1,0</w:t>
            </w:r>
            <w:r w:rsidR="00F25E6C" w:rsidRPr="00CD51A7">
              <w:rPr>
                <w:sz w:val="20"/>
                <w:szCs w:val="20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30C87">
              <w:rPr>
                <w:sz w:val="20"/>
                <w:szCs w:val="20"/>
              </w:rPr>
              <w:t>20,25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330C87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1527,58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330C87">
              <w:rPr>
                <w:sz w:val="20"/>
                <w:szCs w:val="20"/>
              </w:rPr>
              <w:t>7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1588,69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A42A6F" w:rsidP="00A42A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1,04</w:t>
            </w:r>
          </w:p>
        </w:tc>
      </w:tr>
    </w:tbl>
    <w:p w:rsidR="00F13C38" w:rsidRDefault="00CB4273" w:rsidP="00F13C3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B4273">
        <w:t xml:space="preserve"> 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  <w:sectPr w:rsidR="00CB4273" w:rsidRPr="00CB4273" w:rsidSect="0057164C">
          <w:pgSz w:w="16838" w:h="11906" w:orient="landscape" w:code="9"/>
          <w:pgMar w:top="1134" w:right="680" w:bottom="1134" w:left="1134" w:header="709" w:footer="709" w:gutter="0"/>
          <w:cols w:space="708"/>
          <w:docGrid w:linePitch="360"/>
        </w:sect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</w:pPr>
      <w:r w:rsidRPr="00CB4273">
        <w:lastRenderedPageBreak/>
        <w:t xml:space="preserve">         7. Отчет об исполнении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>7.1. Объем подачи питьевой воды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06"/>
        <w:gridCol w:w="4956"/>
        <w:gridCol w:w="1225"/>
        <w:gridCol w:w="2554"/>
      </w:tblGrid>
      <w:tr w:rsidR="00CB4273" w:rsidRPr="00CB4273" w:rsidTr="004A1AC2">
        <w:trPr>
          <w:trHeight w:val="48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Показатели производственной деятельности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Величина показателя</w:t>
            </w:r>
          </w:p>
        </w:tc>
      </w:tr>
      <w:tr w:rsidR="00CB4273" w:rsidRPr="00CB4273" w:rsidTr="004A1AC2">
        <w:trPr>
          <w:trHeight w:val="48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4A1AC2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201</w:t>
            </w:r>
            <w:r w:rsidR="00497A11">
              <w:rPr>
                <w:bCs/>
                <w:sz w:val="20"/>
                <w:szCs w:val="20"/>
              </w:rPr>
              <w:t>9</w:t>
            </w:r>
            <w:r w:rsidRPr="00CB4273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CB4273" w:rsidRPr="00CB4273" w:rsidTr="005E3A48">
        <w:trPr>
          <w:trHeight w:val="4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 из источников водоснабжения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330C8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1472,38</w:t>
            </w:r>
          </w:p>
        </w:tc>
      </w:tr>
      <w:tr w:rsidR="00CB4273" w:rsidRPr="00CB4273" w:rsidTr="005E3A48">
        <w:trPr>
          <w:trHeight w:val="319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воды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330C8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1472,38</w:t>
            </w:r>
          </w:p>
        </w:tc>
      </w:tr>
      <w:tr w:rsidR="00CB4273" w:rsidRPr="00CB4273" w:rsidTr="005E3A48">
        <w:trPr>
          <w:trHeight w:val="319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приобретенной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116A24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5E3A48">
        <w:trPr>
          <w:trHeight w:val="319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Потребление на собственные нужды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055819" w:rsidP="00116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5E3A48">
        <w:trPr>
          <w:trHeight w:val="319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воды, поступившей в сеть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330C8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1472,38</w:t>
            </w:r>
          </w:p>
        </w:tc>
      </w:tr>
      <w:tr w:rsidR="00CB4273" w:rsidRPr="00CB4273" w:rsidTr="005E3A48">
        <w:trPr>
          <w:trHeight w:val="319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687210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30C87">
              <w:rPr>
                <w:sz w:val="20"/>
                <w:szCs w:val="20"/>
              </w:rPr>
              <w:t>72,38</w:t>
            </w:r>
          </w:p>
        </w:tc>
      </w:tr>
      <w:tr w:rsidR="00CB4273" w:rsidRPr="00CB4273" w:rsidTr="005E3A48">
        <w:trPr>
          <w:trHeight w:val="295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от других операторов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5E3A48">
        <w:trPr>
          <w:trHeight w:val="401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Потери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330C8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228,81</w:t>
            </w:r>
          </w:p>
        </w:tc>
      </w:tr>
      <w:tr w:rsidR="00CB4273" w:rsidRPr="00CB4273" w:rsidTr="005E3A48">
        <w:trPr>
          <w:trHeight w:val="34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 xml:space="preserve">Уровень потерь к объему отпущенной воды в сеть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5E3A4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687210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15,54</w:t>
            </w:r>
          </w:p>
        </w:tc>
      </w:tr>
      <w:tr w:rsidR="00CB4273" w:rsidRPr="00CB4273" w:rsidTr="005E3A48">
        <w:trPr>
          <w:trHeight w:val="34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  <w:lang w:val="en-US"/>
              </w:rPr>
            </w:pPr>
            <w:r w:rsidRPr="00CB4273">
              <w:rPr>
                <w:bCs/>
                <w:sz w:val="22"/>
                <w:szCs w:val="20"/>
              </w:rPr>
              <w:t>Объем воды, отпущенной абонентам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687210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1243,57</w:t>
            </w:r>
          </w:p>
        </w:tc>
      </w:tr>
      <w:tr w:rsidR="00CB4273" w:rsidRPr="00CB4273" w:rsidTr="005E3A48">
        <w:trPr>
          <w:trHeight w:val="343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собственным абонентам (население)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97A11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1133,49</w:t>
            </w:r>
          </w:p>
        </w:tc>
      </w:tr>
      <w:tr w:rsidR="00CB4273" w:rsidRPr="00CB4273" w:rsidTr="005E3A48">
        <w:trPr>
          <w:trHeight w:val="343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бюджетным организациям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330C8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497A11">
              <w:rPr>
                <w:sz w:val="20"/>
                <w:szCs w:val="20"/>
              </w:rPr>
              <w:t>,89</w:t>
            </w:r>
          </w:p>
        </w:tc>
      </w:tr>
      <w:tr w:rsidR="00CB4273" w:rsidRPr="00CB4273" w:rsidTr="005E3A48">
        <w:trPr>
          <w:trHeight w:val="357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прочим потребителям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>тыс.куб.м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97A11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70,19</w:t>
            </w:r>
          </w:p>
        </w:tc>
      </w:tr>
      <w:tr w:rsidR="00CB4273" w:rsidRPr="00CB4273" w:rsidTr="005E3A48">
        <w:trPr>
          <w:trHeight w:val="343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>тыс.куб.м</w:t>
            </w:r>
          </w:p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F21777" w:rsidRPr="003A06A9" w:rsidRDefault="00687210" w:rsidP="00F21777">
      <w:pPr>
        <w:widowControl w:val="0"/>
        <w:autoSpaceDE w:val="0"/>
        <w:autoSpaceDN w:val="0"/>
        <w:adjustRightInd w:val="0"/>
        <w:ind w:left="-709" w:right="-567" w:firstLine="709"/>
        <w:jc w:val="both"/>
      </w:pPr>
      <w:r w:rsidRPr="00687210">
        <w:rPr>
          <w:bCs/>
        </w:rPr>
        <w:t xml:space="preserve">7.2. </w:t>
      </w:r>
      <w:r w:rsidR="00F21777" w:rsidRPr="003A06A9">
        <w:t>Объем финансовых потребностей, необходимых для реализации производственной</w:t>
      </w:r>
    </w:p>
    <w:p w:rsidR="00F21777" w:rsidRDefault="00F21777" w:rsidP="00F21777">
      <w:pPr>
        <w:autoSpaceDE w:val="0"/>
        <w:autoSpaceDN w:val="0"/>
        <w:adjustRightInd w:val="0"/>
        <w:jc w:val="both"/>
      </w:pPr>
      <w:r w:rsidRPr="003A06A9">
        <w:t>программы за 201</w:t>
      </w:r>
      <w:r>
        <w:t>9</w:t>
      </w:r>
      <w:r w:rsidRPr="003A06A9">
        <w:t xml:space="preserve"> год </w:t>
      </w:r>
      <w:r w:rsidRPr="003A06A9">
        <w:rPr>
          <w:sz w:val="22"/>
          <w:szCs w:val="22"/>
        </w:rPr>
        <w:t xml:space="preserve">– </w:t>
      </w:r>
      <w:r>
        <w:t>1413,2</w:t>
      </w:r>
      <w:r w:rsidRPr="003A06A9">
        <w:t xml:space="preserve"> тыс. руб.</w:t>
      </w:r>
    </w:p>
    <w:p w:rsidR="00F21777" w:rsidRDefault="00F21777" w:rsidP="00792933">
      <w:pPr>
        <w:autoSpaceDE w:val="0"/>
        <w:autoSpaceDN w:val="0"/>
        <w:adjustRightInd w:val="0"/>
        <w:jc w:val="both"/>
      </w:pPr>
    </w:p>
    <w:p w:rsidR="00F21777" w:rsidRPr="001A4752" w:rsidRDefault="00F21777" w:rsidP="00F21777">
      <w:pPr>
        <w:autoSpaceDE w:val="0"/>
        <w:autoSpaceDN w:val="0"/>
        <w:adjustRightInd w:val="0"/>
        <w:jc w:val="both"/>
      </w:pPr>
    </w:p>
    <w:p w:rsidR="00687210" w:rsidRPr="00CB4273" w:rsidRDefault="003E1D79" w:rsidP="00687210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>
        <w:rPr>
          <w:color w:val="000000"/>
        </w:rPr>
        <w:t>Заместитель н</w:t>
      </w:r>
      <w:r w:rsidR="00687210" w:rsidRPr="00CB4273">
        <w:rPr>
          <w:color w:val="000000"/>
        </w:rPr>
        <w:t>ачальник</w:t>
      </w:r>
      <w:r>
        <w:rPr>
          <w:color w:val="000000"/>
        </w:rPr>
        <w:t>а</w:t>
      </w:r>
      <w:r w:rsidR="00687210" w:rsidRPr="00CB4273">
        <w:rPr>
          <w:color w:val="000000"/>
        </w:rPr>
        <w:t xml:space="preserve"> отдела регулирования тарифов организаций</w:t>
      </w:r>
    </w:p>
    <w:p w:rsidR="00687210" w:rsidRPr="00CB4273" w:rsidRDefault="00687210" w:rsidP="00687210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коммунального комплекса управления тарифного</w:t>
      </w:r>
    </w:p>
    <w:p w:rsidR="00687210" w:rsidRPr="00CB4273" w:rsidRDefault="00687210" w:rsidP="00687210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регулирования коммунальног</w:t>
      </w:r>
      <w:bookmarkStart w:id="0" w:name="_GoBack"/>
      <w:bookmarkEnd w:id="0"/>
      <w:r w:rsidRPr="00CB4273">
        <w:rPr>
          <w:color w:val="000000"/>
        </w:rPr>
        <w:t xml:space="preserve">о комплекса, транспорта, </w:t>
      </w:r>
    </w:p>
    <w:p w:rsidR="00687210" w:rsidRPr="00CB4273" w:rsidRDefault="00687210" w:rsidP="00687210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непроизводственной сферы Региональной службы по</w:t>
      </w:r>
    </w:p>
    <w:p w:rsidR="00CB4273" w:rsidRPr="00CB4273" w:rsidRDefault="00687210" w:rsidP="00687210">
      <w:pPr>
        <w:widowControl w:val="0"/>
        <w:autoSpaceDE w:val="0"/>
        <w:autoSpaceDN w:val="0"/>
        <w:adjustRightInd w:val="0"/>
        <w:jc w:val="both"/>
      </w:pPr>
      <w:r w:rsidRPr="00CB4273">
        <w:rPr>
          <w:color w:val="000000"/>
        </w:rPr>
        <w:t xml:space="preserve">тарифам Ростовской области                                             </w:t>
      </w:r>
      <w:r w:rsidR="003E1D79">
        <w:rPr>
          <w:color w:val="000000"/>
        </w:rPr>
        <w:t xml:space="preserve">                        </w:t>
      </w:r>
      <w:r w:rsidR="00A3335B">
        <w:rPr>
          <w:color w:val="000000"/>
        </w:rPr>
        <w:t xml:space="preserve"> </w:t>
      </w:r>
      <w:r w:rsidR="003E1D79">
        <w:rPr>
          <w:color w:val="000000"/>
        </w:rPr>
        <w:t xml:space="preserve">             А.Г</w:t>
      </w:r>
      <w:r w:rsidRPr="00CB4273">
        <w:rPr>
          <w:color w:val="000000"/>
        </w:rPr>
        <w:t xml:space="preserve">. </w:t>
      </w:r>
      <w:r w:rsidR="003E1D79">
        <w:rPr>
          <w:color w:val="000000"/>
        </w:rPr>
        <w:t>Сагателян</w:t>
      </w:r>
    </w:p>
    <w:p w:rsidR="00F21777" w:rsidRDefault="00F21777" w:rsidP="00687210">
      <w:pPr>
        <w:widowControl w:val="0"/>
        <w:autoSpaceDE w:val="0"/>
        <w:autoSpaceDN w:val="0"/>
        <w:adjustRightInd w:val="0"/>
        <w:jc w:val="right"/>
        <w:sectPr w:rsidR="00F21777" w:rsidSect="0057164C">
          <w:pgSz w:w="11906" w:h="16838" w:code="9"/>
          <w:pgMar w:top="1134" w:right="680" w:bottom="1134" w:left="1701" w:header="709" w:footer="709" w:gutter="0"/>
          <w:cols w:space="708"/>
          <w:docGrid w:linePitch="360"/>
        </w:sectPr>
      </w:pPr>
    </w:p>
    <w:p w:rsidR="00687210" w:rsidRPr="003A06A9" w:rsidRDefault="00687210" w:rsidP="00687210">
      <w:pPr>
        <w:widowControl w:val="0"/>
        <w:autoSpaceDE w:val="0"/>
        <w:autoSpaceDN w:val="0"/>
        <w:adjustRightInd w:val="0"/>
        <w:jc w:val="right"/>
      </w:pPr>
      <w:r w:rsidRPr="003A06A9">
        <w:lastRenderedPageBreak/>
        <w:t>Приложение № 2</w:t>
      </w:r>
    </w:p>
    <w:p w:rsidR="00687210" w:rsidRPr="003A06A9" w:rsidRDefault="00687210" w:rsidP="00687210">
      <w:pPr>
        <w:widowControl w:val="0"/>
        <w:autoSpaceDE w:val="0"/>
        <w:autoSpaceDN w:val="0"/>
        <w:adjustRightInd w:val="0"/>
        <w:jc w:val="right"/>
      </w:pPr>
      <w:r w:rsidRPr="003A06A9">
        <w:t>к постановлению Региональной службы</w:t>
      </w:r>
    </w:p>
    <w:p w:rsidR="00687210" w:rsidRPr="003A06A9" w:rsidRDefault="00687210" w:rsidP="00687210">
      <w:pPr>
        <w:widowControl w:val="0"/>
        <w:autoSpaceDE w:val="0"/>
        <w:autoSpaceDN w:val="0"/>
        <w:adjustRightInd w:val="0"/>
        <w:jc w:val="right"/>
      </w:pPr>
      <w:r w:rsidRPr="003A06A9">
        <w:t>по тарифам Ростовской области</w:t>
      </w:r>
    </w:p>
    <w:p w:rsidR="00DA6593" w:rsidRPr="00CB4273" w:rsidRDefault="00330C87" w:rsidP="00687210">
      <w:pPr>
        <w:widowControl w:val="0"/>
        <w:autoSpaceDE w:val="0"/>
        <w:autoSpaceDN w:val="0"/>
        <w:adjustRightInd w:val="0"/>
        <w:jc w:val="right"/>
      </w:pPr>
      <w:r>
        <w:t>от 27.10</w:t>
      </w:r>
      <w:r w:rsidR="00687210" w:rsidRPr="003A06A9">
        <w:t>.20</w:t>
      </w:r>
      <w:r w:rsidR="00687210">
        <w:t>20</w:t>
      </w:r>
      <w:r w:rsidR="00F33AF7">
        <w:t xml:space="preserve"> </w:t>
      </w:r>
      <w:r w:rsidR="003E1D79">
        <w:t>№ 42/34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right"/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A6593" w:rsidRDefault="00DA6593" w:rsidP="00DA65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A6593" w:rsidRPr="00CB4273" w:rsidRDefault="00DA6593" w:rsidP="000E4A27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B4273">
        <w:rPr>
          <w:bCs/>
        </w:rPr>
        <w:t>Производственная программа</w:t>
      </w:r>
    </w:p>
    <w:p w:rsidR="00DA6593" w:rsidRPr="00CB4273" w:rsidRDefault="00DA6593" w:rsidP="000E4A27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t xml:space="preserve">МУП </w:t>
      </w:r>
      <w:r w:rsidR="001B4CB2">
        <w:t>КХ Песчанокопского района</w:t>
      </w:r>
      <w:r w:rsidRPr="00CB4273">
        <w:t>,</w:t>
      </w:r>
      <w:r w:rsidRPr="00CB4273">
        <w:rPr>
          <w:bCs/>
        </w:rPr>
        <w:t xml:space="preserve"> </w:t>
      </w:r>
      <w:r w:rsidR="001B4CB2">
        <w:rPr>
          <w:bCs/>
        </w:rPr>
        <w:t>Песчанокопск</w:t>
      </w:r>
      <w:r w:rsidRPr="00CB4273">
        <w:rPr>
          <w:bCs/>
        </w:rPr>
        <w:t>ий</w:t>
      </w:r>
      <w:r w:rsidRPr="00CB4273">
        <w:rPr>
          <w:b/>
          <w:bCs/>
        </w:rPr>
        <w:t xml:space="preserve"> </w:t>
      </w:r>
      <w:r w:rsidRPr="00CB4273">
        <w:rPr>
          <w:bCs/>
        </w:rPr>
        <w:t>район,</w:t>
      </w:r>
    </w:p>
    <w:p w:rsidR="00DA6593" w:rsidRPr="00CB4273" w:rsidRDefault="00DA6593" w:rsidP="000E4A27">
      <w:pPr>
        <w:widowControl w:val="0"/>
        <w:autoSpaceDE w:val="0"/>
        <w:autoSpaceDN w:val="0"/>
        <w:adjustRightInd w:val="0"/>
        <w:jc w:val="center"/>
        <w:rPr>
          <w:bCs/>
          <w:sz w:val="16"/>
          <w:szCs w:val="16"/>
        </w:rPr>
      </w:pPr>
      <w:r w:rsidRPr="00CB4273">
        <w:rPr>
          <w:bCs/>
        </w:rPr>
        <w:t>в сфере</w:t>
      </w:r>
      <w:r w:rsidR="006B2564">
        <w:rPr>
          <w:bCs/>
        </w:rPr>
        <w:t xml:space="preserve"> водоотведения</w:t>
      </w:r>
      <w:r w:rsidR="004C33F6">
        <w:rPr>
          <w:bCs/>
        </w:rPr>
        <w:t xml:space="preserve"> на 2019-2023</w:t>
      </w:r>
      <w:r w:rsidRPr="00CB4273">
        <w:rPr>
          <w:bCs/>
        </w:rPr>
        <w:t xml:space="preserve"> год</w:t>
      </w:r>
      <w:r w:rsidR="004C33F6">
        <w:rPr>
          <w:bCs/>
        </w:rPr>
        <w:t>ы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left="900"/>
        <w:jc w:val="both"/>
      </w:pPr>
    </w:p>
    <w:p w:rsidR="00DA6593" w:rsidRPr="00CB4273" w:rsidRDefault="00DA6593" w:rsidP="00DA6593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CB4273">
        <w:t>Паспорт производственной программы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37"/>
        <w:gridCol w:w="4838"/>
      </w:tblGrid>
      <w:tr w:rsidR="00DA6593" w:rsidRPr="00CB4273" w:rsidTr="00A323D0">
        <w:trPr>
          <w:trHeight w:val="650"/>
          <w:tblCellSpacing w:w="5" w:type="nil"/>
        </w:trPr>
        <w:tc>
          <w:tcPr>
            <w:tcW w:w="2500" w:type="pct"/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регулируемой организации</w:t>
            </w:r>
          </w:p>
        </w:tc>
        <w:tc>
          <w:tcPr>
            <w:tcW w:w="2500" w:type="pct"/>
          </w:tcPr>
          <w:p w:rsidR="00DA6593" w:rsidRPr="00CB4273" w:rsidRDefault="001B4CB2" w:rsidP="006F434E">
            <w:r>
              <w:t>МУП «КХ</w:t>
            </w:r>
            <w:r w:rsidR="006F434E">
              <w:t>»</w:t>
            </w:r>
            <w:r>
              <w:t xml:space="preserve"> Песчанокопского района</w:t>
            </w:r>
            <w:r w:rsidRPr="00CB4273">
              <w:t xml:space="preserve">, </w:t>
            </w:r>
            <w:r>
              <w:t>ул</w:t>
            </w:r>
            <w:r w:rsidRPr="00CB4273">
              <w:t xml:space="preserve">. </w:t>
            </w:r>
            <w:r>
              <w:t>Ленина</w:t>
            </w:r>
            <w:r w:rsidRPr="00CB4273">
              <w:t>,</w:t>
            </w:r>
            <w:r>
              <w:t xml:space="preserve"> 114, с. Песчанокопское</w:t>
            </w:r>
            <w:r w:rsidRPr="00CB4273">
              <w:t>, Ростовская область</w:t>
            </w:r>
            <w:r>
              <w:t>, 347570</w:t>
            </w:r>
          </w:p>
        </w:tc>
      </w:tr>
      <w:tr w:rsidR="00DA6593" w:rsidRPr="00CB4273" w:rsidTr="00A323D0">
        <w:trPr>
          <w:trHeight w:val="577"/>
          <w:tblCellSpacing w:w="5" w:type="nil"/>
        </w:trPr>
        <w:tc>
          <w:tcPr>
            <w:tcW w:w="2500" w:type="pct"/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Период реализации производственной программы</w:t>
            </w:r>
          </w:p>
        </w:tc>
        <w:tc>
          <w:tcPr>
            <w:tcW w:w="2500" w:type="pct"/>
            <w:vAlign w:val="center"/>
          </w:tcPr>
          <w:p w:rsidR="00DA6593" w:rsidRPr="00CB4273" w:rsidRDefault="00DA6593" w:rsidP="00A323D0">
            <w:r w:rsidRPr="00CB4273">
              <w:t>2019-2023 годы</w:t>
            </w:r>
          </w:p>
        </w:tc>
      </w:tr>
      <w:tr w:rsidR="00DA6593" w:rsidRPr="00CB4273" w:rsidTr="00A323D0">
        <w:trPr>
          <w:trHeight w:val="853"/>
          <w:tblCellSpacing w:w="5" w:type="nil"/>
        </w:trPr>
        <w:tc>
          <w:tcPr>
            <w:tcW w:w="2500" w:type="pct"/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уполномоченного органа, утвердившего производственную программу</w:t>
            </w:r>
          </w:p>
        </w:tc>
        <w:tc>
          <w:tcPr>
            <w:tcW w:w="2500" w:type="pct"/>
          </w:tcPr>
          <w:p w:rsidR="00DA6593" w:rsidRPr="00CB4273" w:rsidRDefault="00DA6593" w:rsidP="00A323D0">
            <w:r w:rsidRPr="00CB4273">
              <w:t>Региональная служба по тарифам Ростовской области, ул.</w:t>
            </w:r>
            <w:r w:rsidR="00ED1ABF">
              <w:t xml:space="preserve"> М. Горького, 295, г. Ростов-на-</w:t>
            </w:r>
            <w:r w:rsidRPr="00CB4273">
              <w:t>Дону</w:t>
            </w:r>
            <w:r w:rsidR="006F434E">
              <w:t>, 344019</w:t>
            </w:r>
          </w:p>
        </w:tc>
      </w:tr>
      <w:tr w:rsidR="00DA6593" w:rsidRPr="00CB4273" w:rsidTr="00A323D0">
        <w:trPr>
          <w:trHeight w:val="503"/>
          <w:tblCellSpacing w:w="5" w:type="nil"/>
        </w:trPr>
        <w:tc>
          <w:tcPr>
            <w:tcW w:w="2500" w:type="pct"/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Обслуживаемая территория </w:t>
            </w:r>
          </w:p>
        </w:tc>
        <w:tc>
          <w:tcPr>
            <w:tcW w:w="2500" w:type="pct"/>
          </w:tcPr>
          <w:p w:rsidR="00DA6593" w:rsidRPr="00CB4273" w:rsidRDefault="001B4CB2" w:rsidP="001B4CB2">
            <w:r>
              <w:t>с. Песчанокопское</w:t>
            </w:r>
            <w:r w:rsidR="00ED1ABF">
              <w:t xml:space="preserve"> </w:t>
            </w:r>
            <w:r>
              <w:t xml:space="preserve">Песчанокопского </w:t>
            </w:r>
            <w:r w:rsidR="00DA6593" w:rsidRPr="00CB4273">
              <w:t>района</w:t>
            </w:r>
          </w:p>
        </w:tc>
      </w:tr>
    </w:tbl>
    <w:p w:rsidR="004B7CE3" w:rsidRDefault="004B7CE3" w:rsidP="004B7CE3">
      <w:pPr>
        <w:widowControl w:val="0"/>
        <w:autoSpaceDE w:val="0"/>
        <w:autoSpaceDN w:val="0"/>
        <w:adjustRightInd w:val="0"/>
        <w:ind w:firstLine="540"/>
        <w:jc w:val="both"/>
      </w:pPr>
    </w:p>
    <w:p w:rsidR="004B7CE3" w:rsidRDefault="004B7CE3" w:rsidP="004B7CE3">
      <w:pPr>
        <w:widowControl w:val="0"/>
        <w:autoSpaceDE w:val="0"/>
        <w:autoSpaceDN w:val="0"/>
        <w:adjustRightInd w:val="0"/>
        <w:ind w:firstLine="540"/>
        <w:jc w:val="both"/>
      </w:pPr>
    </w:p>
    <w:p w:rsidR="004B7CE3" w:rsidRPr="00084842" w:rsidRDefault="004B7CE3" w:rsidP="004B7CE3">
      <w:pPr>
        <w:widowControl w:val="0"/>
        <w:autoSpaceDE w:val="0"/>
        <w:autoSpaceDN w:val="0"/>
        <w:adjustRightInd w:val="0"/>
        <w:ind w:firstLine="540"/>
        <w:jc w:val="both"/>
      </w:pPr>
      <w:r w:rsidRPr="00084842">
        <w:t>2. Планируемый объем принимаемых сточных вод</w:t>
      </w:r>
    </w:p>
    <w:p w:rsidR="004B7CE3" w:rsidRPr="00084842" w:rsidRDefault="004B7CE3" w:rsidP="004B7CE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13"/>
        <w:gridCol w:w="3379"/>
        <w:gridCol w:w="1265"/>
        <w:gridCol w:w="952"/>
        <w:gridCol w:w="950"/>
        <w:gridCol w:w="815"/>
        <w:gridCol w:w="950"/>
        <w:gridCol w:w="917"/>
      </w:tblGrid>
      <w:tr w:rsidR="004B7CE3" w:rsidRPr="00084842" w:rsidTr="004B7CE3">
        <w:trPr>
          <w:trHeight w:val="301"/>
          <w:jc w:val="center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Показатели производственной деятельности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3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4B7CE3" w:rsidRPr="00084842" w:rsidTr="004B7CE3">
        <w:trPr>
          <w:trHeight w:val="129"/>
          <w:jc w:val="center"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rPr>
                <w:bCs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2023 год</w:t>
            </w:r>
          </w:p>
        </w:tc>
      </w:tr>
      <w:tr w:rsidR="004B7CE3" w:rsidRPr="00084842" w:rsidTr="004B7CE3">
        <w:trPr>
          <w:trHeight w:hRule="exact" w:val="590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Объем сточных вод, принятых у абонентов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36,62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A3340B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940C18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28,98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36,62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36,62</w:t>
            </w:r>
          </w:p>
        </w:tc>
      </w:tr>
      <w:tr w:rsidR="004B7CE3" w:rsidRPr="00084842" w:rsidTr="004B7CE3">
        <w:trPr>
          <w:trHeight w:val="408"/>
          <w:jc w:val="center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  от собственных абонентов (население)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A3340B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940C18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13,35</w:t>
            </w:r>
          </w:p>
        </w:tc>
      </w:tr>
      <w:tr w:rsidR="004B7CE3" w:rsidRPr="00084842" w:rsidTr="004B7CE3">
        <w:trPr>
          <w:trHeight w:val="319"/>
          <w:jc w:val="center"/>
        </w:trPr>
        <w:tc>
          <w:tcPr>
            <w:tcW w:w="2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 от бюджетных организаций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A3340B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940C18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20,59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20,59</w:t>
            </w:r>
          </w:p>
        </w:tc>
      </w:tr>
      <w:tr w:rsidR="004B7CE3" w:rsidRPr="00084842" w:rsidTr="004B7CE3">
        <w:trPr>
          <w:trHeight w:val="406"/>
          <w:jc w:val="center"/>
        </w:trPr>
        <w:tc>
          <w:tcPr>
            <w:tcW w:w="2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 от прочих потребителей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A3340B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940C18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2,68</w:t>
            </w:r>
          </w:p>
        </w:tc>
      </w:tr>
      <w:tr w:rsidR="004B7CE3" w:rsidRPr="00084842" w:rsidTr="004B7CE3">
        <w:trPr>
          <w:trHeight w:val="315"/>
          <w:jc w:val="center"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 от других организаций, осуществляющих водоотведение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</w:tr>
      <w:tr w:rsidR="004B7CE3" w:rsidRPr="00084842" w:rsidTr="004B7CE3">
        <w:trPr>
          <w:trHeight w:hRule="exact" w:val="579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Объем транспортируемых сточных вод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B7CE3" w:rsidRPr="00084842" w:rsidTr="004B7CE3">
        <w:trPr>
          <w:trHeight w:hRule="exact" w:val="641"/>
          <w:jc w:val="center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 на собственные очистные сооружения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B7CE3" w:rsidRPr="00084842" w:rsidTr="004B7CE3">
        <w:trPr>
          <w:trHeight w:hRule="exact" w:val="405"/>
          <w:jc w:val="center"/>
        </w:trPr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 другим организациям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</w:tr>
      <w:tr w:rsidR="004B7CE3" w:rsidRPr="00084842" w:rsidTr="004B7CE3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Объем сточных вод, поступивших на очистные сооружения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B7CE3" w:rsidRPr="00084842" w:rsidTr="004B7CE3">
        <w:trPr>
          <w:trHeight w:hRule="exact" w:val="548"/>
          <w:jc w:val="center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 объем сточных вод, прошедших очистку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1B4CB2" w:rsidP="004B7C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B7CE3" w:rsidRPr="00084842" w:rsidTr="004B7CE3">
        <w:trPr>
          <w:trHeight w:hRule="exact" w:val="273"/>
          <w:jc w:val="center"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 сбросы сточных вод в пределах нормативов и лимитов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тыс.куб.м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-</w:t>
            </w:r>
          </w:p>
        </w:tc>
      </w:tr>
    </w:tbl>
    <w:p w:rsidR="00687210" w:rsidRPr="003A06A9" w:rsidRDefault="00687210" w:rsidP="0068721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687210" w:rsidRPr="003A06A9" w:rsidRDefault="00687210" w:rsidP="00687210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4B7CE3" w:rsidRDefault="004B7CE3" w:rsidP="004B7CE3">
      <w:pPr>
        <w:widowControl w:val="0"/>
        <w:autoSpaceDE w:val="0"/>
        <w:autoSpaceDN w:val="0"/>
        <w:adjustRightInd w:val="0"/>
        <w:jc w:val="both"/>
      </w:pPr>
    </w:p>
    <w:p w:rsidR="00DA6593" w:rsidRPr="00CB4273" w:rsidRDefault="00DA6593" w:rsidP="00DA6593">
      <w:pPr>
        <w:jc w:val="both"/>
        <w:rPr>
          <w:sz w:val="20"/>
          <w:szCs w:val="20"/>
        </w:rPr>
      </w:pPr>
      <w:r w:rsidRPr="00CB4273">
        <w:rPr>
          <w:sz w:val="20"/>
          <w:szCs w:val="20"/>
        </w:rPr>
        <w:lastRenderedPageBreak/>
        <w:t xml:space="preserve">             </w:t>
      </w:r>
      <w:r w:rsidRPr="00CB4273">
        <w:t>3. Объем финансовых потребностей, необходимых для реализации производственной программы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52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80"/>
        <w:gridCol w:w="1136"/>
        <w:gridCol w:w="1489"/>
        <w:gridCol w:w="1489"/>
        <w:gridCol w:w="1489"/>
        <w:gridCol w:w="1489"/>
        <w:gridCol w:w="1489"/>
      </w:tblGrid>
      <w:tr w:rsidR="00DA6593" w:rsidRPr="00CB4273" w:rsidTr="00A323D0">
        <w:trPr>
          <w:trHeight w:val="257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Вид услуги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6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Величина показателя</w:t>
            </w:r>
          </w:p>
        </w:tc>
      </w:tr>
      <w:tr w:rsidR="00DA6593" w:rsidRPr="00CB4273" w:rsidTr="00A323D0">
        <w:trPr>
          <w:trHeight w:val="147"/>
          <w:tblCellSpacing w:w="5" w:type="nil"/>
          <w:jc w:val="center"/>
        </w:trPr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2019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2020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2021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2022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2023 год</w:t>
            </w:r>
          </w:p>
        </w:tc>
      </w:tr>
      <w:tr w:rsidR="00DA6593" w:rsidRPr="00CB4273" w:rsidTr="00A323D0">
        <w:trPr>
          <w:trHeight w:val="1078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A3340B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 руб.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1B4CB2" w:rsidP="00940C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571,80</w:t>
            </w:r>
          </w:p>
          <w:p w:rsidR="00DA6593" w:rsidRPr="00CB4273" w:rsidRDefault="00DA6593" w:rsidP="00940C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>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A3340B" w:rsidP="00940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507,95</w:t>
            </w:r>
          </w:p>
          <w:p w:rsidR="00DA6593" w:rsidRPr="00CB4273" w:rsidRDefault="00DA6593" w:rsidP="00940C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>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B2" w:rsidRDefault="00940C18" w:rsidP="00940C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465,81</w:t>
            </w:r>
          </w:p>
          <w:p w:rsidR="00DA6593" w:rsidRPr="00CB4273" w:rsidRDefault="00DA6593" w:rsidP="00940C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>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CB2" w:rsidRDefault="001B4CB2" w:rsidP="00940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613,35</w:t>
            </w:r>
          </w:p>
          <w:p w:rsidR="00DA6593" w:rsidRPr="00CB4273" w:rsidRDefault="00DA6593" w:rsidP="00940C18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>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Default="001B4CB2" w:rsidP="00940C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627,87</w:t>
            </w:r>
          </w:p>
          <w:p w:rsidR="00DA6593" w:rsidRPr="00CB4273" w:rsidRDefault="00DA6593" w:rsidP="00940C18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>(учтено освобождение от уплаты НДС)</w:t>
            </w:r>
          </w:p>
        </w:tc>
      </w:tr>
    </w:tbl>
    <w:p w:rsidR="00940C18" w:rsidRDefault="00940C18" w:rsidP="004B7CE3">
      <w:pPr>
        <w:autoSpaceDE w:val="0"/>
        <w:autoSpaceDN w:val="0"/>
        <w:adjustRightInd w:val="0"/>
        <w:ind w:firstLine="540"/>
        <w:jc w:val="both"/>
        <w:outlineLvl w:val="0"/>
        <w:rPr>
          <w:sz w:val="14"/>
          <w:szCs w:val="14"/>
        </w:rPr>
      </w:pPr>
    </w:p>
    <w:p w:rsidR="004B7CE3" w:rsidRPr="00084842" w:rsidRDefault="00DA6593" w:rsidP="004B7CE3">
      <w:pPr>
        <w:autoSpaceDE w:val="0"/>
        <w:autoSpaceDN w:val="0"/>
        <w:adjustRightInd w:val="0"/>
        <w:ind w:firstLine="540"/>
        <w:jc w:val="both"/>
        <w:outlineLvl w:val="0"/>
      </w:pPr>
      <w:r w:rsidRPr="00CB4273">
        <w:t xml:space="preserve">         </w:t>
      </w:r>
      <w:r w:rsidR="004B7CE3" w:rsidRPr="00084842">
        <w:t>4. Плановые значения показателей надежности, качества и энергетической эффективности объектов централизованных систем водоотведения</w:t>
      </w:r>
    </w:p>
    <w:p w:rsidR="004B7CE3" w:rsidRPr="00084842" w:rsidRDefault="004B7CE3" w:rsidP="004B7CE3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084842">
        <w:t xml:space="preserve"> 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84"/>
        <w:gridCol w:w="3542"/>
        <w:gridCol w:w="1225"/>
        <w:gridCol w:w="955"/>
        <w:gridCol w:w="877"/>
        <w:gridCol w:w="758"/>
        <w:gridCol w:w="830"/>
        <w:gridCol w:w="770"/>
      </w:tblGrid>
      <w:tr w:rsidR="004B7CE3" w:rsidRPr="00084842" w:rsidTr="00B2206E">
        <w:trPr>
          <w:trHeight w:val="389"/>
          <w:jc w:val="center"/>
        </w:trPr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8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150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4B7CE3" w:rsidRPr="00084842" w:rsidTr="00B2206E">
        <w:trPr>
          <w:trHeight w:val="387"/>
          <w:jc w:val="center"/>
        </w:trPr>
        <w:tc>
          <w:tcPr>
            <w:tcW w:w="4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B7CE3" w:rsidRPr="00084842" w:rsidRDefault="004B7CE3" w:rsidP="004B7CE3">
            <w:pPr>
              <w:jc w:val="center"/>
              <w:rPr>
                <w:bCs/>
                <w:sz w:val="22"/>
                <w:szCs w:val="22"/>
              </w:rPr>
            </w:pPr>
            <w:r w:rsidRPr="00084842">
              <w:rPr>
                <w:bCs/>
                <w:sz w:val="22"/>
                <w:szCs w:val="22"/>
              </w:rPr>
              <w:t>2023 год</w:t>
            </w:r>
          </w:p>
        </w:tc>
      </w:tr>
      <w:tr w:rsidR="004B7CE3" w:rsidRPr="00084842" w:rsidTr="00B2206E">
        <w:trPr>
          <w:trHeight w:val="294"/>
          <w:jc w:val="center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1.</w:t>
            </w:r>
          </w:p>
        </w:tc>
        <w:tc>
          <w:tcPr>
            <w:tcW w:w="459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Показатели надежности и бесперебойности водоотведения</w:t>
            </w:r>
          </w:p>
        </w:tc>
      </w:tr>
      <w:tr w:rsidR="004B7CE3" w:rsidRPr="00084842" w:rsidTr="00B2206E">
        <w:trPr>
          <w:trHeight w:val="583"/>
          <w:jc w:val="center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1.1.</w:t>
            </w:r>
          </w:p>
        </w:tc>
        <w:tc>
          <w:tcPr>
            <w:tcW w:w="18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both"/>
              <w:rPr>
                <w:color w:val="000000"/>
                <w:sz w:val="22"/>
                <w:szCs w:val="22"/>
              </w:rPr>
            </w:pPr>
            <w:r w:rsidRPr="00084842">
              <w:rPr>
                <w:color w:val="000000"/>
                <w:sz w:val="22"/>
                <w:szCs w:val="22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ед./км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Default="00B36CD4" w:rsidP="004B7CE3">
            <w:pPr>
              <w:jc w:val="center"/>
            </w:pPr>
            <w:r>
              <w:t>-</w:t>
            </w:r>
          </w:p>
        </w:tc>
      </w:tr>
      <w:tr w:rsidR="004B7CE3" w:rsidRPr="00084842" w:rsidTr="00B2206E">
        <w:trPr>
          <w:trHeight w:val="251"/>
          <w:jc w:val="center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2.</w:t>
            </w:r>
          </w:p>
        </w:tc>
        <w:tc>
          <w:tcPr>
            <w:tcW w:w="459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Показатели очистки сточных вод</w:t>
            </w:r>
          </w:p>
        </w:tc>
      </w:tr>
      <w:tr w:rsidR="004B7CE3" w:rsidRPr="00084842" w:rsidTr="00B2206E">
        <w:trPr>
          <w:trHeight w:val="991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2.1.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both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</w:tr>
      <w:tr w:rsidR="004B7CE3" w:rsidRPr="00084842" w:rsidTr="00B2206E">
        <w:trPr>
          <w:trHeight w:val="1247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2.2.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both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</w:tr>
      <w:tr w:rsidR="004B7CE3" w:rsidRPr="00084842" w:rsidTr="00B2206E">
        <w:trPr>
          <w:trHeight w:val="1109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2.3.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both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Доля проб сточных вод, не соответствующих установленным нормативам допустимых сбросов, лимитам на сбросы для централизованной общесплавной (бытовой) системы водоотведения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</w:tr>
      <w:tr w:rsidR="004B7CE3" w:rsidRPr="00084842" w:rsidTr="00B2206E">
        <w:trPr>
          <w:trHeight w:val="268"/>
          <w:jc w:val="center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3.</w:t>
            </w:r>
          </w:p>
        </w:tc>
        <w:tc>
          <w:tcPr>
            <w:tcW w:w="459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Показатели эффективности использования ресурсов</w:t>
            </w:r>
          </w:p>
        </w:tc>
      </w:tr>
      <w:tr w:rsidR="004B7CE3" w:rsidRPr="00084842" w:rsidTr="00B2206E">
        <w:trPr>
          <w:trHeight w:val="1116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3.1.</w:t>
            </w:r>
          </w:p>
        </w:tc>
        <w:tc>
          <w:tcPr>
            <w:tcW w:w="18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both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Удельный расход электрической энергии, потребляемой в технологическом процессе очистки сточных вод на единицу объема очищаемых сточных вод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кВт ч/куб.м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B36CD4" w:rsidP="00B36CD4">
            <w:pPr>
              <w:jc w:val="center"/>
            </w:pPr>
            <w:r>
              <w:t>-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B36CD4" w:rsidP="004B7CE3">
            <w:pPr>
              <w:jc w:val="center"/>
            </w:pPr>
            <w:r>
              <w:t>-</w:t>
            </w:r>
          </w:p>
        </w:tc>
      </w:tr>
      <w:tr w:rsidR="004B7CE3" w:rsidRPr="00084842" w:rsidTr="00B2206E">
        <w:trPr>
          <w:trHeight w:val="1118"/>
          <w:jc w:val="center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 xml:space="preserve">3.2.   </w:t>
            </w: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CE3" w:rsidRPr="00084842" w:rsidRDefault="004B7CE3" w:rsidP="004B7CE3">
            <w:pPr>
              <w:jc w:val="both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Удельный расход электрической энергии, потребляемой в технологическом процессе транспортировки сточных вод на единицу объема транспортируемых сточных вод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  <w:rPr>
                <w:sz w:val="22"/>
                <w:szCs w:val="22"/>
              </w:rPr>
            </w:pPr>
            <w:r w:rsidRPr="00084842">
              <w:rPr>
                <w:sz w:val="22"/>
                <w:szCs w:val="22"/>
              </w:rPr>
              <w:t>кВт ч/куб.м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CE3" w:rsidRPr="00084842" w:rsidRDefault="004B7CE3" w:rsidP="004B7CE3">
            <w:pPr>
              <w:jc w:val="center"/>
            </w:pPr>
            <w:r w:rsidRPr="00084842">
              <w:rPr>
                <w:sz w:val="22"/>
                <w:szCs w:val="22"/>
              </w:rPr>
              <w:t>-</w:t>
            </w:r>
          </w:p>
        </w:tc>
      </w:tr>
    </w:tbl>
    <w:p w:rsidR="001771DB" w:rsidRDefault="001771DB" w:rsidP="001771DB"/>
    <w:p w:rsidR="004B7CE3" w:rsidRPr="001771DB" w:rsidRDefault="004B7CE3" w:rsidP="001771DB">
      <w:pPr>
        <w:sectPr w:rsidR="004B7CE3" w:rsidRPr="001771DB" w:rsidSect="00A3335B">
          <w:pgSz w:w="11906" w:h="16838" w:code="9"/>
          <w:pgMar w:top="1134" w:right="680" w:bottom="1134" w:left="1701" w:header="709" w:footer="709" w:gutter="0"/>
          <w:cols w:space="708"/>
          <w:docGrid w:linePitch="360"/>
        </w:sectPr>
      </w:pPr>
    </w:p>
    <w:p w:rsidR="00DA6593" w:rsidRPr="00CB4273" w:rsidRDefault="00DA6593" w:rsidP="00DA6593">
      <w:pPr>
        <w:autoSpaceDE w:val="0"/>
        <w:autoSpaceDN w:val="0"/>
        <w:adjustRightInd w:val="0"/>
        <w:jc w:val="both"/>
        <w:outlineLvl w:val="0"/>
      </w:pPr>
      <w:r w:rsidRPr="00CB4273">
        <w:rPr>
          <w:sz w:val="20"/>
          <w:szCs w:val="20"/>
        </w:rPr>
        <w:lastRenderedPageBreak/>
        <w:t xml:space="preserve">             </w:t>
      </w:r>
      <w:r w:rsidRPr="00CB4273">
        <w:t>5. Перечень и график реализации плановых мероприятий по ремонту объектов централизованной системы водоснабжения, мероприятий, направленных на улучшение качества питьевой воды, мероприятий по энергосбережению и повышению энергетической эффективности, в том числе снижению потерь воды при транспортировке, мероприятий, направленных на повышение качества обслуживания абонентов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pPr w:leftFromText="180" w:rightFromText="180" w:vertAnchor="text" w:horzAnchor="margin" w:tblpXSpec="center" w:tblpY="80"/>
        <w:tblW w:w="5000" w:type="pct"/>
        <w:tblLayout w:type="fixed"/>
        <w:tblLook w:val="04A0" w:firstRow="1" w:lastRow="0" w:firstColumn="1" w:lastColumn="0" w:noHBand="0" w:noVBand="1"/>
      </w:tblPr>
      <w:tblGrid>
        <w:gridCol w:w="2261"/>
        <w:gridCol w:w="1145"/>
        <w:gridCol w:w="1433"/>
        <w:gridCol w:w="1149"/>
        <w:gridCol w:w="1433"/>
        <w:gridCol w:w="1149"/>
        <w:gridCol w:w="1573"/>
        <w:gridCol w:w="1149"/>
        <w:gridCol w:w="1433"/>
        <w:gridCol w:w="1149"/>
        <w:gridCol w:w="1366"/>
      </w:tblGrid>
      <w:tr w:rsidR="00DA6593" w:rsidRPr="00CB4273" w:rsidTr="00A323D0">
        <w:trPr>
          <w:trHeight w:val="236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771D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ероприятий</w:t>
            </w:r>
          </w:p>
        </w:tc>
        <w:tc>
          <w:tcPr>
            <w:tcW w:w="425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Период регулирования </w:t>
            </w:r>
          </w:p>
        </w:tc>
      </w:tr>
      <w:tr w:rsidR="00DA6593" w:rsidRPr="00CB4273" w:rsidTr="00A323D0">
        <w:trPr>
          <w:trHeight w:val="236"/>
        </w:trPr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rPr>
                <w:sz w:val="20"/>
                <w:szCs w:val="20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2019 год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  <w:lang w:val="en-US"/>
              </w:rPr>
              <w:t>20</w:t>
            </w:r>
            <w:r w:rsidRPr="00CB4273">
              <w:rPr>
                <w:sz w:val="20"/>
                <w:szCs w:val="20"/>
              </w:rPr>
              <w:t>20</w:t>
            </w:r>
            <w:r w:rsidRPr="00CB4273">
              <w:rPr>
                <w:sz w:val="20"/>
                <w:szCs w:val="20"/>
                <w:lang w:val="en-US"/>
              </w:rPr>
              <w:t xml:space="preserve"> </w:t>
            </w:r>
            <w:r w:rsidRPr="00CB4273">
              <w:rPr>
                <w:sz w:val="20"/>
                <w:szCs w:val="20"/>
              </w:rPr>
              <w:t>год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2021 год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2022 год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2023 год</w:t>
            </w:r>
          </w:p>
        </w:tc>
      </w:tr>
      <w:tr w:rsidR="00DA6593" w:rsidRPr="00CB4273" w:rsidTr="00A323D0">
        <w:trPr>
          <w:trHeight w:val="836"/>
        </w:trPr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</w:tr>
      <w:tr w:rsidR="00DA6593" w:rsidRPr="00CB4273" w:rsidTr="00A323D0">
        <w:trPr>
          <w:trHeight w:val="904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Ремонт объектов централизованной системы водоснабжения,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B2206E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B2206E" w:rsidP="00A323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311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Улучшение качества питьевой воды,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1088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Энергосбережение и повышение энергоэффективности, в том числе по снижению потерь при транспортировке: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635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антитеррористической безопасности,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238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качества обслуживания абонентов,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267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Итого, тыс. руб.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ED1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B2206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3340B" w:rsidRDefault="00A3340B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Pr="00CB4273" w:rsidRDefault="00DA6593" w:rsidP="00DA6593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CB4273">
        <w:lastRenderedPageBreak/>
        <w:t>6.</w:t>
      </w:r>
      <w:r w:rsidRPr="00CB4273">
        <w:rPr>
          <w:bCs/>
        </w:rPr>
        <w:t xml:space="preserve"> Расчет эффективности производственной программы</w:t>
      </w:r>
    </w:p>
    <w:p w:rsidR="00DA6593" w:rsidRPr="00CB427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1771DB" w:rsidRPr="00D40BEB" w:rsidRDefault="001771DB" w:rsidP="001771DB">
      <w:pPr>
        <w:autoSpaceDE w:val="0"/>
        <w:autoSpaceDN w:val="0"/>
        <w:adjustRightInd w:val="0"/>
        <w:ind w:firstLine="567"/>
        <w:jc w:val="both"/>
      </w:pPr>
      <w:r w:rsidRPr="00D40BEB">
        <w:t>Расчет эффективности производственной программы, осуществляемый путем сопоставления динамики изменения плановых значений показателей надежности, качества и энергетической эффективности объектов централизованных систем водоотведения и расходов на реализацию производственной программы в течение срока ее действия, не производится в связи с отсутствием утвержденных мероприятий производственной программы по ремонту объектов централизованной системы водоотведения, мероприятий, направленных на улучшение качества очистки сточных вод, мероприятий по энергосбережению и повышению энергетической эффективности.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both"/>
        <w:sectPr w:rsidR="00DA6593" w:rsidRPr="00CB4273" w:rsidSect="00A3335B">
          <w:pgSz w:w="16838" w:h="11906" w:orient="landscape" w:code="9"/>
          <w:pgMar w:top="1134" w:right="680" w:bottom="1134" w:left="1134" w:header="709" w:footer="709" w:gutter="0"/>
          <w:cols w:space="708"/>
          <w:docGrid w:linePitch="360"/>
        </w:sectPr>
      </w:pPr>
    </w:p>
    <w:p w:rsidR="00B2206E" w:rsidRPr="0002287B" w:rsidRDefault="00B2206E" w:rsidP="00B2206E">
      <w:pPr>
        <w:widowControl w:val="0"/>
        <w:autoSpaceDE w:val="0"/>
        <w:autoSpaceDN w:val="0"/>
        <w:adjustRightInd w:val="0"/>
        <w:jc w:val="both"/>
      </w:pPr>
      <w:r w:rsidRPr="0002287B">
        <w:lastRenderedPageBreak/>
        <w:t xml:space="preserve">         7. Отчет об исполнении производственной программы</w:t>
      </w:r>
    </w:p>
    <w:p w:rsidR="00B2206E" w:rsidRPr="0002287B" w:rsidRDefault="00B2206E" w:rsidP="00B2206E">
      <w:pPr>
        <w:widowControl w:val="0"/>
        <w:autoSpaceDE w:val="0"/>
        <w:autoSpaceDN w:val="0"/>
        <w:adjustRightInd w:val="0"/>
        <w:ind w:firstLine="540"/>
        <w:jc w:val="both"/>
      </w:pPr>
    </w:p>
    <w:p w:rsidR="00B2206E" w:rsidRPr="0002287B" w:rsidRDefault="00B2206E" w:rsidP="00B2206E">
      <w:pPr>
        <w:widowControl w:val="0"/>
        <w:autoSpaceDE w:val="0"/>
        <w:autoSpaceDN w:val="0"/>
        <w:adjustRightInd w:val="0"/>
        <w:ind w:firstLine="540"/>
        <w:jc w:val="both"/>
      </w:pPr>
      <w:r w:rsidRPr="0002287B">
        <w:t>7.1. Объем принятых стоков</w:t>
      </w:r>
    </w:p>
    <w:p w:rsidR="00B2206E" w:rsidRPr="0002287B" w:rsidRDefault="00B2206E" w:rsidP="00B2206E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7"/>
        <w:gridCol w:w="5142"/>
        <w:gridCol w:w="1730"/>
        <w:gridCol w:w="2839"/>
      </w:tblGrid>
      <w:tr w:rsidR="00B2206E" w:rsidRPr="0002287B" w:rsidTr="005F735E">
        <w:trPr>
          <w:trHeight w:val="48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  <w:r w:rsidRPr="0002287B">
              <w:rPr>
                <w:bCs/>
              </w:rPr>
              <w:t>№ п/п</w:t>
            </w:r>
          </w:p>
        </w:tc>
        <w:tc>
          <w:tcPr>
            <w:tcW w:w="2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  <w:r w:rsidRPr="0002287B">
              <w:rPr>
                <w:bCs/>
              </w:rPr>
              <w:t>Показатели производственной деятельности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  <w:r w:rsidRPr="0002287B">
              <w:rPr>
                <w:bCs/>
              </w:rPr>
              <w:t>Единица измерения</w:t>
            </w:r>
          </w:p>
        </w:tc>
        <w:tc>
          <w:tcPr>
            <w:tcW w:w="1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  <w:r w:rsidRPr="0002287B">
              <w:rPr>
                <w:bCs/>
              </w:rPr>
              <w:t>Величина показателя</w:t>
            </w:r>
          </w:p>
        </w:tc>
      </w:tr>
      <w:tr w:rsidR="00B2206E" w:rsidRPr="0002287B" w:rsidTr="005F735E">
        <w:trPr>
          <w:trHeight w:val="489"/>
        </w:trPr>
        <w:tc>
          <w:tcPr>
            <w:tcW w:w="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</w:p>
        </w:tc>
        <w:tc>
          <w:tcPr>
            <w:tcW w:w="2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1771DB" w:rsidP="005F735E">
            <w:pPr>
              <w:jc w:val="center"/>
              <w:rPr>
                <w:bCs/>
              </w:rPr>
            </w:pPr>
            <w:r>
              <w:rPr>
                <w:bCs/>
              </w:rPr>
              <w:t>2019</w:t>
            </w:r>
            <w:r w:rsidR="00B2206E" w:rsidRPr="0002287B">
              <w:rPr>
                <w:bCs/>
              </w:rPr>
              <w:t xml:space="preserve"> год</w:t>
            </w:r>
          </w:p>
        </w:tc>
      </w:tr>
      <w:tr w:rsidR="00B2206E" w:rsidRPr="0002287B" w:rsidTr="005F735E">
        <w:trPr>
          <w:trHeight w:val="404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  <w:r w:rsidRPr="0002287B">
              <w:rPr>
                <w:bCs/>
              </w:rPr>
              <w:t>1</w:t>
            </w:r>
          </w:p>
        </w:tc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pPr>
              <w:rPr>
                <w:bCs/>
              </w:rPr>
            </w:pPr>
            <w:r w:rsidRPr="0002287B">
              <w:rPr>
                <w:bCs/>
              </w:rPr>
              <w:t xml:space="preserve">Объем сточных вод, принятых у абонентов 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</w:tc>
        <w:tc>
          <w:tcPr>
            <w:tcW w:w="1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B36CD4" w:rsidP="005F735E">
            <w:pPr>
              <w:jc w:val="center"/>
            </w:pPr>
            <w:r>
              <w:t>2</w:t>
            </w:r>
            <w:r w:rsidR="00940C18">
              <w:t>6,00</w:t>
            </w:r>
          </w:p>
        </w:tc>
      </w:tr>
      <w:tr w:rsidR="00B2206E" w:rsidRPr="0002287B" w:rsidTr="005F735E">
        <w:trPr>
          <w:trHeight w:val="319"/>
        </w:trPr>
        <w:tc>
          <w:tcPr>
            <w:tcW w:w="29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</w:p>
        </w:tc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r w:rsidRPr="0002287B">
              <w:t xml:space="preserve"> -  от собственных абонентов (население)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940C18" w:rsidP="005F735E">
            <w:pPr>
              <w:jc w:val="center"/>
            </w:pPr>
            <w:r>
              <w:t>8,09</w:t>
            </w:r>
          </w:p>
        </w:tc>
      </w:tr>
      <w:tr w:rsidR="00B2206E" w:rsidRPr="0002287B" w:rsidTr="005F735E">
        <w:trPr>
          <w:trHeight w:val="319"/>
        </w:trPr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</w:p>
        </w:tc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r w:rsidRPr="0002287B">
              <w:t xml:space="preserve"> - от бюджетных организаций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940C18" w:rsidP="005F735E">
            <w:pPr>
              <w:jc w:val="center"/>
            </w:pPr>
            <w:r>
              <w:t>16,59</w:t>
            </w:r>
          </w:p>
        </w:tc>
      </w:tr>
      <w:tr w:rsidR="00B2206E" w:rsidRPr="0002287B" w:rsidTr="005F735E">
        <w:trPr>
          <w:trHeight w:val="319"/>
        </w:trPr>
        <w:tc>
          <w:tcPr>
            <w:tcW w:w="29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</w:p>
        </w:tc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r w:rsidRPr="0002287B">
              <w:t xml:space="preserve"> - от прочих потребителей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  <w:p w:rsidR="00B2206E" w:rsidRPr="0002287B" w:rsidRDefault="00B2206E" w:rsidP="005F735E">
            <w:pPr>
              <w:jc w:val="center"/>
            </w:pP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940C18" w:rsidP="005F735E">
            <w:pPr>
              <w:jc w:val="center"/>
            </w:pPr>
            <w:r>
              <w:t>1,32</w:t>
            </w:r>
          </w:p>
        </w:tc>
      </w:tr>
      <w:tr w:rsidR="00B2206E" w:rsidRPr="0002287B" w:rsidTr="005F735E">
        <w:trPr>
          <w:trHeight w:val="319"/>
        </w:trPr>
        <w:tc>
          <w:tcPr>
            <w:tcW w:w="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</w:p>
        </w:tc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r w:rsidRPr="0002287B">
              <w:t xml:space="preserve"> - от других организаций, осуществляющих водоотведение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  <w:p w:rsidR="00B2206E" w:rsidRPr="0002287B" w:rsidRDefault="00B2206E" w:rsidP="005F735E">
            <w:pPr>
              <w:jc w:val="center"/>
            </w:pP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B2206E" w:rsidP="005F735E">
            <w:pPr>
              <w:jc w:val="center"/>
            </w:pPr>
            <w:r w:rsidRPr="0002287B">
              <w:t>-</w:t>
            </w:r>
          </w:p>
        </w:tc>
      </w:tr>
      <w:tr w:rsidR="00B2206E" w:rsidRPr="0002287B" w:rsidTr="005F735E">
        <w:trPr>
          <w:trHeight w:val="319"/>
        </w:trPr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  <w:r w:rsidRPr="0002287B">
              <w:rPr>
                <w:bCs/>
              </w:rPr>
              <w:t>2</w:t>
            </w:r>
          </w:p>
        </w:tc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pPr>
              <w:rPr>
                <w:bCs/>
              </w:rPr>
            </w:pPr>
            <w:r w:rsidRPr="0002287B">
              <w:rPr>
                <w:bCs/>
              </w:rPr>
              <w:t xml:space="preserve">Объем транспортируемых сточных вод 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B36CD4" w:rsidP="005F735E">
            <w:pPr>
              <w:jc w:val="center"/>
            </w:pPr>
            <w:r>
              <w:t>-</w:t>
            </w:r>
          </w:p>
        </w:tc>
      </w:tr>
      <w:tr w:rsidR="00B2206E" w:rsidRPr="0002287B" w:rsidTr="005F735E">
        <w:trPr>
          <w:trHeight w:val="295"/>
        </w:trPr>
        <w:tc>
          <w:tcPr>
            <w:tcW w:w="2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  <w:r w:rsidRPr="0002287B">
              <w:rPr>
                <w:bCs/>
              </w:rPr>
              <w:t> </w:t>
            </w:r>
          </w:p>
        </w:tc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r w:rsidRPr="0002287B">
              <w:t xml:space="preserve"> - на собственные очистные сооружения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B36CD4" w:rsidP="005F735E">
            <w:pPr>
              <w:jc w:val="center"/>
            </w:pPr>
            <w:r>
              <w:t>-</w:t>
            </w:r>
          </w:p>
        </w:tc>
      </w:tr>
      <w:tr w:rsidR="00B2206E" w:rsidRPr="0002287B" w:rsidTr="005F735E">
        <w:trPr>
          <w:trHeight w:val="401"/>
        </w:trPr>
        <w:tc>
          <w:tcPr>
            <w:tcW w:w="2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B2206E" w:rsidP="005F735E">
            <w:pPr>
              <w:rPr>
                <w:bCs/>
              </w:rPr>
            </w:pPr>
          </w:p>
        </w:tc>
        <w:tc>
          <w:tcPr>
            <w:tcW w:w="2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06E" w:rsidRPr="0002287B" w:rsidRDefault="00B2206E" w:rsidP="005F735E">
            <w:r w:rsidRPr="0002287B">
              <w:t xml:space="preserve"> - другим организациям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B2206E" w:rsidP="005F735E">
            <w:pPr>
              <w:jc w:val="center"/>
            </w:pPr>
            <w:r w:rsidRPr="0002287B">
              <w:t>-</w:t>
            </w:r>
          </w:p>
        </w:tc>
      </w:tr>
      <w:tr w:rsidR="00B2206E" w:rsidRPr="0002287B" w:rsidTr="005F735E">
        <w:trPr>
          <w:trHeight w:val="343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  <w:r w:rsidRPr="0002287B">
              <w:rPr>
                <w:bCs/>
              </w:rPr>
              <w:t>3</w:t>
            </w: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6E" w:rsidRPr="0002287B" w:rsidRDefault="00B2206E" w:rsidP="005F735E">
            <w:r w:rsidRPr="0002287B">
              <w:t>Объем сточных вод, поступивших на очистные сооружения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</w:tc>
        <w:tc>
          <w:tcPr>
            <w:tcW w:w="1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B36CD4" w:rsidP="005F735E">
            <w:pPr>
              <w:jc w:val="center"/>
            </w:pPr>
            <w:r>
              <w:t>-</w:t>
            </w:r>
          </w:p>
        </w:tc>
      </w:tr>
      <w:tr w:rsidR="00B2206E" w:rsidRPr="0002287B" w:rsidTr="005F735E">
        <w:trPr>
          <w:trHeight w:val="343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6E" w:rsidRPr="0002287B" w:rsidRDefault="00B2206E" w:rsidP="005F735E">
            <w:r w:rsidRPr="0002287B">
              <w:t>- объем сточных вод, прошедших очистку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</w:tc>
        <w:tc>
          <w:tcPr>
            <w:tcW w:w="1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B36CD4" w:rsidP="005F735E">
            <w:pPr>
              <w:jc w:val="center"/>
            </w:pPr>
            <w:r>
              <w:t>-</w:t>
            </w:r>
          </w:p>
        </w:tc>
      </w:tr>
      <w:tr w:rsidR="00B2206E" w:rsidRPr="0002287B" w:rsidTr="005F735E">
        <w:trPr>
          <w:trHeight w:val="343"/>
        </w:trPr>
        <w:tc>
          <w:tcPr>
            <w:tcW w:w="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206E" w:rsidRPr="0002287B" w:rsidRDefault="00B2206E" w:rsidP="005F735E">
            <w:pPr>
              <w:jc w:val="center"/>
              <w:rPr>
                <w:bCs/>
              </w:rPr>
            </w:pPr>
          </w:p>
        </w:tc>
        <w:tc>
          <w:tcPr>
            <w:tcW w:w="2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06E" w:rsidRPr="0002287B" w:rsidRDefault="00B2206E" w:rsidP="005F735E">
            <w:r w:rsidRPr="0002287B">
              <w:t>- сбросы сточных вод в пределах нормативов и лимитов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06E" w:rsidRPr="0002287B" w:rsidRDefault="00B2206E" w:rsidP="005F735E">
            <w:pPr>
              <w:jc w:val="center"/>
            </w:pPr>
            <w:r w:rsidRPr="0002287B">
              <w:t>тыс.куб.м</w:t>
            </w:r>
          </w:p>
        </w:tc>
        <w:tc>
          <w:tcPr>
            <w:tcW w:w="1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06E" w:rsidRPr="0002287B" w:rsidRDefault="00B2206E" w:rsidP="005F735E">
            <w:pPr>
              <w:jc w:val="center"/>
            </w:pPr>
            <w:r w:rsidRPr="0002287B">
              <w:t>-</w:t>
            </w:r>
          </w:p>
        </w:tc>
      </w:tr>
    </w:tbl>
    <w:p w:rsidR="00B2206E" w:rsidRPr="0002287B" w:rsidRDefault="00B2206E" w:rsidP="00B2206E">
      <w:pPr>
        <w:widowControl w:val="0"/>
        <w:autoSpaceDE w:val="0"/>
        <w:autoSpaceDN w:val="0"/>
        <w:adjustRightInd w:val="0"/>
        <w:ind w:firstLine="708"/>
        <w:jc w:val="both"/>
      </w:pPr>
    </w:p>
    <w:p w:rsidR="001771DB" w:rsidRPr="003A06A9" w:rsidRDefault="001771DB" w:rsidP="001771DB">
      <w:pPr>
        <w:widowControl w:val="0"/>
        <w:autoSpaceDE w:val="0"/>
        <w:autoSpaceDN w:val="0"/>
        <w:adjustRightInd w:val="0"/>
        <w:ind w:left="-709" w:right="-567" w:firstLine="709"/>
        <w:jc w:val="both"/>
      </w:pPr>
      <w:r>
        <w:t xml:space="preserve">7.2. </w:t>
      </w:r>
      <w:r w:rsidRPr="003A06A9">
        <w:t>Объем финансовых потребностей, необходимых для реализации производственной</w:t>
      </w:r>
    </w:p>
    <w:p w:rsidR="001771DB" w:rsidRPr="003A06A9" w:rsidRDefault="001771DB" w:rsidP="001771DB">
      <w:pPr>
        <w:widowControl w:val="0"/>
        <w:autoSpaceDE w:val="0"/>
        <w:autoSpaceDN w:val="0"/>
        <w:adjustRightInd w:val="0"/>
        <w:ind w:left="-709" w:right="-567" w:firstLine="709"/>
        <w:jc w:val="both"/>
      </w:pPr>
      <w:r w:rsidRPr="003A06A9">
        <w:t>программы за 201</w:t>
      </w:r>
      <w:r>
        <w:t>9</w:t>
      </w:r>
      <w:r w:rsidRPr="003A06A9">
        <w:t xml:space="preserve"> год </w:t>
      </w:r>
      <w:r w:rsidRPr="003A06A9">
        <w:rPr>
          <w:sz w:val="22"/>
          <w:szCs w:val="22"/>
        </w:rPr>
        <w:t xml:space="preserve">– </w:t>
      </w:r>
      <w:r w:rsidRPr="003A06A9">
        <w:t>0 тыс. руб.</w:t>
      </w:r>
    </w:p>
    <w:p w:rsidR="00DA659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p w:rsidR="00DA6593" w:rsidRPr="00CB4273" w:rsidRDefault="00DA6593" w:rsidP="00792933">
      <w:pPr>
        <w:shd w:val="clear" w:color="auto" w:fill="FFFFFF"/>
        <w:tabs>
          <w:tab w:val="left" w:pos="850"/>
        </w:tabs>
        <w:spacing w:line="302" w:lineRule="exact"/>
        <w:rPr>
          <w:b/>
          <w:color w:val="000000"/>
          <w:sz w:val="26"/>
          <w:szCs w:val="26"/>
        </w:rPr>
      </w:pPr>
    </w:p>
    <w:p w:rsidR="00DA6593" w:rsidRPr="00CB4273" w:rsidRDefault="003E1D79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>
        <w:rPr>
          <w:color w:val="000000"/>
        </w:rPr>
        <w:t>Заместитель н</w:t>
      </w:r>
      <w:r w:rsidR="00DA6593" w:rsidRPr="00CB4273">
        <w:rPr>
          <w:color w:val="000000"/>
        </w:rPr>
        <w:t>ачальник</w:t>
      </w:r>
      <w:r>
        <w:rPr>
          <w:color w:val="000000"/>
        </w:rPr>
        <w:t>а</w:t>
      </w:r>
      <w:r w:rsidR="00DA6593" w:rsidRPr="00CB4273">
        <w:rPr>
          <w:color w:val="000000"/>
        </w:rPr>
        <w:t xml:space="preserve"> отдела регулирования тарифов организаций</w:t>
      </w: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коммунального комплекса управления тарифного</w:t>
      </w: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регулирования коммунального комплекса, транспорта, </w:t>
      </w: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непроизводственной сферы Региональной службы по</w:t>
      </w: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тарифам Ростовской области                                                           </w:t>
      </w:r>
      <w:r w:rsidR="003E1D79">
        <w:rPr>
          <w:color w:val="000000"/>
        </w:rPr>
        <w:t xml:space="preserve">                               А.Г. Сагателян</w:t>
      </w: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  <w:sz w:val="26"/>
          <w:szCs w:val="26"/>
        </w:rPr>
      </w:pP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9B30E9" w:rsidRDefault="009B30E9" w:rsidP="00CB4273">
      <w:pPr>
        <w:widowControl w:val="0"/>
        <w:autoSpaceDE w:val="0"/>
        <w:autoSpaceDN w:val="0"/>
        <w:adjustRightInd w:val="0"/>
        <w:jc w:val="right"/>
      </w:pPr>
    </w:p>
    <w:p w:rsidR="009B30E9" w:rsidRDefault="009B30E9" w:rsidP="00CB4273">
      <w:pPr>
        <w:widowControl w:val="0"/>
        <w:autoSpaceDE w:val="0"/>
        <w:autoSpaceDN w:val="0"/>
        <w:adjustRightInd w:val="0"/>
        <w:jc w:val="right"/>
      </w:pPr>
    </w:p>
    <w:p w:rsidR="00B2206E" w:rsidRDefault="00B2206E" w:rsidP="00CB4273">
      <w:pPr>
        <w:widowControl w:val="0"/>
        <w:autoSpaceDE w:val="0"/>
        <w:autoSpaceDN w:val="0"/>
        <w:adjustRightInd w:val="0"/>
        <w:jc w:val="right"/>
      </w:pPr>
    </w:p>
    <w:p w:rsidR="009B30E9" w:rsidRDefault="009B30E9" w:rsidP="00CB4273">
      <w:pPr>
        <w:widowControl w:val="0"/>
        <w:autoSpaceDE w:val="0"/>
        <w:autoSpaceDN w:val="0"/>
        <w:adjustRightInd w:val="0"/>
        <w:jc w:val="right"/>
      </w:pPr>
    </w:p>
    <w:p w:rsidR="009B30E9" w:rsidRDefault="009B30E9" w:rsidP="00CB4273">
      <w:pPr>
        <w:widowControl w:val="0"/>
        <w:autoSpaceDE w:val="0"/>
        <w:autoSpaceDN w:val="0"/>
        <w:adjustRightInd w:val="0"/>
        <w:jc w:val="right"/>
      </w:pPr>
    </w:p>
    <w:sectPr w:rsidR="009B30E9" w:rsidSect="00A3335B">
      <w:pgSz w:w="11906" w:h="16838" w:code="9"/>
      <w:pgMar w:top="1134" w:right="68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DC0" w:rsidRDefault="00377DC0" w:rsidP="004B7CE3">
      <w:r>
        <w:separator/>
      </w:r>
    </w:p>
  </w:endnote>
  <w:endnote w:type="continuationSeparator" w:id="0">
    <w:p w:rsidR="00377DC0" w:rsidRDefault="00377DC0" w:rsidP="004B7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DC0" w:rsidRDefault="00377DC0" w:rsidP="004B7CE3">
      <w:r>
        <w:separator/>
      </w:r>
    </w:p>
  </w:footnote>
  <w:footnote w:type="continuationSeparator" w:id="0">
    <w:p w:rsidR="00377DC0" w:rsidRDefault="00377DC0" w:rsidP="004B7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1E60"/>
    <w:multiLevelType w:val="hybridMultilevel"/>
    <w:tmpl w:val="5C26B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F48"/>
    <w:multiLevelType w:val="multilevel"/>
    <w:tmpl w:val="044AFA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2">
    <w:nsid w:val="0FF01465"/>
    <w:multiLevelType w:val="hybridMultilevel"/>
    <w:tmpl w:val="A146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31DA7"/>
    <w:multiLevelType w:val="hybridMultilevel"/>
    <w:tmpl w:val="70B44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B42CA"/>
    <w:multiLevelType w:val="hybridMultilevel"/>
    <w:tmpl w:val="0CE2A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7C0E67"/>
    <w:multiLevelType w:val="multilevel"/>
    <w:tmpl w:val="044AFA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6">
    <w:nsid w:val="1E4B5E2A"/>
    <w:multiLevelType w:val="hybridMultilevel"/>
    <w:tmpl w:val="C6148296"/>
    <w:lvl w:ilvl="0" w:tplc="2D603CDA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7">
    <w:nsid w:val="21684B09"/>
    <w:multiLevelType w:val="hybridMultilevel"/>
    <w:tmpl w:val="F516F4D8"/>
    <w:lvl w:ilvl="0" w:tplc="B15A397E">
      <w:start w:val="1"/>
      <w:numFmt w:val="decimal"/>
      <w:lvlText w:val="%1."/>
      <w:lvlJc w:val="left"/>
      <w:pPr>
        <w:ind w:left="-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1222" w:hanging="180"/>
      </w:pPr>
    </w:lvl>
    <w:lvl w:ilvl="3" w:tplc="0419000F" w:tentative="1">
      <w:start w:val="1"/>
      <w:numFmt w:val="decimal"/>
      <w:lvlText w:val="%4."/>
      <w:lvlJc w:val="left"/>
      <w:pPr>
        <w:ind w:left="1942" w:hanging="360"/>
      </w:pPr>
    </w:lvl>
    <w:lvl w:ilvl="4" w:tplc="04190019" w:tentative="1">
      <w:start w:val="1"/>
      <w:numFmt w:val="lowerLetter"/>
      <w:lvlText w:val="%5."/>
      <w:lvlJc w:val="left"/>
      <w:pPr>
        <w:ind w:left="2662" w:hanging="360"/>
      </w:pPr>
    </w:lvl>
    <w:lvl w:ilvl="5" w:tplc="0419001B" w:tentative="1">
      <w:start w:val="1"/>
      <w:numFmt w:val="lowerRoman"/>
      <w:lvlText w:val="%6."/>
      <w:lvlJc w:val="right"/>
      <w:pPr>
        <w:ind w:left="3382" w:hanging="180"/>
      </w:pPr>
    </w:lvl>
    <w:lvl w:ilvl="6" w:tplc="0419000F" w:tentative="1">
      <w:start w:val="1"/>
      <w:numFmt w:val="decimal"/>
      <w:lvlText w:val="%7."/>
      <w:lvlJc w:val="left"/>
      <w:pPr>
        <w:ind w:left="4102" w:hanging="360"/>
      </w:pPr>
    </w:lvl>
    <w:lvl w:ilvl="7" w:tplc="04190019" w:tentative="1">
      <w:start w:val="1"/>
      <w:numFmt w:val="lowerLetter"/>
      <w:lvlText w:val="%8."/>
      <w:lvlJc w:val="left"/>
      <w:pPr>
        <w:ind w:left="4822" w:hanging="360"/>
      </w:pPr>
    </w:lvl>
    <w:lvl w:ilvl="8" w:tplc="041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8">
    <w:nsid w:val="23A94758"/>
    <w:multiLevelType w:val="multilevel"/>
    <w:tmpl w:val="044AFA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9">
    <w:nsid w:val="2A652ECA"/>
    <w:multiLevelType w:val="hybridMultilevel"/>
    <w:tmpl w:val="86ACDA86"/>
    <w:lvl w:ilvl="0" w:tplc="BF56EEE0">
      <w:start w:val="1"/>
      <w:numFmt w:val="decimal"/>
      <w:lvlText w:val="%1."/>
      <w:lvlJc w:val="left"/>
      <w:pPr>
        <w:ind w:left="179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EF7460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60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C6663"/>
    <w:multiLevelType w:val="hybridMultilevel"/>
    <w:tmpl w:val="1F30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96FA4"/>
    <w:multiLevelType w:val="hybridMultilevel"/>
    <w:tmpl w:val="D4A428F0"/>
    <w:lvl w:ilvl="0" w:tplc="80664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F7573C"/>
    <w:multiLevelType w:val="multilevel"/>
    <w:tmpl w:val="DE0E6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5D4D2C62"/>
    <w:multiLevelType w:val="hybridMultilevel"/>
    <w:tmpl w:val="FC38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94BB9"/>
    <w:multiLevelType w:val="multilevel"/>
    <w:tmpl w:val="1F04328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16">
    <w:nsid w:val="6CDD1FC3"/>
    <w:multiLevelType w:val="hybridMultilevel"/>
    <w:tmpl w:val="E6364BF6"/>
    <w:lvl w:ilvl="0" w:tplc="21BA3F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FA26F7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816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17"/>
  </w:num>
  <w:num w:numId="5">
    <w:abstractNumId w:val="10"/>
  </w:num>
  <w:num w:numId="6">
    <w:abstractNumId w:val="12"/>
  </w:num>
  <w:num w:numId="7">
    <w:abstractNumId w:val="6"/>
  </w:num>
  <w:num w:numId="8">
    <w:abstractNumId w:val="16"/>
  </w:num>
  <w:num w:numId="9">
    <w:abstractNumId w:val="0"/>
  </w:num>
  <w:num w:numId="10">
    <w:abstractNumId w:val="1"/>
  </w:num>
  <w:num w:numId="11">
    <w:abstractNumId w:val="15"/>
  </w:num>
  <w:num w:numId="12">
    <w:abstractNumId w:val="14"/>
  </w:num>
  <w:num w:numId="13">
    <w:abstractNumId w:val="13"/>
  </w:num>
  <w:num w:numId="14">
    <w:abstractNumId w:val="8"/>
  </w:num>
  <w:num w:numId="15">
    <w:abstractNumId w:val="5"/>
  </w:num>
  <w:num w:numId="16">
    <w:abstractNumId w:val="11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6E"/>
    <w:rsid w:val="00001FFA"/>
    <w:rsid w:val="000035A7"/>
    <w:rsid w:val="00010271"/>
    <w:rsid w:val="0002437B"/>
    <w:rsid w:val="00024D0E"/>
    <w:rsid w:val="00025D85"/>
    <w:rsid w:val="0002650A"/>
    <w:rsid w:val="00043207"/>
    <w:rsid w:val="00055819"/>
    <w:rsid w:val="000677E7"/>
    <w:rsid w:val="0006794E"/>
    <w:rsid w:val="0007729C"/>
    <w:rsid w:val="000815CB"/>
    <w:rsid w:val="00092AC2"/>
    <w:rsid w:val="00097CFF"/>
    <w:rsid w:val="000A6F3A"/>
    <w:rsid w:val="000C0C33"/>
    <w:rsid w:val="000D70DC"/>
    <w:rsid w:val="000E3FAE"/>
    <w:rsid w:val="000E4A27"/>
    <w:rsid w:val="000E7EC8"/>
    <w:rsid w:val="000F5F5D"/>
    <w:rsid w:val="000F606C"/>
    <w:rsid w:val="00100F33"/>
    <w:rsid w:val="00101423"/>
    <w:rsid w:val="001040B8"/>
    <w:rsid w:val="00111FE6"/>
    <w:rsid w:val="00113BB9"/>
    <w:rsid w:val="00116A24"/>
    <w:rsid w:val="00121093"/>
    <w:rsid w:val="0012454A"/>
    <w:rsid w:val="00146677"/>
    <w:rsid w:val="00146BE9"/>
    <w:rsid w:val="0016227C"/>
    <w:rsid w:val="001771DB"/>
    <w:rsid w:val="00183E51"/>
    <w:rsid w:val="001916B0"/>
    <w:rsid w:val="00194121"/>
    <w:rsid w:val="001A4752"/>
    <w:rsid w:val="001B4CB2"/>
    <w:rsid w:val="001C0413"/>
    <w:rsid w:val="001D3336"/>
    <w:rsid w:val="001D33C8"/>
    <w:rsid w:val="001D4EEF"/>
    <w:rsid w:val="001E4F3C"/>
    <w:rsid w:val="001F5CCF"/>
    <w:rsid w:val="001F6EBF"/>
    <w:rsid w:val="0022070A"/>
    <w:rsid w:val="00222022"/>
    <w:rsid w:val="0022432A"/>
    <w:rsid w:val="00237BA1"/>
    <w:rsid w:val="002415F1"/>
    <w:rsid w:val="00242D93"/>
    <w:rsid w:val="00243F54"/>
    <w:rsid w:val="0024705D"/>
    <w:rsid w:val="002536BF"/>
    <w:rsid w:val="0026114D"/>
    <w:rsid w:val="00270A6F"/>
    <w:rsid w:val="00275895"/>
    <w:rsid w:val="00283991"/>
    <w:rsid w:val="00285508"/>
    <w:rsid w:val="00286A88"/>
    <w:rsid w:val="002A13BF"/>
    <w:rsid w:val="002A2102"/>
    <w:rsid w:val="002A2AE3"/>
    <w:rsid w:val="002B6293"/>
    <w:rsid w:val="002C156F"/>
    <w:rsid w:val="002C2BD5"/>
    <w:rsid w:val="002C3D6D"/>
    <w:rsid w:val="00304C16"/>
    <w:rsid w:val="00311676"/>
    <w:rsid w:val="00320678"/>
    <w:rsid w:val="0032243A"/>
    <w:rsid w:val="003233AA"/>
    <w:rsid w:val="00330C87"/>
    <w:rsid w:val="00345340"/>
    <w:rsid w:val="0035339F"/>
    <w:rsid w:val="003543C8"/>
    <w:rsid w:val="0035530A"/>
    <w:rsid w:val="00362B7E"/>
    <w:rsid w:val="003631F3"/>
    <w:rsid w:val="00372570"/>
    <w:rsid w:val="003750FB"/>
    <w:rsid w:val="00377DC0"/>
    <w:rsid w:val="003829C9"/>
    <w:rsid w:val="003853D0"/>
    <w:rsid w:val="003B0230"/>
    <w:rsid w:val="003B06DA"/>
    <w:rsid w:val="003B3609"/>
    <w:rsid w:val="003C788F"/>
    <w:rsid w:val="003D0F82"/>
    <w:rsid w:val="003D1F80"/>
    <w:rsid w:val="003D4FA3"/>
    <w:rsid w:val="003D4FE0"/>
    <w:rsid w:val="003E09CB"/>
    <w:rsid w:val="003E0EBF"/>
    <w:rsid w:val="003E1D79"/>
    <w:rsid w:val="004127CF"/>
    <w:rsid w:val="00414F67"/>
    <w:rsid w:val="00421A20"/>
    <w:rsid w:val="004221FC"/>
    <w:rsid w:val="00430177"/>
    <w:rsid w:val="0043037E"/>
    <w:rsid w:val="00442208"/>
    <w:rsid w:val="0044257D"/>
    <w:rsid w:val="00443499"/>
    <w:rsid w:val="00463C0C"/>
    <w:rsid w:val="0046549D"/>
    <w:rsid w:val="0046618E"/>
    <w:rsid w:val="004813D1"/>
    <w:rsid w:val="00484FC1"/>
    <w:rsid w:val="00490148"/>
    <w:rsid w:val="0049511F"/>
    <w:rsid w:val="00496324"/>
    <w:rsid w:val="00497A11"/>
    <w:rsid w:val="00497BE6"/>
    <w:rsid w:val="004A1AC2"/>
    <w:rsid w:val="004A1D15"/>
    <w:rsid w:val="004A351E"/>
    <w:rsid w:val="004B24DA"/>
    <w:rsid w:val="004B3118"/>
    <w:rsid w:val="004B6B81"/>
    <w:rsid w:val="004B7CE3"/>
    <w:rsid w:val="004C33F6"/>
    <w:rsid w:val="004C56F9"/>
    <w:rsid w:val="004C5906"/>
    <w:rsid w:val="004D4932"/>
    <w:rsid w:val="004E18EA"/>
    <w:rsid w:val="004E2D34"/>
    <w:rsid w:val="004F09B2"/>
    <w:rsid w:val="004F34A7"/>
    <w:rsid w:val="00500B9D"/>
    <w:rsid w:val="00503157"/>
    <w:rsid w:val="00521781"/>
    <w:rsid w:val="0053180E"/>
    <w:rsid w:val="00547728"/>
    <w:rsid w:val="00564E38"/>
    <w:rsid w:val="0057164C"/>
    <w:rsid w:val="00576644"/>
    <w:rsid w:val="005801C1"/>
    <w:rsid w:val="005852DF"/>
    <w:rsid w:val="005A73A6"/>
    <w:rsid w:val="005B3C4A"/>
    <w:rsid w:val="005B6C4E"/>
    <w:rsid w:val="005B6F96"/>
    <w:rsid w:val="005E24A0"/>
    <w:rsid w:val="005E3A48"/>
    <w:rsid w:val="005E4D7E"/>
    <w:rsid w:val="005F32DC"/>
    <w:rsid w:val="005F735E"/>
    <w:rsid w:val="0061447D"/>
    <w:rsid w:val="006149FC"/>
    <w:rsid w:val="00623F9F"/>
    <w:rsid w:val="0063375C"/>
    <w:rsid w:val="00633F09"/>
    <w:rsid w:val="00653298"/>
    <w:rsid w:val="00656EC6"/>
    <w:rsid w:val="00663708"/>
    <w:rsid w:val="0066463E"/>
    <w:rsid w:val="00683C48"/>
    <w:rsid w:val="00685CF0"/>
    <w:rsid w:val="00687210"/>
    <w:rsid w:val="006A14C0"/>
    <w:rsid w:val="006A30B9"/>
    <w:rsid w:val="006B2564"/>
    <w:rsid w:val="006B3199"/>
    <w:rsid w:val="006C4F44"/>
    <w:rsid w:val="006E7409"/>
    <w:rsid w:val="006F434E"/>
    <w:rsid w:val="006F5912"/>
    <w:rsid w:val="00711C2E"/>
    <w:rsid w:val="007124DD"/>
    <w:rsid w:val="00732FED"/>
    <w:rsid w:val="007349F8"/>
    <w:rsid w:val="00734C73"/>
    <w:rsid w:val="00740BBC"/>
    <w:rsid w:val="00750F6C"/>
    <w:rsid w:val="0077599C"/>
    <w:rsid w:val="00776802"/>
    <w:rsid w:val="00792933"/>
    <w:rsid w:val="007A4951"/>
    <w:rsid w:val="007A75B1"/>
    <w:rsid w:val="007B7616"/>
    <w:rsid w:val="007D092D"/>
    <w:rsid w:val="007E0FAF"/>
    <w:rsid w:val="007E518E"/>
    <w:rsid w:val="007F005D"/>
    <w:rsid w:val="007F2E68"/>
    <w:rsid w:val="007F5C16"/>
    <w:rsid w:val="008059B4"/>
    <w:rsid w:val="00824022"/>
    <w:rsid w:val="00830105"/>
    <w:rsid w:val="00834B17"/>
    <w:rsid w:val="00840D73"/>
    <w:rsid w:val="00844D3F"/>
    <w:rsid w:val="00846E23"/>
    <w:rsid w:val="00851814"/>
    <w:rsid w:val="0085330C"/>
    <w:rsid w:val="00856550"/>
    <w:rsid w:val="008601E7"/>
    <w:rsid w:val="00873937"/>
    <w:rsid w:val="008744A5"/>
    <w:rsid w:val="0088351F"/>
    <w:rsid w:val="0088427B"/>
    <w:rsid w:val="00885F80"/>
    <w:rsid w:val="00891A73"/>
    <w:rsid w:val="00895DAD"/>
    <w:rsid w:val="00897D6F"/>
    <w:rsid w:val="008A110C"/>
    <w:rsid w:val="008B4ED7"/>
    <w:rsid w:val="008B7656"/>
    <w:rsid w:val="008C1916"/>
    <w:rsid w:val="008C19C5"/>
    <w:rsid w:val="008C1AED"/>
    <w:rsid w:val="008D1698"/>
    <w:rsid w:val="008D736D"/>
    <w:rsid w:val="008E7705"/>
    <w:rsid w:val="008E7B3B"/>
    <w:rsid w:val="008F4E81"/>
    <w:rsid w:val="00902F51"/>
    <w:rsid w:val="00905762"/>
    <w:rsid w:val="00907623"/>
    <w:rsid w:val="009077F3"/>
    <w:rsid w:val="009102E2"/>
    <w:rsid w:val="0091154F"/>
    <w:rsid w:val="009164A9"/>
    <w:rsid w:val="0092247E"/>
    <w:rsid w:val="00923DBF"/>
    <w:rsid w:val="00923EDA"/>
    <w:rsid w:val="00925B13"/>
    <w:rsid w:val="009404FB"/>
    <w:rsid w:val="00940C18"/>
    <w:rsid w:val="00944926"/>
    <w:rsid w:val="00947B99"/>
    <w:rsid w:val="00950DE9"/>
    <w:rsid w:val="00962BAA"/>
    <w:rsid w:val="00972FD7"/>
    <w:rsid w:val="009756A2"/>
    <w:rsid w:val="009942DC"/>
    <w:rsid w:val="009977EE"/>
    <w:rsid w:val="009A0867"/>
    <w:rsid w:val="009A0F47"/>
    <w:rsid w:val="009A3671"/>
    <w:rsid w:val="009B09DC"/>
    <w:rsid w:val="009B1F8D"/>
    <w:rsid w:val="009B299F"/>
    <w:rsid w:val="009B30E9"/>
    <w:rsid w:val="009B3ACE"/>
    <w:rsid w:val="009C4A43"/>
    <w:rsid w:val="009D0CB5"/>
    <w:rsid w:val="009E1A2B"/>
    <w:rsid w:val="009E61A3"/>
    <w:rsid w:val="009F2515"/>
    <w:rsid w:val="009F5313"/>
    <w:rsid w:val="009F7289"/>
    <w:rsid w:val="00A30E27"/>
    <w:rsid w:val="00A323D0"/>
    <w:rsid w:val="00A3335B"/>
    <w:rsid w:val="00A3340B"/>
    <w:rsid w:val="00A336C8"/>
    <w:rsid w:val="00A3494F"/>
    <w:rsid w:val="00A40F5B"/>
    <w:rsid w:val="00A42593"/>
    <w:rsid w:val="00A42A6F"/>
    <w:rsid w:val="00A43C65"/>
    <w:rsid w:val="00A55126"/>
    <w:rsid w:val="00A573E5"/>
    <w:rsid w:val="00A62876"/>
    <w:rsid w:val="00A65771"/>
    <w:rsid w:val="00A75326"/>
    <w:rsid w:val="00A77CF7"/>
    <w:rsid w:val="00A814FD"/>
    <w:rsid w:val="00A86388"/>
    <w:rsid w:val="00A91B77"/>
    <w:rsid w:val="00A92A3F"/>
    <w:rsid w:val="00A94CA9"/>
    <w:rsid w:val="00A96D96"/>
    <w:rsid w:val="00AA49D6"/>
    <w:rsid w:val="00AB2C74"/>
    <w:rsid w:val="00AB5008"/>
    <w:rsid w:val="00AB6212"/>
    <w:rsid w:val="00AD0069"/>
    <w:rsid w:val="00B12921"/>
    <w:rsid w:val="00B179AA"/>
    <w:rsid w:val="00B21559"/>
    <w:rsid w:val="00B2206E"/>
    <w:rsid w:val="00B26BB3"/>
    <w:rsid w:val="00B30E0F"/>
    <w:rsid w:val="00B33FC3"/>
    <w:rsid w:val="00B35709"/>
    <w:rsid w:val="00B362E6"/>
    <w:rsid w:val="00B36CD4"/>
    <w:rsid w:val="00B46610"/>
    <w:rsid w:val="00B50FF5"/>
    <w:rsid w:val="00B5180E"/>
    <w:rsid w:val="00B518E6"/>
    <w:rsid w:val="00B52A76"/>
    <w:rsid w:val="00B74047"/>
    <w:rsid w:val="00B81D3C"/>
    <w:rsid w:val="00B84921"/>
    <w:rsid w:val="00B84F6E"/>
    <w:rsid w:val="00B943D9"/>
    <w:rsid w:val="00BA516F"/>
    <w:rsid w:val="00BA5C44"/>
    <w:rsid w:val="00BB0096"/>
    <w:rsid w:val="00BB077E"/>
    <w:rsid w:val="00BC0398"/>
    <w:rsid w:val="00BC450E"/>
    <w:rsid w:val="00BC4BCC"/>
    <w:rsid w:val="00BC5245"/>
    <w:rsid w:val="00BD4ED0"/>
    <w:rsid w:val="00BE3A82"/>
    <w:rsid w:val="00BE5174"/>
    <w:rsid w:val="00BF3A02"/>
    <w:rsid w:val="00C1508B"/>
    <w:rsid w:val="00C32738"/>
    <w:rsid w:val="00C361D7"/>
    <w:rsid w:val="00C41E6E"/>
    <w:rsid w:val="00C54D2A"/>
    <w:rsid w:val="00C54E7D"/>
    <w:rsid w:val="00C5595B"/>
    <w:rsid w:val="00C63E86"/>
    <w:rsid w:val="00C775CA"/>
    <w:rsid w:val="00C96238"/>
    <w:rsid w:val="00CA39CB"/>
    <w:rsid w:val="00CA7BC9"/>
    <w:rsid w:val="00CA7F6C"/>
    <w:rsid w:val="00CB4273"/>
    <w:rsid w:val="00CD464D"/>
    <w:rsid w:val="00CD51A7"/>
    <w:rsid w:val="00CD57A9"/>
    <w:rsid w:val="00CD6E8E"/>
    <w:rsid w:val="00CE0668"/>
    <w:rsid w:val="00CE4CA5"/>
    <w:rsid w:val="00D05CF3"/>
    <w:rsid w:val="00D06318"/>
    <w:rsid w:val="00D06393"/>
    <w:rsid w:val="00D074DB"/>
    <w:rsid w:val="00D16A32"/>
    <w:rsid w:val="00D239AA"/>
    <w:rsid w:val="00D3205C"/>
    <w:rsid w:val="00D345B7"/>
    <w:rsid w:val="00D37BBF"/>
    <w:rsid w:val="00D43CCD"/>
    <w:rsid w:val="00D52009"/>
    <w:rsid w:val="00D52B65"/>
    <w:rsid w:val="00D602DB"/>
    <w:rsid w:val="00D62737"/>
    <w:rsid w:val="00D71519"/>
    <w:rsid w:val="00D74125"/>
    <w:rsid w:val="00D76BC4"/>
    <w:rsid w:val="00D82B96"/>
    <w:rsid w:val="00D95737"/>
    <w:rsid w:val="00DA45ED"/>
    <w:rsid w:val="00DA6593"/>
    <w:rsid w:val="00DB3BD6"/>
    <w:rsid w:val="00DB433E"/>
    <w:rsid w:val="00DB5AD0"/>
    <w:rsid w:val="00DB675F"/>
    <w:rsid w:val="00DD4084"/>
    <w:rsid w:val="00DD4BB6"/>
    <w:rsid w:val="00DD4BE3"/>
    <w:rsid w:val="00DE2D7A"/>
    <w:rsid w:val="00DF0414"/>
    <w:rsid w:val="00E15BE8"/>
    <w:rsid w:val="00E306D9"/>
    <w:rsid w:val="00E46135"/>
    <w:rsid w:val="00E50484"/>
    <w:rsid w:val="00E53A68"/>
    <w:rsid w:val="00E5668E"/>
    <w:rsid w:val="00E60460"/>
    <w:rsid w:val="00E65D4A"/>
    <w:rsid w:val="00E71B43"/>
    <w:rsid w:val="00E76C73"/>
    <w:rsid w:val="00E82DBC"/>
    <w:rsid w:val="00E84348"/>
    <w:rsid w:val="00E87724"/>
    <w:rsid w:val="00E950EE"/>
    <w:rsid w:val="00EA04A2"/>
    <w:rsid w:val="00EA097F"/>
    <w:rsid w:val="00EB3C87"/>
    <w:rsid w:val="00EB7993"/>
    <w:rsid w:val="00EB7A7C"/>
    <w:rsid w:val="00EC10FA"/>
    <w:rsid w:val="00EC367B"/>
    <w:rsid w:val="00EC4C8B"/>
    <w:rsid w:val="00EC7247"/>
    <w:rsid w:val="00ED1ABF"/>
    <w:rsid w:val="00EE1BCB"/>
    <w:rsid w:val="00EF04C0"/>
    <w:rsid w:val="00F04FFA"/>
    <w:rsid w:val="00F05D8B"/>
    <w:rsid w:val="00F13C38"/>
    <w:rsid w:val="00F21777"/>
    <w:rsid w:val="00F23796"/>
    <w:rsid w:val="00F25E6C"/>
    <w:rsid w:val="00F26E3A"/>
    <w:rsid w:val="00F33AF7"/>
    <w:rsid w:val="00F376C9"/>
    <w:rsid w:val="00F40EBF"/>
    <w:rsid w:val="00F452F6"/>
    <w:rsid w:val="00F550E1"/>
    <w:rsid w:val="00F672E4"/>
    <w:rsid w:val="00F70364"/>
    <w:rsid w:val="00F8133A"/>
    <w:rsid w:val="00F9192F"/>
    <w:rsid w:val="00FA3822"/>
    <w:rsid w:val="00FB3B11"/>
    <w:rsid w:val="00FC5118"/>
    <w:rsid w:val="00FE06CC"/>
    <w:rsid w:val="00FE1763"/>
    <w:rsid w:val="00FF07F0"/>
    <w:rsid w:val="00FF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564400-A287-4C0A-B84B-25FEEE28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rsid w:val="00683C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68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 Знак Знак Знак"/>
    <w:basedOn w:val="a"/>
    <w:rsid w:val="00F05D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6149FC"/>
    <w:pPr>
      <w:ind w:left="720"/>
      <w:contextualSpacing/>
    </w:pPr>
  </w:style>
  <w:style w:type="paragraph" w:styleId="a7">
    <w:name w:val="header"/>
    <w:basedOn w:val="a"/>
    <w:link w:val="a8"/>
    <w:unhideWhenUsed/>
    <w:rsid w:val="004B7C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B7CE3"/>
    <w:rPr>
      <w:sz w:val="24"/>
      <w:szCs w:val="24"/>
    </w:rPr>
  </w:style>
  <w:style w:type="paragraph" w:styleId="a9">
    <w:name w:val="footer"/>
    <w:basedOn w:val="a"/>
    <w:link w:val="aa"/>
    <w:unhideWhenUsed/>
    <w:rsid w:val="004B7C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B7CE3"/>
    <w:rPr>
      <w:sz w:val="24"/>
      <w:szCs w:val="24"/>
    </w:rPr>
  </w:style>
  <w:style w:type="paragraph" w:styleId="ab">
    <w:name w:val="endnote text"/>
    <w:basedOn w:val="a"/>
    <w:link w:val="ac"/>
    <w:rsid w:val="001916B0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1916B0"/>
  </w:style>
  <w:style w:type="character" w:styleId="ad">
    <w:name w:val="endnote reference"/>
    <w:rsid w:val="001916B0"/>
    <w:rPr>
      <w:vertAlign w:val="superscript"/>
    </w:rPr>
  </w:style>
  <w:style w:type="paragraph" w:styleId="ae">
    <w:name w:val="footnote text"/>
    <w:basedOn w:val="a"/>
    <w:link w:val="af"/>
    <w:rsid w:val="001916B0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1916B0"/>
  </w:style>
  <w:style w:type="character" w:styleId="af0">
    <w:name w:val="footnote reference"/>
    <w:rsid w:val="001916B0"/>
    <w:rPr>
      <w:vertAlign w:val="superscript"/>
    </w:rPr>
  </w:style>
  <w:style w:type="character" w:customStyle="1" w:styleId="a5">
    <w:name w:val="Текст выноски Знак"/>
    <w:link w:val="a4"/>
    <w:uiPriority w:val="99"/>
    <w:rsid w:val="00191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54C50-B11B-49FE-A8D7-AD44D1DB1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1</Pages>
  <Words>5650</Words>
  <Characters>32210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Организация</Company>
  <LinksUpToDate>false</LinksUpToDate>
  <CharactersWithSpaces>37785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Ольга Шерстобитова</cp:lastModifiedBy>
  <cp:revision>92</cp:revision>
  <cp:lastPrinted>2020-10-27T06:35:00Z</cp:lastPrinted>
  <dcterms:created xsi:type="dcterms:W3CDTF">2018-10-03T11:19:00Z</dcterms:created>
  <dcterms:modified xsi:type="dcterms:W3CDTF">2020-10-27T06:35:00Z</dcterms:modified>
</cp:coreProperties>
</file>