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r w:rsidRPr="00806206">
        <w:rPr>
          <w:b/>
          <w:sz w:val="26"/>
          <w:szCs w:val="26"/>
        </w:rPr>
        <w:t>УТВЕРЖДАЮ</w:t>
      </w:r>
    </w:p>
    <w:p w14:paraId="0882E95C" w14:textId="1408327A" w:rsidR="00FC7DF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68CB127E" w:rsidR="00131A82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А.В. Лукьянов</w:t>
      </w:r>
    </w:p>
    <w:p w14:paraId="7E31DC63" w14:textId="77777777" w:rsidR="0015761F" w:rsidRDefault="0015761F" w:rsidP="007E04D7">
      <w:pPr>
        <w:ind w:firstLine="708"/>
        <w:rPr>
          <w:sz w:val="26"/>
          <w:szCs w:val="26"/>
        </w:rPr>
      </w:pPr>
    </w:p>
    <w:p w14:paraId="05BD9B1D" w14:textId="77777777" w:rsidR="0042597E" w:rsidRPr="00806206" w:rsidRDefault="0042597E" w:rsidP="007E04D7">
      <w:pPr>
        <w:ind w:firstLine="708"/>
        <w:rPr>
          <w:sz w:val="26"/>
          <w:szCs w:val="26"/>
        </w:rPr>
      </w:pPr>
    </w:p>
    <w:p w14:paraId="59E0CEC1" w14:textId="77777777" w:rsidR="00FC7DF2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4319B476" w14:textId="77777777" w:rsidR="001C0BFD" w:rsidRDefault="001C0BFD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19B63AE1" w14:textId="77777777" w:rsidR="0042597E" w:rsidRDefault="0042597E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bookmarkStart w:id="0" w:name="_GoBack"/>
      <w:bookmarkEnd w:id="0"/>
    </w:p>
    <w:p w14:paraId="55F456E4" w14:textId="77777777" w:rsidR="0042597E" w:rsidRPr="00806206" w:rsidRDefault="0042597E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6B6AF23D" w14:textId="77777777" w:rsidR="004936D2" w:rsidRPr="004936D2" w:rsidRDefault="004936D2" w:rsidP="004936D2"/>
    <w:p w14:paraId="550EAA65" w14:textId="77777777" w:rsidR="00920F87" w:rsidRPr="000108DD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0108DD">
        <w:rPr>
          <w:color w:val="000000"/>
          <w:sz w:val="26"/>
          <w:szCs w:val="26"/>
        </w:rPr>
        <w:t>ПОВЕСТКА</w:t>
      </w:r>
    </w:p>
    <w:p w14:paraId="2EABC700" w14:textId="77777777" w:rsidR="00E822DF" w:rsidRPr="000108DD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0108DD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0108DD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0108DD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0108DD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0108DD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110" w:type="dxa"/>
        <w:tblInd w:w="108" w:type="dxa"/>
        <w:tblLook w:val="01E0" w:firstRow="1" w:lastRow="1" w:firstColumn="1" w:lastColumn="1" w:noHBand="0" w:noVBand="0"/>
      </w:tblPr>
      <w:tblGrid>
        <w:gridCol w:w="2893"/>
        <w:gridCol w:w="4369"/>
        <w:gridCol w:w="2848"/>
      </w:tblGrid>
      <w:tr w:rsidR="00DE1602" w:rsidRPr="000108DD" w14:paraId="316959B8" w14:textId="77777777" w:rsidTr="00107817">
        <w:trPr>
          <w:trHeight w:val="569"/>
        </w:trPr>
        <w:tc>
          <w:tcPr>
            <w:tcW w:w="2893" w:type="dxa"/>
            <w:shd w:val="clear" w:color="auto" w:fill="auto"/>
          </w:tcPr>
          <w:p w14:paraId="6365E93D" w14:textId="5C2BA1DE" w:rsidR="00DE1602" w:rsidRPr="000108DD" w:rsidRDefault="000108DD" w:rsidP="00CA6A38">
            <w:pPr>
              <w:rPr>
                <w:b/>
                <w:color w:val="000000"/>
                <w:sz w:val="26"/>
                <w:szCs w:val="26"/>
              </w:rPr>
            </w:pPr>
            <w:r w:rsidRPr="000108DD">
              <w:rPr>
                <w:b/>
                <w:color w:val="000000"/>
                <w:sz w:val="26"/>
                <w:szCs w:val="26"/>
              </w:rPr>
              <w:t>13</w:t>
            </w:r>
            <w:r w:rsidR="00DE1602" w:rsidRPr="000108DD">
              <w:rPr>
                <w:b/>
                <w:color w:val="000000"/>
                <w:sz w:val="26"/>
                <w:szCs w:val="26"/>
              </w:rPr>
              <w:t>.</w:t>
            </w:r>
            <w:r w:rsidR="000B24CA" w:rsidRPr="000108DD">
              <w:rPr>
                <w:b/>
                <w:color w:val="000000"/>
                <w:sz w:val="26"/>
                <w:szCs w:val="26"/>
              </w:rPr>
              <w:t>0</w:t>
            </w:r>
            <w:r w:rsidR="00FD0A0E" w:rsidRPr="000108DD">
              <w:rPr>
                <w:b/>
                <w:color w:val="000000"/>
                <w:sz w:val="26"/>
                <w:szCs w:val="26"/>
              </w:rPr>
              <w:t>7</w:t>
            </w:r>
            <w:r w:rsidR="00DE1602" w:rsidRPr="000108DD">
              <w:rPr>
                <w:b/>
                <w:color w:val="000000"/>
                <w:sz w:val="26"/>
                <w:szCs w:val="26"/>
              </w:rPr>
              <w:t>.202</w:t>
            </w:r>
            <w:r w:rsidR="000B24CA" w:rsidRPr="000108DD">
              <w:rPr>
                <w:b/>
                <w:color w:val="000000"/>
                <w:sz w:val="26"/>
                <w:szCs w:val="26"/>
              </w:rPr>
              <w:t>1</w:t>
            </w:r>
          </w:p>
          <w:p w14:paraId="57B1B642" w14:textId="43D6757F" w:rsidR="00DE1602" w:rsidRPr="000108DD" w:rsidRDefault="00DE1602" w:rsidP="00105DEF">
            <w:pPr>
              <w:rPr>
                <w:b/>
                <w:color w:val="000000"/>
                <w:sz w:val="26"/>
                <w:szCs w:val="26"/>
              </w:rPr>
            </w:pPr>
            <w:r w:rsidRPr="000108DD">
              <w:rPr>
                <w:b/>
                <w:color w:val="000000"/>
                <w:sz w:val="26"/>
                <w:szCs w:val="26"/>
              </w:rPr>
              <w:t>1</w:t>
            </w:r>
            <w:r w:rsidR="00105DEF">
              <w:rPr>
                <w:b/>
                <w:color w:val="000000"/>
                <w:sz w:val="26"/>
                <w:szCs w:val="26"/>
              </w:rPr>
              <w:t>5</w:t>
            </w:r>
            <w:r w:rsidRPr="000108DD">
              <w:rPr>
                <w:b/>
                <w:color w:val="000000"/>
                <w:sz w:val="26"/>
                <w:szCs w:val="26"/>
              </w:rPr>
              <w:t>-00</w:t>
            </w:r>
          </w:p>
        </w:tc>
        <w:tc>
          <w:tcPr>
            <w:tcW w:w="4369" w:type="dxa"/>
            <w:shd w:val="clear" w:color="auto" w:fill="auto"/>
          </w:tcPr>
          <w:p w14:paraId="57A9D5D2" w14:textId="77777777" w:rsidR="00DE1602" w:rsidRPr="000108DD" w:rsidRDefault="00DE1602" w:rsidP="00CA6A38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0108DD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48" w:type="dxa"/>
            <w:shd w:val="clear" w:color="auto" w:fill="auto"/>
          </w:tcPr>
          <w:p w14:paraId="297CBCF2" w14:textId="649921CA" w:rsidR="00DE1602" w:rsidRPr="000108DD" w:rsidRDefault="00DE1602" w:rsidP="000108DD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0108DD">
              <w:rPr>
                <w:b/>
                <w:sz w:val="26"/>
                <w:szCs w:val="26"/>
              </w:rPr>
              <w:t xml:space="preserve">№ </w:t>
            </w:r>
            <w:r w:rsidR="00FD0A0E" w:rsidRPr="000108DD">
              <w:rPr>
                <w:b/>
                <w:sz w:val="26"/>
                <w:szCs w:val="26"/>
              </w:rPr>
              <w:t>3</w:t>
            </w:r>
            <w:r w:rsidR="000108DD" w:rsidRPr="000108DD">
              <w:rPr>
                <w:b/>
                <w:sz w:val="26"/>
                <w:szCs w:val="26"/>
              </w:rPr>
              <w:t>1</w:t>
            </w:r>
          </w:p>
        </w:tc>
      </w:tr>
    </w:tbl>
    <w:p w14:paraId="31A3BE76" w14:textId="6F0AEB9E" w:rsidR="00DE1602" w:rsidRPr="000108DD" w:rsidRDefault="00DE1602" w:rsidP="00DE1602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49D3F238" w14:textId="218CDE2B" w:rsidR="00C324E6" w:rsidRPr="000108DD" w:rsidRDefault="00C735D9" w:rsidP="00C324E6">
      <w:pPr>
        <w:ind w:firstLine="709"/>
        <w:jc w:val="both"/>
        <w:rPr>
          <w:b/>
          <w:bCs/>
          <w:sz w:val="26"/>
          <w:szCs w:val="26"/>
        </w:rPr>
      </w:pPr>
      <w:r w:rsidRPr="000108DD">
        <w:rPr>
          <w:b/>
          <w:bCs/>
          <w:sz w:val="26"/>
          <w:szCs w:val="26"/>
        </w:rPr>
        <w:t xml:space="preserve">Вопрос № </w:t>
      </w:r>
      <w:r w:rsidR="001027F9" w:rsidRPr="000108DD">
        <w:rPr>
          <w:b/>
          <w:bCs/>
          <w:sz w:val="26"/>
          <w:szCs w:val="26"/>
        </w:rPr>
        <w:t>1</w:t>
      </w:r>
      <w:r w:rsidRPr="000108DD">
        <w:rPr>
          <w:b/>
          <w:bCs/>
          <w:sz w:val="26"/>
          <w:szCs w:val="26"/>
        </w:rPr>
        <w:t xml:space="preserve"> «</w:t>
      </w:r>
      <w:r w:rsidR="00592632" w:rsidRPr="000108DD">
        <w:rPr>
          <w:b/>
          <w:sz w:val="26"/>
          <w:szCs w:val="26"/>
        </w:rPr>
        <w:t>Об установлении платы за технологическое присоединение газоиспользующего оборудования к газораспределительным сетям ПАО «Газпром газораспределение Ростов-на-Дону» объекта капитального строительства «Газопровод высокого давления для подключения объекта: «Производственная база АО «Дорспецстрой», расположенная на земельном участке с кадастровым номером: 61:38:0600008:701 по адресу: Ростовская область, Тацинский район, п</w:t>
      </w:r>
      <w:proofErr w:type="gramStart"/>
      <w:r w:rsidR="00592632" w:rsidRPr="000108DD">
        <w:rPr>
          <w:b/>
          <w:sz w:val="26"/>
          <w:szCs w:val="26"/>
        </w:rPr>
        <w:t>.Ж</w:t>
      </w:r>
      <w:proofErr w:type="gramEnd"/>
      <w:r w:rsidR="00592632" w:rsidRPr="000108DD">
        <w:rPr>
          <w:b/>
          <w:sz w:val="26"/>
          <w:szCs w:val="26"/>
        </w:rPr>
        <w:t>ирнов, ул.Мичурина, 1-А» по индивидуальному проекту</w:t>
      </w:r>
      <w:r w:rsidR="00C324E6" w:rsidRPr="000108DD">
        <w:rPr>
          <w:b/>
          <w:bCs/>
          <w:sz w:val="26"/>
          <w:szCs w:val="26"/>
        </w:rPr>
        <w:t>»</w:t>
      </w:r>
    </w:p>
    <w:p w14:paraId="2825E9B9" w14:textId="63002050" w:rsidR="00C735D9" w:rsidRPr="000108DD" w:rsidRDefault="00C735D9" w:rsidP="00C324E6">
      <w:pPr>
        <w:ind w:firstLine="709"/>
        <w:jc w:val="both"/>
        <w:rPr>
          <w:bCs/>
          <w:i/>
          <w:sz w:val="26"/>
          <w:szCs w:val="26"/>
        </w:rPr>
      </w:pPr>
      <w:r w:rsidRPr="000108DD">
        <w:rPr>
          <w:bCs/>
          <w:i/>
          <w:sz w:val="26"/>
          <w:szCs w:val="26"/>
        </w:rPr>
        <w:t>Докладчик: Левченко Кристина Юрьевна</w:t>
      </w:r>
    </w:p>
    <w:p w14:paraId="5184289C" w14:textId="77777777" w:rsidR="00C735D9" w:rsidRPr="000108DD" w:rsidRDefault="00C735D9" w:rsidP="00C735D9">
      <w:pPr>
        <w:ind w:right="-30" w:firstLine="851"/>
        <w:jc w:val="both"/>
        <w:rPr>
          <w:bCs/>
          <w:i/>
          <w:sz w:val="26"/>
          <w:szCs w:val="26"/>
        </w:rPr>
      </w:pPr>
    </w:p>
    <w:p w14:paraId="3C2BFDB5" w14:textId="77A30C37" w:rsidR="00C324E6" w:rsidRPr="000108DD" w:rsidRDefault="00592632" w:rsidP="000108DD">
      <w:pPr>
        <w:ind w:firstLine="709"/>
        <w:jc w:val="both"/>
        <w:rPr>
          <w:b/>
          <w:bCs/>
          <w:sz w:val="26"/>
          <w:szCs w:val="26"/>
        </w:rPr>
      </w:pPr>
      <w:r w:rsidRPr="000108DD">
        <w:rPr>
          <w:b/>
          <w:bCs/>
          <w:sz w:val="26"/>
          <w:szCs w:val="26"/>
        </w:rPr>
        <w:t xml:space="preserve">Вопрос № 2 </w:t>
      </w:r>
      <w:r w:rsidR="00C324E6" w:rsidRPr="000108DD">
        <w:rPr>
          <w:b/>
          <w:bCs/>
          <w:sz w:val="26"/>
          <w:szCs w:val="26"/>
        </w:rPr>
        <w:t>«</w:t>
      </w:r>
      <w:r w:rsidR="000108DD" w:rsidRPr="000108DD">
        <w:rPr>
          <w:b/>
          <w:bCs/>
          <w:sz w:val="26"/>
          <w:szCs w:val="26"/>
        </w:rPr>
        <w:t>О результатах проведения мониторинга соблюдения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за июнь 2021 года</w:t>
      </w:r>
      <w:r w:rsidR="00C324E6" w:rsidRPr="000108DD">
        <w:rPr>
          <w:b/>
          <w:bCs/>
          <w:sz w:val="26"/>
          <w:szCs w:val="26"/>
        </w:rPr>
        <w:t>»</w:t>
      </w:r>
    </w:p>
    <w:p w14:paraId="7EB0E18A" w14:textId="2D34A5B9" w:rsidR="00C324E6" w:rsidRPr="000108DD" w:rsidRDefault="00C324E6" w:rsidP="00C324E6">
      <w:pPr>
        <w:ind w:firstLine="709"/>
        <w:jc w:val="both"/>
        <w:rPr>
          <w:bCs/>
          <w:i/>
          <w:sz w:val="26"/>
          <w:szCs w:val="26"/>
        </w:rPr>
      </w:pPr>
      <w:r w:rsidRPr="000108DD">
        <w:rPr>
          <w:bCs/>
          <w:i/>
          <w:sz w:val="26"/>
          <w:szCs w:val="26"/>
        </w:rPr>
        <w:t xml:space="preserve">Докладчик: </w:t>
      </w:r>
      <w:r w:rsidR="000108DD" w:rsidRPr="000108DD">
        <w:rPr>
          <w:bCs/>
          <w:i/>
          <w:sz w:val="26"/>
          <w:szCs w:val="26"/>
        </w:rPr>
        <w:t>Гнитеева Елена Константиновна</w:t>
      </w:r>
    </w:p>
    <w:p w14:paraId="35C405BB" w14:textId="77777777" w:rsidR="00C324E6" w:rsidRPr="000108DD" w:rsidRDefault="00C324E6" w:rsidP="00C324E6">
      <w:pPr>
        <w:ind w:firstLine="709"/>
        <w:jc w:val="both"/>
        <w:rPr>
          <w:bCs/>
          <w:i/>
          <w:sz w:val="26"/>
          <w:szCs w:val="26"/>
        </w:rPr>
      </w:pPr>
    </w:p>
    <w:p w14:paraId="2624A785" w14:textId="77777777" w:rsidR="000108DD" w:rsidRPr="000108DD" w:rsidRDefault="00592632" w:rsidP="000108DD">
      <w:pPr>
        <w:ind w:firstLine="708"/>
        <w:jc w:val="both"/>
        <w:rPr>
          <w:b/>
          <w:bCs/>
          <w:sz w:val="26"/>
          <w:szCs w:val="26"/>
        </w:rPr>
      </w:pPr>
      <w:r w:rsidRPr="000108DD">
        <w:rPr>
          <w:b/>
          <w:bCs/>
          <w:sz w:val="26"/>
          <w:szCs w:val="26"/>
        </w:rPr>
        <w:t xml:space="preserve">Вопрос № 3 </w:t>
      </w:r>
      <w:r w:rsidR="000108DD" w:rsidRPr="000108DD">
        <w:rPr>
          <w:b/>
          <w:bCs/>
          <w:sz w:val="26"/>
          <w:szCs w:val="26"/>
        </w:rPr>
        <w:t>«</w:t>
      </w:r>
      <w:r w:rsidR="000108DD" w:rsidRPr="000108DD">
        <w:rPr>
          <w:b/>
          <w:bCs/>
          <w:color w:val="000000"/>
          <w:sz w:val="26"/>
          <w:szCs w:val="26"/>
        </w:rPr>
        <w:t>Об установлении тарифов на подключение (технологическое присоединение) к централизованным системам холодного водоснабжения и водоотведения ООО «Технология» (ИНН 3433008206), Морозовский район, в части ставок за протяженность сетей водоснабжения и водоотведения, с момента официального опубликования постановления по 31 декабря 2022 года</w:t>
      </w:r>
      <w:r w:rsidR="000108DD" w:rsidRPr="000108DD">
        <w:rPr>
          <w:b/>
          <w:bCs/>
          <w:sz w:val="26"/>
          <w:szCs w:val="26"/>
        </w:rPr>
        <w:t>»</w:t>
      </w:r>
    </w:p>
    <w:p w14:paraId="673B6464" w14:textId="049742F3" w:rsidR="000108DD" w:rsidRPr="000108DD" w:rsidRDefault="000108DD" w:rsidP="000108DD">
      <w:pPr>
        <w:ind w:firstLine="709"/>
        <w:jc w:val="both"/>
        <w:rPr>
          <w:bCs/>
          <w:i/>
          <w:sz w:val="26"/>
          <w:szCs w:val="26"/>
        </w:rPr>
      </w:pPr>
      <w:r w:rsidRPr="000108DD">
        <w:rPr>
          <w:bCs/>
          <w:i/>
          <w:sz w:val="26"/>
          <w:szCs w:val="26"/>
        </w:rPr>
        <w:t>Докладчик: Шхиянц Ирина Игоревна</w:t>
      </w:r>
    </w:p>
    <w:p w14:paraId="017FEE4C" w14:textId="77777777" w:rsidR="009E4E40" w:rsidRPr="000108DD" w:rsidRDefault="009E4E40" w:rsidP="007E04D7">
      <w:pPr>
        <w:ind w:right="-30" w:firstLine="708"/>
        <w:jc w:val="both"/>
        <w:rPr>
          <w:bCs/>
          <w:sz w:val="26"/>
          <w:szCs w:val="26"/>
        </w:rPr>
      </w:pPr>
    </w:p>
    <w:p w14:paraId="0016EE69" w14:textId="0C8C0371" w:rsidR="00592632" w:rsidRPr="000108DD" w:rsidRDefault="00592632" w:rsidP="000108DD">
      <w:pPr>
        <w:ind w:firstLine="708"/>
        <w:jc w:val="both"/>
        <w:rPr>
          <w:b/>
          <w:bCs/>
          <w:sz w:val="26"/>
          <w:szCs w:val="26"/>
        </w:rPr>
      </w:pPr>
      <w:r w:rsidRPr="000108DD">
        <w:rPr>
          <w:b/>
          <w:bCs/>
          <w:sz w:val="26"/>
          <w:szCs w:val="26"/>
        </w:rPr>
        <w:t>Вопрос № 4 «</w:t>
      </w:r>
      <w:r w:rsidR="000108DD" w:rsidRPr="000108DD">
        <w:rPr>
          <w:b/>
          <w:bCs/>
          <w:color w:val="000000"/>
          <w:sz w:val="26"/>
          <w:szCs w:val="26"/>
        </w:rPr>
        <w:t xml:space="preserve">Об установлении </w:t>
      </w:r>
      <w:r w:rsidR="000108DD" w:rsidRPr="000108DD">
        <w:rPr>
          <w:b/>
          <w:sz w:val="26"/>
          <w:szCs w:val="26"/>
        </w:rPr>
        <w:t>тарифов в сфере холодного водоснабжения (подвоз воды) ГУП РО «УРСВ» (ИНН 6167110467), филиал «Красносулинский» для потребителей п. Горный, п. Лесостепь Горненского городского поселения Красносулинского района с момента официального опубликования постановления по 31 декабря 2022 года</w:t>
      </w:r>
      <w:r w:rsidRPr="000108DD">
        <w:rPr>
          <w:b/>
          <w:bCs/>
          <w:sz w:val="26"/>
          <w:szCs w:val="26"/>
        </w:rPr>
        <w:t>»</w:t>
      </w:r>
    </w:p>
    <w:p w14:paraId="0AC4E746" w14:textId="71112B2F" w:rsidR="00592632" w:rsidRPr="000108DD" w:rsidRDefault="00592632" w:rsidP="00592632">
      <w:pPr>
        <w:ind w:firstLine="709"/>
        <w:jc w:val="both"/>
        <w:rPr>
          <w:bCs/>
          <w:i/>
          <w:sz w:val="26"/>
          <w:szCs w:val="26"/>
        </w:rPr>
      </w:pPr>
      <w:r w:rsidRPr="000108DD">
        <w:rPr>
          <w:bCs/>
          <w:i/>
          <w:sz w:val="26"/>
          <w:szCs w:val="26"/>
        </w:rPr>
        <w:t xml:space="preserve">Докладчик: </w:t>
      </w:r>
      <w:r w:rsidR="000108DD" w:rsidRPr="000108DD">
        <w:rPr>
          <w:bCs/>
          <w:i/>
          <w:sz w:val="26"/>
          <w:szCs w:val="26"/>
        </w:rPr>
        <w:t>Дадаян Гаянэ Аркадьевна</w:t>
      </w:r>
    </w:p>
    <w:p w14:paraId="6D232877" w14:textId="77777777" w:rsidR="00AC3DA8" w:rsidRPr="000108DD" w:rsidRDefault="00AC3DA8" w:rsidP="00592632">
      <w:pPr>
        <w:ind w:firstLine="709"/>
        <w:jc w:val="both"/>
        <w:rPr>
          <w:b/>
          <w:bCs/>
          <w:sz w:val="26"/>
          <w:szCs w:val="26"/>
        </w:rPr>
      </w:pPr>
    </w:p>
    <w:p w14:paraId="53EAB4B1" w14:textId="77777777" w:rsidR="00384951" w:rsidRDefault="00384951" w:rsidP="007E04D7">
      <w:pPr>
        <w:ind w:right="-30" w:firstLine="708"/>
        <w:jc w:val="both"/>
        <w:rPr>
          <w:bCs/>
          <w:sz w:val="26"/>
          <w:szCs w:val="26"/>
        </w:rPr>
      </w:pPr>
    </w:p>
    <w:p w14:paraId="45EC4B4A" w14:textId="77777777" w:rsidR="004224B9" w:rsidRPr="000108DD" w:rsidRDefault="004224B9" w:rsidP="007E04D7">
      <w:pPr>
        <w:ind w:right="-30" w:firstLine="708"/>
        <w:jc w:val="both"/>
        <w:rPr>
          <w:bCs/>
          <w:sz w:val="26"/>
          <w:szCs w:val="26"/>
        </w:rPr>
      </w:pPr>
    </w:p>
    <w:p w14:paraId="169CD8D7" w14:textId="466E8378" w:rsidR="007D3971" w:rsidRPr="000108DD" w:rsidRDefault="00973CD9" w:rsidP="007E04D7">
      <w:pPr>
        <w:ind w:right="-30" w:firstLine="708"/>
        <w:rPr>
          <w:sz w:val="26"/>
          <w:szCs w:val="26"/>
        </w:rPr>
      </w:pPr>
      <w:r w:rsidRPr="000108DD">
        <w:rPr>
          <w:sz w:val="26"/>
          <w:szCs w:val="26"/>
        </w:rPr>
        <w:t>Секре</w:t>
      </w:r>
      <w:r w:rsidR="009351D5" w:rsidRPr="000108DD">
        <w:rPr>
          <w:sz w:val="26"/>
          <w:szCs w:val="26"/>
        </w:rPr>
        <w:t>тар</w:t>
      </w:r>
      <w:r w:rsidR="00D76E52" w:rsidRPr="000108DD">
        <w:rPr>
          <w:sz w:val="26"/>
          <w:szCs w:val="26"/>
        </w:rPr>
        <w:t>ь</w:t>
      </w:r>
      <w:r w:rsidR="009351D5" w:rsidRPr="000108DD">
        <w:rPr>
          <w:sz w:val="26"/>
          <w:szCs w:val="26"/>
        </w:rPr>
        <w:t xml:space="preserve"> Правления            </w:t>
      </w:r>
      <w:r w:rsidR="0009760B" w:rsidRPr="000108DD">
        <w:rPr>
          <w:sz w:val="26"/>
          <w:szCs w:val="26"/>
        </w:rPr>
        <w:t xml:space="preserve">           </w:t>
      </w:r>
      <w:r w:rsidR="009351D5" w:rsidRPr="000108DD">
        <w:rPr>
          <w:sz w:val="26"/>
          <w:szCs w:val="26"/>
        </w:rPr>
        <w:t xml:space="preserve">               </w:t>
      </w:r>
      <w:r w:rsidR="00364D2D" w:rsidRPr="000108DD">
        <w:rPr>
          <w:sz w:val="26"/>
          <w:szCs w:val="26"/>
        </w:rPr>
        <w:t xml:space="preserve">               </w:t>
      </w:r>
      <w:r w:rsidR="00E53B08" w:rsidRPr="000108DD">
        <w:rPr>
          <w:sz w:val="26"/>
          <w:szCs w:val="26"/>
        </w:rPr>
        <w:tab/>
      </w:r>
      <w:r w:rsidR="003900F6" w:rsidRPr="000108DD">
        <w:rPr>
          <w:sz w:val="26"/>
          <w:szCs w:val="26"/>
        </w:rPr>
        <w:t xml:space="preserve"> </w:t>
      </w:r>
      <w:r w:rsidR="00142F8D" w:rsidRPr="000108DD">
        <w:rPr>
          <w:sz w:val="26"/>
          <w:szCs w:val="26"/>
        </w:rPr>
        <w:tab/>
      </w:r>
      <w:r w:rsidR="008408FD" w:rsidRPr="000108DD">
        <w:rPr>
          <w:sz w:val="26"/>
          <w:szCs w:val="26"/>
        </w:rPr>
        <w:t>Н.Т. Пантелеенко</w:t>
      </w:r>
    </w:p>
    <w:sectPr w:rsidR="007D3971" w:rsidRPr="000108DD" w:rsidSect="0042597E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2C86"/>
    <w:rsid w:val="00005552"/>
    <w:rsid w:val="00005C1F"/>
    <w:rsid w:val="00005F55"/>
    <w:rsid w:val="000108DD"/>
    <w:rsid w:val="00020124"/>
    <w:rsid w:val="000209D2"/>
    <w:rsid w:val="00022044"/>
    <w:rsid w:val="00023010"/>
    <w:rsid w:val="00027447"/>
    <w:rsid w:val="0003239E"/>
    <w:rsid w:val="00032E3C"/>
    <w:rsid w:val="00045842"/>
    <w:rsid w:val="00045A10"/>
    <w:rsid w:val="00046E67"/>
    <w:rsid w:val="000479A1"/>
    <w:rsid w:val="00053B19"/>
    <w:rsid w:val="00054940"/>
    <w:rsid w:val="000557E8"/>
    <w:rsid w:val="00055D79"/>
    <w:rsid w:val="00057E9B"/>
    <w:rsid w:val="000620FD"/>
    <w:rsid w:val="00063237"/>
    <w:rsid w:val="0006530A"/>
    <w:rsid w:val="000657CB"/>
    <w:rsid w:val="00065FDB"/>
    <w:rsid w:val="0006764B"/>
    <w:rsid w:val="0006799C"/>
    <w:rsid w:val="00071124"/>
    <w:rsid w:val="00072526"/>
    <w:rsid w:val="00072861"/>
    <w:rsid w:val="00076BCF"/>
    <w:rsid w:val="000802D0"/>
    <w:rsid w:val="00087595"/>
    <w:rsid w:val="00087C56"/>
    <w:rsid w:val="00090DE9"/>
    <w:rsid w:val="000912DB"/>
    <w:rsid w:val="00091A25"/>
    <w:rsid w:val="00093884"/>
    <w:rsid w:val="00093A06"/>
    <w:rsid w:val="0009760B"/>
    <w:rsid w:val="00097B21"/>
    <w:rsid w:val="000A1D17"/>
    <w:rsid w:val="000A4104"/>
    <w:rsid w:val="000A4B83"/>
    <w:rsid w:val="000A5409"/>
    <w:rsid w:val="000A62E3"/>
    <w:rsid w:val="000B0E38"/>
    <w:rsid w:val="000B24CA"/>
    <w:rsid w:val="000B3502"/>
    <w:rsid w:val="000B42B8"/>
    <w:rsid w:val="000B4556"/>
    <w:rsid w:val="000B4BD3"/>
    <w:rsid w:val="000B62E6"/>
    <w:rsid w:val="000B6C49"/>
    <w:rsid w:val="000B6FE3"/>
    <w:rsid w:val="000C08CF"/>
    <w:rsid w:val="000C2512"/>
    <w:rsid w:val="000C3121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1C89"/>
    <w:rsid w:val="000E37DF"/>
    <w:rsid w:val="000F59E5"/>
    <w:rsid w:val="000F6FAC"/>
    <w:rsid w:val="0010042C"/>
    <w:rsid w:val="00100C91"/>
    <w:rsid w:val="00101FA9"/>
    <w:rsid w:val="001027F9"/>
    <w:rsid w:val="00104E4D"/>
    <w:rsid w:val="00105C61"/>
    <w:rsid w:val="00105DEF"/>
    <w:rsid w:val="00107817"/>
    <w:rsid w:val="001111F1"/>
    <w:rsid w:val="001116B8"/>
    <w:rsid w:val="001123C5"/>
    <w:rsid w:val="00125DF4"/>
    <w:rsid w:val="00126B1F"/>
    <w:rsid w:val="00130417"/>
    <w:rsid w:val="00131A82"/>
    <w:rsid w:val="00132EBA"/>
    <w:rsid w:val="001343A3"/>
    <w:rsid w:val="001344A7"/>
    <w:rsid w:val="00134C52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20EC"/>
    <w:rsid w:val="001751E5"/>
    <w:rsid w:val="00176D72"/>
    <w:rsid w:val="00180D44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5380"/>
    <w:rsid w:val="001B767B"/>
    <w:rsid w:val="001B7EC0"/>
    <w:rsid w:val="001C0BFD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D343B"/>
    <w:rsid w:val="001D6B91"/>
    <w:rsid w:val="001E2312"/>
    <w:rsid w:val="001E2DBB"/>
    <w:rsid w:val="001E6194"/>
    <w:rsid w:val="001E61AE"/>
    <w:rsid w:val="001F0862"/>
    <w:rsid w:val="001F2AFC"/>
    <w:rsid w:val="00200389"/>
    <w:rsid w:val="0020085E"/>
    <w:rsid w:val="00201AF0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43D8"/>
    <w:rsid w:val="0023635B"/>
    <w:rsid w:val="00236BD3"/>
    <w:rsid w:val="0023792F"/>
    <w:rsid w:val="00240F54"/>
    <w:rsid w:val="002411B6"/>
    <w:rsid w:val="00242B75"/>
    <w:rsid w:val="0024493A"/>
    <w:rsid w:val="0024698E"/>
    <w:rsid w:val="00251F0E"/>
    <w:rsid w:val="002522E1"/>
    <w:rsid w:val="00252C33"/>
    <w:rsid w:val="0025367E"/>
    <w:rsid w:val="00254903"/>
    <w:rsid w:val="00255714"/>
    <w:rsid w:val="00260731"/>
    <w:rsid w:val="00260820"/>
    <w:rsid w:val="002627E6"/>
    <w:rsid w:val="002652F5"/>
    <w:rsid w:val="00266715"/>
    <w:rsid w:val="002728B7"/>
    <w:rsid w:val="00274FD9"/>
    <w:rsid w:val="0027675A"/>
    <w:rsid w:val="00276D25"/>
    <w:rsid w:val="002801DF"/>
    <w:rsid w:val="002815DF"/>
    <w:rsid w:val="0028607E"/>
    <w:rsid w:val="002865CF"/>
    <w:rsid w:val="00294532"/>
    <w:rsid w:val="00295A66"/>
    <w:rsid w:val="00295C3B"/>
    <w:rsid w:val="00296907"/>
    <w:rsid w:val="002A0D87"/>
    <w:rsid w:val="002A2ADA"/>
    <w:rsid w:val="002A49CB"/>
    <w:rsid w:val="002A4D67"/>
    <w:rsid w:val="002A59F4"/>
    <w:rsid w:val="002A6AEF"/>
    <w:rsid w:val="002B3544"/>
    <w:rsid w:val="002B442E"/>
    <w:rsid w:val="002B49C1"/>
    <w:rsid w:val="002B4D30"/>
    <w:rsid w:val="002B6B47"/>
    <w:rsid w:val="002B6DE2"/>
    <w:rsid w:val="002C08E7"/>
    <w:rsid w:val="002C1B64"/>
    <w:rsid w:val="002C1BC4"/>
    <w:rsid w:val="002C3077"/>
    <w:rsid w:val="002C3B30"/>
    <w:rsid w:val="002D2BFA"/>
    <w:rsid w:val="002D3509"/>
    <w:rsid w:val="002D704D"/>
    <w:rsid w:val="002E24CD"/>
    <w:rsid w:val="002E2B2D"/>
    <w:rsid w:val="002E3C82"/>
    <w:rsid w:val="002E4061"/>
    <w:rsid w:val="002E5DB3"/>
    <w:rsid w:val="002E7368"/>
    <w:rsid w:val="002E7A1D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3C70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82BDE"/>
    <w:rsid w:val="00384951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A5C09"/>
    <w:rsid w:val="003B16D7"/>
    <w:rsid w:val="003B2BC7"/>
    <w:rsid w:val="003B555F"/>
    <w:rsid w:val="003B6368"/>
    <w:rsid w:val="003C16C8"/>
    <w:rsid w:val="003C1C1D"/>
    <w:rsid w:val="003C28E7"/>
    <w:rsid w:val="003C6359"/>
    <w:rsid w:val="003C74CC"/>
    <w:rsid w:val="003D08ED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0505"/>
    <w:rsid w:val="00411C4A"/>
    <w:rsid w:val="004178AD"/>
    <w:rsid w:val="004224B9"/>
    <w:rsid w:val="00423D6D"/>
    <w:rsid w:val="0042554D"/>
    <w:rsid w:val="0042597E"/>
    <w:rsid w:val="00426110"/>
    <w:rsid w:val="00430516"/>
    <w:rsid w:val="00431B51"/>
    <w:rsid w:val="004352A6"/>
    <w:rsid w:val="00436A20"/>
    <w:rsid w:val="004417B5"/>
    <w:rsid w:val="0044308D"/>
    <w:rsid w:val="004438BD"/>
    <w:rsid w:val="00447547"/>
    <w:rsid w:val="004511D1"/>
    <w:rsid w:val="0045526E"/>
    <w:rsid w:val="00456CDA"/>
    <w:rsid w:val="004572FD"/>
    <w:rsid w:val="00460FE0"/>
    <w:rsid w:val="004615C8"/>
    <w:rsid w:val="0046293D"/>
    <w:rsid w:val="00464873"/>
    <w:rsid w:val="00465468"/>
    <w:rsid w:val="00467F6B"/>
    <w:rsid w:val="00470338"/>
    <w:rsid w:val="00470D2B"/>
    <w:rsid w:val="00472755"/>
    <w:rsid w:val="00474A00"/>
    <w:rsid w:val="00475FE6"/>
    <w:rsid w:val="004814C8"/>
    <w:rsid w:val="0048306C"/>
    <w:rsid w:val="0049029D"/>
    <w:rsid w:val="004912BB"/>
    <w:rsid w:val="004936D2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D3E98"/>
    <w:rsid w:val="004E23F2"/>
    <w:rsid w:val="004E436C"/>
    <w:rsid w:val="004E609D"/>
    <w:rsid w:val="004E7A66"/>
    <w:rsid w:val="004F05C4"/>
    <w:rsid w:val="004F15D4"/>
    <w:rsid w:val="004F5EDA"/>
    <w:rsid w:val="004F7DE1"/>
    <w:rsid w:val="00500C51"/>
    <w:rsid w:val="005011C1"/>
    <w:rsid w:val="005027A8"/>
    <w:rsid w:val="0050306C"/>
    <w:rsid w:val="00503A4C"/>
    <w:rsid w:val="005046EA"/>
    <w:rsid w:val="00507644"/>
    <w:rsid w:val="00512147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274"/>
    <w:rsid w:val="00545C23"/>
    <w:rsid w:val="0054783C"/>
    <w:rsid w:val="005531EE"/>
    <w:rsid w:val="005629A0"/>
    <w:rsid w:val="0056567A"/>
    <w:rsid w:val="00567D4C"/>
    <w:rsid w:val="005762E5"/>
    <w:rsid w:val="005832A4"/>
    <w:rsid w:val="0058791B"/>
    <w:rsid w:val="00587B78"/>
    <w:rsid w:val="005915AA"/>
    <w:rsid w:val="00592632"/>
    <w:rsid w:val="00594A2B"/>
    <w:rsid w:val="00595DAB"/>
    <w:rsid w:val="0059771B"/>
    <w:rsid w:val="005A0B3D"/>
    <w:rsid w:val="005A7CFA"/>
    <w:rsid w:val="005B10F8"/>
    <w:rsid w:val="005B11E8"/>
    <w:rsid w:val="005B1EFD"/>
    <w:rsid w:val="005B3ADA"/>
    <w:rsid w:val="005B4BCB"/>
    <w:rsid w:val="005B4EC7"/>
    <w:rsid w:val="005B7418"/>
    <w:rsid w:val="005B79F7"/>
    <w:rsid w:val="005B7D52"/>
    <w:rsid w:val="005B7F2B"/>
    <w:rsid w:val="005C331D"/>
    <w:rsid w:val="005C487A"/>
    <w:rsid w:val="005C5B59"/>
    <w:rsid w:val="005C5D5A"/>
    <w:rsid w:val="005C5F37"/>
    <w:rsid w:val="005C6DBD"/>
    <w:rsid w:val="005D1DC4"/>
    <w:rsid w:val="005D61D0"/>
    <w:rsid w:val="005D6E4A"/>
    <w:rsid w:val="005E3649"/>
    <w:rsid w:val="005E7014"/>
    <w:rsid w:val="005E7AE8"/>
    <w:rsid w:val="005F4A24"/>
    <w:rsid w:val="005F5D7A"/>
    <w:rsid w:val="00603C4D"/>
    <w:rsid w:val="00606829"/>
    <w:rsid w:val="0061213B"/>
    <w:rsid w:val="00617FB1"/>
    <w:rsid w:val="00621F2A"/>
    <w:rsid w:val="00624944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265A"/>
    <w:rsid w:val="0065346C"/>
    <w:rsid w:val="006613F0"/>
    <w:rsid w:val="006614CB"/>
    <w:rsid w:val="006676AC"/>
    <w:rsid w:val="00670221"/>
    <w:rsid w:val="006719EA"/>
    <w:rsid w:val="00673E97"/>
    <w:rsid w:val="00675E85"/>
    <w:rsid w:val="00677667"/>
    <w:rsid w:val="00677F53"/>
    <w:rsid w:val="00680068"/>
    <w:rsid w:val="006829C8"/>
    <w:rsid w:val="006876F6"/>
    <w:rsid w:val="00687FF3"/>
    <w:rsid w:val="00692C1C"/>
    <w:rsid w:val="00693B50"/>
    <w:rsid w:val="006A24E9"/>
    <w:rsid w:val="006A6107"/>
    <w:rsid w:val="006B1A46"/>
    <w:rsid w:val="006B2924"/>
    <w:rsid w:val="006B35B0"/>
    <w:rsid w:val="006B3B4C"/>
    <w:rsid w:val="006B4770"/>
    <w:rsid w:val="006B4C28"/>
    <w:rsid w:val="006B5A06"/>
    <w:rsid w:val="006B5CED"/>
    <w:rsid w:val="006B645F"/>
    <w:rsid w:val="006B754B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4DB"/>
    <w:rsid w:val="006E2782"/>
    <w:rsid w:val="006E411B"/>
    <w:rsid w:val="006E4BD1"/>
    <w:rsid w:val="006E526E"/>
    <w:rsid w:val="006E558D"/>
    <w:rsid w:val="006F7B91"/>
    <w:rsid w:val="00701FA0"/>
    <w:rsid w:val="00710C77"/>
    <w:rsid w:val="00712650"/>
    <w:rsid w:val="00713F84"/>
    <w:rsid w:val="007170E4"/>
    <w:rsid w:val="007244D6"/>
    <w:rsid w:val="007258F1"/>
    <w:rsid w:val="00726C0E"/>
    <w:rsid w:val="00727805"/>
    <w:rsid w:val="00727A0D"/>
    <w:rsid w:val="00731D31"/>
    <w:rsid w:val="00732023"/>
    <w:rsid w:val="00732252"/>
    <w:rsid w:val="00732A87"/>
    <w:rsid w:val="00741F0F"/>
    <w:rsid w:val="007437EF"/>
    <w:rsid w:val="00743FA0"/>
    <w:rsid w:val="0074619E"/>
    <w:rsid w:val="00752BD2"/>
    <w:rsid w:val="00756061"/>
    <w:rsid w:val="00756D32"/>
    <w:rsid w:val="0076063F"/>
    <w:rsid w:val="00760F57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C27"/>
    <w:rsid w:val="00794F9E"/>
    <w:rsid w:val="007A0C06"/>
    <w:rsid w:val="007A434B"/>
    <w:rsid w:val="007A5ECC"/>
    <w:rsid w:val="007B1157"/>
    <w:rsid w:val="007B51B0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D7911"/>
    <w:rsid w:val="007E04D7"/>
    <w:rsid w:val="007E3AAC"/>
    <w:rsid w:val="007E506F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08FD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5E97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B4718"/>
    <w:rsid w:val="008C2578"/>
    <w:rsid w:val="008C412C"/>
    <w:rsid w:val="008C4220"/>
    <w:rsid w:val="008C4DF5"/>
    <w:rsid w:val="008C747A"/>
    <w:rsid w:val="008D2E3B"/>
    <w:rsid w:val="008D2EE7"/>
    <w:rsid w:val="008D2FE6"/>
    <w:rsid w:val="008D38DD"/>
    <w:rsid w:val="008D52E7"/>
    <w:rsid w:val="008D5EA1"/>
    <w:rsid w:val="008D5EE7"/>
    <w:rsid w:val="008D7BCD"/>
    <w:rsid w:val="008E2A3A"/>
    <w:rsid w:val="008E535A"/>
    <w:rsid w:val="008E6AD8"/>
    <w:rsid w:val="008F2325"/>
    <w:rsid w:val="008F35AF"/>
    <w:rsid w:val="008F4BD9"/>
    <w:rsid w:val="008F70A4"/>
    <w:rsid w:val="008F7115"/>
    <w:rsid w:val="00900FE3"/>
    <w:rsid w:val="00903540"/>
    <w:rsid w:val="00906773"/>
    <w:rsid w:val="009100E5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36F"/>
    <w:rsid w:val="0093642B"/>
    <w:rsid w:val="00936469"/>
    <w:rsid w:val="0094004A"/>
    <w:rsid w:val="00940C44"/>
    <w:rsid w:val="00946E26"/>
    <w:rsid w:val="009472DB"/>
    <w:rsid w:val="00957777"/>
    <w:rsid w:val="009648A8"/>
    <w:rsid w:val="00971A66"/>
    <w:rsid w:val="00973CD9"/>
    <w:rsid w:val="009749D6"/>
    <w:rsid w:val="00975E02"/>
    <w:rsid w:val="009815AA"/>
    <w:rsid w:val="00982000"/>
    <w:rsid w:val="009877A5"/>
    <w:rsid w:val="00991D2C"/>
    <w:rsid w:val="0099239E"/>
    <w:rsid w:val="009A026D"/>
    <w:rsid w:val="009A0FEC"/>
    <w:rsid w:val="009A1833"/>
    <w:rsid w:val="009A268B"/>
    <w:rsid w:val="009A3F4C"/>
    <w:rsid w:val="009A4DE9"/>
    <w:rsid w:val="009A5BFE"/>
    <w:rsid w:val="009A6847"/>
    <w:rsid w:val="009A7B04"/>
    <w:rsid w:val="009B07CA"/>
    <w:rsid w:val="009B2938"/>
    <w:rsid w:val="009B5280"/>
    <w:rsid w:val="009B7B2D"/>
    <w:rsid w:val="009C2D61"/>
    <w:rsid w:val="009C2D99"/>
    <w:rsid w:val="009C2F6A"/>
    <w:rsid w:val="009C53C4"/>
    <w:rsid w:val="009C63D3"/>
    <w:rsid w:val="009D47BC"/>
    <w:rsid w:val="009D5D7E"/>
    <w:rsid w:val="009E029D"/>
    <w:rsid w:val="009E3767"/>
    <w:rsid w:val="009E3DE2"/>
    <w:rsid w:val="009E4E40"/>
    <w:rsid w:val="009E4F07"/>
    <w:rsid w:val="009F06A1"/>
    <w:rsid w:val="009F20DB"/>
    <w:rsid w:val="009F4D17"/>
    <w:rsid w:val="00A011C7"/>
    <w:rsid w:val="00A025DD"/>
    <w:rsid w:val="00A02C9F"/>
    <w:rsid w:val="00A0593F"/>
    <w:rsid w:val="00A07E14"/>
    <w:rsid w:val="00A11437"/>
    <w:rsid w:val="00A117E4"/>
    <w:rsid w:val="00A130E1"/>
    <w:rsid w:val="00A1667D"/>
    <w:rsid w:val="00A1689E"/>
    <w:rsid w:val="00A173FF"/>
    <w:rsid w:val="00A17A96"/>
    <w:rsid w:val="00A20467"/>
    <w:rsid w:val="00A24960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574C"/>
    <w:rsid w:val="00A56972"/>
    <w:rsid w:val="00A648DC"/>
    <w:rsid w:val="00A6547C"/>
    <w:rsid w:val="00A745A8"/>
    <w:rsid w:val="00A77077"/>
    <w:rsid w:val="00A80540"/>
    <w:rsid w:val="00A820BA"/>
    <w:rsid w:val="00A83118"/>
    <w:rsid w:val="00A847D2"/>
    <w:rsid w:val="00A85D1C"/>
    <w:rsid w:val="00A86AF8"/>
    <w:rsid w:val="00A911B2"/>
    <w:rsid w:val="00A942A8"/>
    <w:rsid w:val="00A95EAF"/>
    <w:rsid w:val="00A96BAE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B3B26"/>
    <w:rsid w:val="00AC0CA2"/>
    <w:rsid w:val="00AC1B24"/>
    <w:rsid w:val="00AC21F9"/>
    <w:rsid w:val="00AC3DA8"/>
    <w:rsid w:val="00AC47AD"/>
    <w:rsid w:val="00AC47EA"/>
    <w:rsid w:val="00AD3601"/>
    <w:rsid w:val="00AD36FE"/>
    <w:rsid w:val="00AD43BF"/>
    <w:rsid w:val="00AD5784"/>
    <w:rsid w:val="00AE1F4A"/>
    <w:rsid w:val="00AE23C1"/>
    <w:rsid w:val="00AE2980"/>
    <w:rsid w:val="00AE6037"/>
    <w:rsid w:val="00AE6E79"/>
    <w:rsid w:val="00AE77C0"/>
    <w:rsid w:val="00AE7A24"/>
    <w:rsid w:val="00AF2C87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5DA"/>
    <w:rsid w:val="00B419B9"/>
    <w:rsid w:val="00B42769"/>
    <w:rsid w:val="00B46C37"/>
    <w:rsid w:val="00B52A6E"/>
    <w:rsid w:val="00B55974"/>
    <w:rsid w:val="00B61830"/>
    <w:rsid w:val="00B62C9E"/>
    <w:rsid w:val="00B65170"/>
    <w:rsid w:val="00B65AB0"/>
    <w:rsid w:val="00B66F14"/>
    <w:rsid w:val="00B67E5B"/>
    <w:rsid w:val="00B70C2B"/>
    <w:rsid w:val="00B72370"/>
    <w:rsid w:val="00B72CF4"/>
    <w:rsid w:val="00B73C58"/>
    <w:rsid w:val="00B76AAA"/>
    <w:rsid w:val="00B76C2F"/>
    <w:rsid w:val="00B80FFF"/>
    <w:rsid w:val="00B8298A"/>
    <w:rsid w:val="00B83FAE"/>
    <w:rsid w:val="00B87C34"/>
    <w:rsid w:val="00B91C25"/>
    <w:rsid w:val="00B934AD"/>
    <w:rsid w:val="00BA5A04"/>
    <w:rsid w:val="00BA5A41"/>
    <w:rsid w:val="00BA6FA6"/>
    <w:rsid w:val="00BA75D5"/>
    <w:rsid w:val="00BB00A4"/>
    <w:rsid w:val="00BB2453"/>
    <w:rsid w:val="00BB3613"/>
    <w:rsid w:val="00BC2D22"/>
    <w:rsid w:val="00BD0F2B"/>
    <w:rsid w:val="00BD228B"/>
    <w:rsid w:val="00BE0E64"/>
    <w:rsid w:val="00BE1CBC"/>
    <w:rsid w:val="00BE2C42"/>
    <w:rsid w:val="00BE77B6"/>
    <w:rsid w:val="00BE7CD0"/>
    <w:rsid w:val="00BF0753"/>
    <w:rsid w:val="00BF14F2"/>
    <w:rsid w:val="00BF51AA"/>
    <w:rsid w:val="00BF6D06"/>
    <w:rsid w:val="00BF77B0"/>
    <w:rsid w:val="00C034B0"/>
    <w:rsid w:val="00C037C3"/>
    <w:rsid w:val="00C0766A"/>
    <w:rsid w:val="00C12F1A"/>
    <w:rsid w:val="00C1342B"/>
    <w:rsid w:val="00C13C5A"/>
    <w:rsid w:val="00C168AD"/>
    <w:rsid w:val="00C16E07"/>
    <w:rsid w:val="00C232CD"/>
    <w:rsid w:val="00C2424C"/>
    <w:rsid w:val="00C278E1"/>
    <w:rsid w:val="00C3185A"/>
    <w:rsid w:val="00C31BA7"/>
    <w:rsid w:val="00C324E6"/>
    <w:rsid w:val="00C3315D"/>
    <w:rsid w:val="00C36AC7"/>
    <w:rsid w:val="00C37227"/>
    <w:rsid w:val="00C41027"/>
    <w:rsid w:val="00C414B0"/>
    <w:rsid w:val="00C42D8D"/>
    <w:rsid w:val="00C43A98"/>
    <w:rsid w:val="00C4475C"/>
    <w:rsid w:val="00C469F6"/>
    <w:rsid w:val="00C51784"/>
    <w:rsid w:val="00C52D20"/>
    <w:rsid w:val="00C5308E"/>
    <w:rsid w:val="00C54C28"/>
    <w:rsid w:val="00C564EB"/>
    <w:rsid w:val="00C57480"/>
    <w:rsid w:val="00C60DE8"/>
    <w:rsid w:val="00C61CFA"/>
    <w:rsid w:val="00C624DE"/>
    <w:rsid w:val="00C625C7"/>
    <w:rsid w:val="00C64AF2"/>
    <w:rsid w:val="00C65574"/>
    <w:rsid w:val="00C67A3E"/>
    <w:rsid w:val="00C7040C"/>
    <w:rsid w:val="00C71666"/>
    <w:rsid w:val="00C735D9"/>
    <w:rsid w:val="00C74A8F"/>
    <w:rsid w:val="00C75A95"/>
    <w:rsid w:val="00C76567"/>
    <w:rsid w:val="00C83057"/>
    <w:rsid w:val="00C834C6"/>
    <w:rsid w:val="00C866B1"/>
    <w:rsid w:val="00C9500B"/>
    <w:rsid w:val="00CA0577"/>
    <w:rsid w:val="00CA0AEE"/>
    <w:rsid w:val="00CA1817"/>
    <w:rsid w:val="00CA1F28"/>
    <w:rsid w:val="00CA3F0E"/>
    <w:rsid w:val="00CA4C0F"/>
    <w:rsid w:val="00CA6394"/>
    <w:rsid w:val="00CA6A38"/>
    <w:rsid w:val="00CB1A3B"/>
    <w:rsid w:val="00CB43DC"/>
    <w:rsid w:val="00CB6A2B"/>
    <w:rsid w:val="00CB6E57"/>
    <w:rsid w:val="00CB7118"/>
    <w:rsid w:val="00CB72B9"/>
    <w:rsid w:val="00CC00EF"/>
    <w:rsid w:val="00CC2C85"/>
    <w:rsid w:val="00CC3BF7"/>
    <w:rsid w:val="00CC3F04"/>
    <w:rsid w:val="00CC556C"/>
    <w:rsid w:val="00CC5EE6"/>
    <w:rsid w:val="00CC6354"/>
    <w:rsid w:val="00CC750F"/>
    <w:rsid w:val="00CD09EE"/>
    <w:rsid w:val="00CD10BE"/>
    <w:rsid w:val="00CD2530"/>
    <w:rsid w:val="00CE02AF"/>
    <w:rsid w:val="00CE0DF2"/>
    <w:rsid w:val="00CE6495"/>
    <w:rsid w:val="00CE6CE2"/>
    <w:rsid w:val="00CE7C47"/>
    <w:rsid w:val="00CE7D5F"/>
    <w:rsid w:val="00CF0857"/>
    <w:rsid w:val="00CF3CCA"/>
    <w:rsid w:val="00D0539A"/>
    <w:rsid w:val="00D05907"/>
    <w:rsid w:val="00D05F82"/>
    <w:rsid w:val="00D145E8"/>
    <w:rsid w:val="00D14682"/>
    <w:rsid w:val="00D1494D"/>
    <w:rsid w:val="00D24E63"/>
    <w:rsid w:val="00D30929"/>
    <w:rsid w:val="00D33754"/>
    <w:rsid w:val="00D33A48"/>
    <w:rsid w:val="00D35374"/>
    <w:rsid w:val="00D444A9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0AC4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D1B98"/>
    <w:rsid w:val="00DE1602"/>
    <w:rsid w:val="00DE3EF9"/>
    <w:rsid w:val="00DE42D4"/>
    <w:rsid w:val="00DE5EB8"/>
    <w:rsid w:val="00DE6207"/>
    <w:rsid w:val="00DE657F"/>
    <w:rsid w:val="00DF20C6"/>
    <w:rsid w:val="00DF2184"/>
    <w:rsid w:val="00DF53F2"/>
    <w:rsid w:val="00DF5820"/>
    <w:rsid w:val="00DF658F"/>
    <w:rsid w:val="00DF665C"/>
    <w:rsid w:val="00DF69B6"/>
    <w:rsid w:val="00E01CCC"/>
    <w:rsid w:val="00E03030"/>
    <w:rsid w:val="00E040AD"/>
    <w:rsid w:val="00E04FAD"/>
    <w:rsid w:val="00E05A06"/>
    <w:rsid w:val="00E075B6"/>
    <w:rsid w:val="00E079C0"/>
    <w:rsid w:val="00E1055E"/>
    <w:rsid w:val="00E1230A"/>
    <w:rsid w:val="00E136DC"/>
    <w:rsid w:val="00E15927"/>
    <w:rsid w:val="00E2157C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1458"/>
    <w:rsid w:val="00E664BA"/>
    <w:rsid w:val="00E720C6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42F1"/>
    <w:rsid w:val="00E975B5"/>
    <w:rsid w:val="00EA0854"/>
    <w:rsid w:val="00EA6549"/>
    <w:rsid w:val="00EB38D5"/>
    <w:rsid w:val="00EC0204"/>
    <w:rsid w:val="00EC132E"/>
    <w:rsid w:val="00EC1544"/>
    <w:rsid w:val="00EC31CD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34FF"/>
    <w:rsid w:val="00F0630F"/>
    <w:rsid w:val="00F11572"/>
    <w:rsid w:val="00F12596"/>
    <w:rsid w:val="00F129FC"/>
    <w:rsid w:val="00F14B4F"/>
    <w:rsid w:val="00F167E5"/>
    <w:rsid w:val="00F16980"/>
    <w:rsid w:val="00F20B06"/>
    <w:rsid w:val="00F223B0"/>
    <w:rsid w:val="00F26B40"/>
    <w:rsid w:val="00F273FB"/>
    <w:rsid w:val="00F306B6"/>
    <w:rsid w:val="00F30C33"/>
    <w:rsid w:val="00F31174"/>
    <w:rsid w:val="00F3330B"/>
    <w:rsid w:val="00F362F9"/>
    <w:rsid w:val="00F37603"/>
    <w:rsid w:val="00F40427"/>
    <w:rsid w:val="00F42B13"/>
    <w:rsid w:val="00F42EE7"/>
    <w:rsid w:val="00F44C0A"/>
    <w:rsid w:val="00F456CA"/>
    <w:rsid w:val="00F459AD"/>
    <w:rsid w:val="00F47468"/>
    <w:rsid w:val="00F533BF"/>
    <w:rsid w:val="00F5475C"/>
    <w:rsid w:val="00F5552F"/>
    <w:rsid w:val="00F5628C"/>
    <w:rsid w:val="00F57C2F"/>
    <w:rsid w:val="00F60B22"/>
    <w:rsid w:val="00F61847"/>
    <w:rsid w:val="00F62AEC"/>
    <w:rsid w:val="00F66840"/>
    <w:rsid w:val="00F67D33"/>
    <w:rsid w:val="00F70A2A"/>
    <w:rsid w:val="00F73922"/>
    <w:rsid w:val="00F758AE"/>
    <w:rsid w:val="00F75AE9"/>
    <w:rsid w:val="00F75D9E"/>
    <w:rsid w:val="00F7753F"/>
    <w:rsid w:val="00F806FF"/>
    <w:rsid w:val="00F80817"/>
    <w:rsid w:val="00F81C31"/>
    <w:rsid w:val="00F81DD9"/>
    <w:rsid w:val="00F831FD"/>
    <w:rsid w:val="00F835DB"/>
    <w:rsid w:val="00F87A50"/>
    <w:rsid w:val="00F916AC"/>
    <w:rsid w:val="00F97D8F"/>
    <w:rsid w:val="00FA05D0"/>
    <w:rsid w:val="00FA1616"/>
    <w:rsid w:val="00FA21DB"/>
    <w:rsid w:val="00FA4315"/>
    <w:rsid w:val="00FA7A5E"/>
    <w:rsid w:val="00FB71AC"/>
    <w:rsid w:val="00FB78B7"/>
    <w:rsid w:val="00FC010B"/>
    <w:rsid w:val="00FC03C1"/>
    <w:rsid w:val="00FC1678"/>
    <w:rsid w:val="00FC3E7A"/>
    <w:rsid w:val="00FC7DF2"/>
    <w:rsid w:val="00FD00F1"/>
    <w:rsid w:val="00FD0A0E"/>
    <w:rsid w:val="00FD25EF"/>
    <w:rsid w:val="00FD4655"/>
    <w:rsid w:val="00FD781E"/>
    <w:rsid w:val="00FE150C"/>
    <w:rsid w:val="00FE2292"/>
    <w:rsid w:val="00FE2C28"/>
    <w:rsid w:val="00FE3C0D"/>
    <w:rsid w:val="00FE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BFD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BFD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83796-BBA5-446F-B589-DCA0890F0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УТВЕРЖДАЮ</vt:lpstr>
      <vt:lpstr>    ПОВЕСТКА</vt:lpstr>
    </vt:vector>
  </TitlesOfParts>
  <Company>RST RO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3</cp:revision>
  <cp:lastPrinted>2021-07-13T11:44:00Z</cp:lastPrinted>
  <dcterms:created xsi:type="dcterms:W3CDTF">2021-07-13T11:44:00Z</dcterms:created>
  <dcterms:modified xsi:type="dcterms:W3CDTF">2021-07-13T11:44:00Z</dcterms:modified>
</cp:coreProperties>
</file>